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915A5" w14:textId="67D36F14" w:rsidR="00DC3FDD" w:rsidRDefault="00E4110E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5C1E5E">
        <w:rPr>
          <w:b/>
          <w:u w:val="single"/>
        </w:rPr>
        <w:t>__________________</w:t>
      </w:r>
      <w:r>
        <w:rPr>
          <w:b/>
          <w:u w:val="single"/>
        </w:rPr>
        <w:t>Date__________________________</w:t>
      </w:r>
    </w:p>
    <w:p w14:paraId="679B7438" w14:textId="77777777" w:rsidR="00DC3FDD" w:rsidRDefault="00E4110E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51C673F1" w14:textId="77777777" w:rsidR="00DC3FDD" w:rsidRDefault="00831B0B"/>
    <w:p w14:paraId="455AB819" w14:textId="355936E5" w:rsidR="00DC3FDD" w:rsidRDefault="00E4110E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4555EDD" w14:textId="77777777" w:rsidR="00DC3FDD" w:rsidRDefault="00831B0B"/>
    <w:p w14:paraId="1A251E94" w14:textId="3CA36B44" w:rsidR="00DC3FDD" w:rsidRPr="001561C4" w:rsidRDefault="00722A65" w:rsidP="00DC3FDD">
      <w:r w:rsidRPr="00357848">
        <w:rPr>
          <w:b/>
        </w:rPr>
        <w:t>Adapted from</w:t>
      </w:r>
      <w:r>
        <w:t xml:space="preserve">: </w:t>
      </w:r>
      <w:r w:rsidR="00E4110E">
        <w:t xml:space="preserve">Crutchfield, Roger S. </w:t>
      </w:r>
      <w:r w:rsidR="00E4110E">
        <w:rPr>
          <w:u w:val="single"/>
        </w:rPr>
        <w:t>English Vocabulary Quick Reference: A Comprehensive Dictionary Arranged by Word Roots</w:t>
      </w:r>
      <w:r w:rsidR="00E4110E">
        <w:t xml:space="preserve">. Leesburg, VA: </w:t>
      </w:r>
      <w:proofErr w:type="spellStart"/>
      <w:r w:rsidR="00E4110E">
        <w:t>Lexadyne</w:t>
      </w:r>
      <w:proofErr w:type="spellEnd"/>
      <w:r w:rsidR="00E4110E">
        <w:t xml:space="preserve"> Publishing, 2009.</w:t>
      </w:r>
    </w:p>
    <w:p w14:paraId="1D12C286" w14:textId="77777777" w:rsidR="00DC3FDD" w:rsidRPr="001561C4" w:rsidRDefault="00831B0B" w:rsidP="00DC3FDD"/>
    <w:p w14:paraId="73BD4F57" w14:textId="3587CEBE" w:rsidR="00DC3FDD" w:rsidRPr="006E0D77" w:rsidRDefault="00E4110E" w:rsidP="00DC3FDD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831B0B">
        <w:rPr>
          <w:b/>
        </w:rPr>
        <w:t>O</w:t>
      </w:r>
      <w:r w:rsidRPr="006E0D77">
        <w:rPr>
          <w:b/>
        </w:rPr>
        <w:t>nym</w:t>
      </w:r>
      <w:proofErr w:type="spellEnd"/>
      <w:r w:rsidRPr="006E0D77">
        <w:rPr>
          <w:b/>
        </w:rPr>
        <w:t xml:space="preserve"> (Greek):</w:t>
      </w:r>
    </w:p>
    <w:p w14:paraId="4099B371" w14:textId="77777777" w:rsidR="00DC3FDD" w:rsidRPr="006E0D77" w:rsidRDefault="00831B0B" w:rsidP="00DC3FDD">
      <w:pPr>
        <w:rPr>
          <w:b/>
        </w:rPr>
      </w:pPr>
    </w:p>
    <w:p w14:paraId="6385D32F" w14:textId="623952E0" w:rsidR="00DC3FDD" w:rsidRPr="00616029" w:rsidRDefault="005C1E5E" w:rsidP="00DC3FDD">
      <w:pPr>
        <w:numPr>
          <w:ilvl w:val="0"/>
          <w:numId w:val="1"/>
        </w:numPr>
        <w:rPr>
          <w:b/>
        </w:rPr>
      </w:pPr>
      <w:r>
        <w:t>Words that grow from this r</w:t>
      </w:r>
      <w:r w:rsidR="00E4110E" w:rsidRPr="006E0D77">
        <w:t xml:space="preserve">oot; </w:t>
      </w:r>
      <w:r>
        <w:t>using a collegiate dictionary, p</w:t>
      </w:r>
      <w:r w:rsidR="00E4110E" w:rsidRPr="006E0D77">
        <w:t>lease define them.</w:t>
      </w:r>
    </w:p>
    <w:p w14:paraId="2003A9D0" w14:textId="77777777" w:rsidR="00DC3FDD" w:rsidRPr="006E0D77" w:rsidRDefault="00831B0B" w:rsidP="00DC3FDD">
      <w:pPr>
        <w:rPr>
          <w:b/>
        </w:rPr>
      </w:pPr>
    </w:p>
    <w:p w14:paraId="47964E14" w14:textId="77777777" w:rsidR="00DC3FDD" w:rsidRDefault="00E4110E" w:rsidP="00DC3FDD">
      <w:pPr>
        <w:numPr>
          <w:ilvl w:val="1"/>
          <w:numId w:val="1"/>
        </w:numPr>
      </w:pPr>
      <w:r w:rsidRPr="006E0D77">
        <w:t>Acronym (noun):</w:t>
      </w:r>
    </w:p>
    <w:p w14:paraId="54E4EA51" w14:textId="77777777" w:rsidR="002D06FA" w:rsidRPr="006E0D77" w:rsidRDefault="002D06FA" w:rsidP="002D06FA"/>
    <w:p w14:paraId="6C3E33F9" w14:textId="77777777" w:rsidR="00DC3FDD" w:rsidRPr="006E0D77" w:rsidRDefault="00831B0B" w:rsidP="00DC3FDD"/>
    <w:p w14:paraId="295CC813" w14:textId="77777777" w:rsidR="00DC3FDD" w:rsidRPr="006E0D77" w:rsidRDefault="00831B0B" w:rsidP="00DC3FDD"/>
    <w:p w14:paraId="67745B0A" w14:textId="77777777" w:rsidR="00DC3FDD" w:rsidRPr="006E0D77" w:rsidRDefault="00831B0B" w:rsidP="00DC3FDD"/>
    <w:p w14:paraId="75D57C2D" w14:textId="77777777" w:rsidR="00DC3FDD" w:rsidRDefault="00E4110E" w:rsidP="00DC3FDD">
      <w:pPr>
        <w:numPr>
          <w:ilvl w:val="1"/>
          <w:numId w:val="1"/>
        </w:numPr>
      </w:pPr>
      <w:r w:rsidRPr="00616029">
        <w:t>Anonymous (adjective):</w:t>
      </w:r>
    </w:p>
    <w:p w14:paraId="6CFE13CB" w14:textId="77777777" w:rsidR="002D06FA" w:rsidRPr="00616029" w:rsidRDefault="002D06FA" w:rsidP="002D06FA"/>
    <w:p w14:paraId="1A09B99E" w14:textId="77777777" w:rsidR="00DC3FDD" w:rsidRPr="00616029" w:rsidRDefault="00831B0B" w:rsidP="00DC3FDD"/>
    <w:p w14:paraId="0222B233" w14:textId="77777777" w:rsidR="00DC3FDD" w:rsidRPr="00616029" w:rsidRDefault="00831B0B" w:rsidP="00DC3FDD"/>
    <w:p w14:paraId="081B132A" w14:textId="77777777" w:rsidR="00DC3FDD" w:rsidRPr="00616029" w:rsidRDefault="00831B0B" w:rsidP="00DC3FDD"/>
    <w:p w14:paraId="11BAF46D" w14:textId="77777777" w:rsidR="00DC3FDD" w:rsidRDefault="00E4110E" w:rsidP="00DC3FDD">
      <w:pPr>
        <w:numPr>
          <w:ilvl w:val="1"/>
          <w:numId w:val="1"/>
        </w:numPr>
      </w:pPr>
      <w:r w:rsidRPr="00616029">
        <w:t>Antonym (noun):</w:t>
      </w:r>
      <w:bookmarkStart w:id="0" w:name="_GoBack"/>
      <w:bookmarkEnd w:id="0"/>
    </w:p>
    <w:p w14:paraId="6A4A41F0" w14:textId="77777777" w:rsidR="002D06FA" w:rsidRPr="00616029" w:rsidRDefault="002D06FA" w:rsidP="002D06FA"/>
    <w:p w14:paraId="4C3FAC9D" w14:textId="77777777" w:rsidR="00DC3FDD" w:rsidRPr="00616029" w:rsidRDefault="00831B0B" w:rsidP="00DC3FDD"/>
    <w:p w14:paraId="41CDE860" w14:textId="77777777" w:rsidR="00DC3FDD" w:rsidRPr="00616029" w:rsidRDefault="00831B0B" w:rsidP="00DC3FDD"/>
    <w:p w14:paraId="13588B3C" w14:textId="77777777" w:rsidR="00DC3FDD" w:rsidRPr="00616029" w:rsidRDefault="00831B0B" w:rsidP="00DC3FDD"/>
    <w:p w14:paraId="46E246E7" w14:textId="77777777" w:rsidR="00DC3FDD" w:rsidRDefault="00E4110E" w:rsidP="00DC3FDD">
      <w:pPr>
        <w:numPr>
          <w:ilvl w:val="1"/>
          <w:numId w:val="1"/>
        </w:numPr>
      </w:pPr>
      <w:r w:rsidRPr="00616029">
        <w:t>Eponym (noun):</w:t>
      </w:r>
    </w:p>
    <w:p w14:paraId="3DD0834E" w14:textId="77777777" w:rsidR="002D06FA" w:rsidRPr="00616029" w:rsidRDefault="002D06FA" w:rsidP="002D06FA"/>
    <w:p w14:paraId="71C6D80B" w14:textId="77777777" w:rsidR="00DC3FDD" w:rsidRPr="00616029" w:rsidRDefault="00831B0B" w:rsidP="00DC3FDD"/>
    <w:p w14:paraId="745B0CD0" w14:textId="77777777" w:rsidR="00DC3FDD" w:rsidRPr="00616029" w:rsidRDefault="00831B0B" w:rsidP="00DC3FDD"/>
    <w:p w14:paraId="64077A47" w14:textId="77777777" w:rsidR="00DC3FDD" w:rsidRPr="00616029" w:rsidRDefault="00831B0B" w:rsidP="00DC3FDD"/>
    <w:p w14:paraId="0DEAD33B" w14:textId="77777777" w:rsidR="00DC3FDD" w:rsidRDefault="00E4110E" w:rsidP="00DC3FDD">
      <w:pPr>
        <w:numPr>
          <w:ilvl w:val="1"/>
          <w:numId w:val="1"/>
        </w:numPr>
      </w:pPr>
      <w:r w:rsidRPr="00616029">
        <w:t>Homonym (noun):</w:t>
      </w:r>
    </w:p>
    <w:p w14:paraId="034A2F7E" w14:textId="77777777" w:rsidR="002D06FA" w:rsidRPr="00616029" w:rsidRDefault="002D06FA" w:rsidP="002D06FA"/>
    <w:p w14:paraId="04B64552" w14:textId="77777777" w:rsidR="00DC3FDD" w:rsidRPr="00616029" w:rsidRDefault="00831B0B" w:rsidP="00DC3FDD"/>
    <w:p w14:paraId="5F8E07D2" w14:textId="77777777" w:rsidR="00DC3FDD" w:rsidRPr="00616029" w:rsidRDefault="00831B0B" w:rsidP="00DC3FDD"/>
    <w:p w14:paraId="66CEE37F" w14:textId="77777777" w:rsidR="00DC3FDD" w:rsidRPr="00616029" w:rsidRDefault="00831B0B" w:rsidP="00DC3FDD"/>
    <w:p w14:paraId="29FA61AB" w14:textId="77777777" w:rsidR="00DC3FDD" w:rsidRDefault="00E4110E" w:rsidP="00DC3FDD">
      <w:pPr>
        <w:numPr>
          <w:ilvl w:val="1"/>
          <w:numId w:val="1"/>
        </w:numPr>
      </w:pPr>
      <w:r w:rsidRPr="00616029">
        <w:t>Pseudonym (noun):</w:t>
      </w:r>
    </w:p>
    <w:p w14:paraId="500C9451" w14:textId="77777777" w:rsidR="002D06FA" w:rsidRDefault="002D06FA" w:rsidP="002D06FA"/>
    <w:p w14:paraId="0DA2D354" w14:textId="77777777" w:rsidR="002D06FA" w:rsidRDefault="002D06FA" w:rsidP="002D06FA"/>
    <w:p w14:paraId="3A91F736" w14:textId="77777777" w:rsidR="002D06FA" w:rsidRDefault="002D06FA" w:rsidP="002D06FA"/>
    <w:p w14:paraId="0CC5A737" w14:textId="77777777" w:rsidR="002D06FA" w:rsidRPr="00616029" w:rsidRDefault="002D06FA" w:rsidP="002D06FA"/>
    <w:p w14:paraId="0581B17F" w14:textId="77777777" w:rsidR="00DC3FDD" w:rsidRPr="00616029" w:rsidRDefault="00E4110E" w:rsidP="00DC3FDD">
      <w:pPr>
        <w:numPr>
          <w:ilvl w:val="1"/>
          <w:numId w:val="1"/>
        </w:numPr>
      </w:pPr>
      <w:r w:rsidRPr="00616029">
        <w:t>Paronym (noun):</w:t>
      </w:r>
    </w:p>
    <w:p w14:paraId="5B82F67A" w14:textId="77777777" w:rsidR="00DC3FDD" w:rsidRPr="00616029" w:rsidRDefault="00831B0B" w:rsidP="00DC3FDD"/>
    <w:p w14:paraId="4A36A001" w14:textId="77777777" w:rsidR="00DC3FDD" w:rsidRPr="00616029" w:rsidRDefault="00831B0B" w:rsidP="00DC3FDD"/>
    <w:p w14:paraId="2CA51F9B" w14:textId="77777777" w:rsidR="00DC3FDD" w:rsidRPr="00616029" w:rsidRDefault="00831B0B" w:rsidP="00DC3FDD"/>
    <w:p w14:paraId="55BA3D99" w14:textId="77777777" w:rsidR="00DC3FDD" w:rsidRDefault="00E4110E" w:rsidP="00DC3FDD">
      <w:pPr>
        <w:numPr>
          <w:ilvl w:val="1"/>
          <w:numId w:val="1"/>
        </w:numPr>
      </w:pPr>
      <w:r w:rsidRPr="00616029">
        <w:lastRenderedPageBreak/>
        <w:t>Synonym (noun):</w:t>
      </w:r>
    </w:p>
    <w:p w14:paraId="15AC9F3B" w14:textId="77777777" w:rsidR="002D06FA" w:rsidRPr="006E0D77" w:rsidRDefault="002D06FA" w:rsidP="002D06FA"/>
    <w:p w14:paraId="64D9EA93" w14:textId="77777777" w:rsidR="00DC3FDD" w:rsidRPr="006E0D77" w:rsidRDefault="00831B0B" w:rsidP="00DC3FDD">
      <w:pPr>
        <w:rPr>
          <w:b/>
        </w:rPr>
      </w:pPr>
    </w:p>
    <w:p w14:paraId="1708FAFF" w14:textId="77777777" w:rsidR="00DC3FDD" w:rsidRPr="006E0D77" w:rsidRDefault="00831B0B" w:rsidP="00DC3FDD">
      <w:pPr>
        <w:rPr>
          <w:b/>
        </w:rPr>
      </w:pPr>
    </w:p>
    <w:p w14:paraId="4E91CA33" w14:textId="77777777" w:rsidR="00DC3FDD" w:rsidRPr="006E0D77" w:rsidRDefault="00831B0B" w:rsidP="00DC3FDD">
      <w:pPr>
        <w:ind w:left="360"/>
        <w:rPr>
          <w:b/>
        </w:rPr>
      </w:pPr>
    </w:p>
    <w:p w14:paraId="36FC826B" w14:textId="60E75E43" w:rsidR="002D06FA" w:rsidRDefault="002D06FA" w:rsidP="002D06FA">
      <w:pPr>
        <w:pStyle w:val="ListParagraph"/>
        <w:numPr>
          <w:ilvl w:val="0"/>
          <w:numId w:val="1"/>
        </w:numPr>
      </w:pPr>
      <w:r>
        <w:t xml:space="preserve">The Greek word root </w:t>
      </w:r>
      <w:proofErr w:type="spellStart"/>
      <w:r w:rsidRPr="002D06FA">
        <w:rPr>
          <w:b/>
        </w:rPr>
        <w:t>onym</w:t>
      </w:r>
      <w:proofErr w:type="spellEnd"/>
      <w:r>
        <w:t xml:space="preserve"> means:</w:t>
      </w:r>
    </w:p>
    <w:p w14:paraId="0FAC74DF" w14:textId="77777777" w:rsidR="002D06FA" w:rsidRDefault="002D06FA" w:rsidP="002D06FA"/>
    <w:p w14:paraId="660C5AFD" w14:textId="77777777" w:rsidR="002D06FA" w:rsidRDefault="002D06FA" w:rsidP="002D06FA"/>
    <w:p w14:paraId="47DDA259" w14:textId="77777777" w:rsidR="002D06FA" w:rsidRDefault="002D06FA" w:rsidP="002D06FA">
      <w:pPr>
        <w:pStyle w:val="ListParagraph"/>
        <w:ind w:left="1080"/>
      </w:pPr>
    </w:p>
    <w:p w14:paraId="1CAA126A" w14:textId="77777777" w:rsidR="002D06FA" w:rsidRDefault="002D06FA" w:rsidP="002D06FA">
      <w:pPr>
        <w:pStyle w:val="ListParagraph"/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34465307" w14:textId="77777777" w:rsidR="002D06FA" w:rsidRDefault="002D06FA" w:rsidP="002D06FA"/>
    <w:p w14:paraId="102FB8B7" w14:textId="77777777" w:rsidR="00DC3FDD" w:rsidRDefault="00831B0B"/>
    <w:sectPr w:rsidR="00DC3FDD" w:rsidSect="005C1E5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2D06FA"/>
    <w:rsid w:val="005C1E5E"/>
    <w:rsid w:val="00722A65"/>
    <w:rsid w:val="00831B0B"/>
    <w:rsid w:val="00955468"/>
    <w:rsid w:val="00E41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51F0C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62A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06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2012-08-16T17:17:00Z</dcterms:created>
  <dcterms:modified xsi:type="dcterms:W3CDTF">2019-07-30T09:05:00Z</dcterms:modified>
</cp:coreProperties>
</file>