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61FF68" w14:textId="4ED8FC10" w:rsidR="00B81CF5" w:rsidRDefault="0037472F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A5B9B25" w14:textId="77777777" w:rsidR="00B81CF5" w:rsidRDefault="00887DAC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575BBFAB" w14:textId="77777777" w:rsidR="00B81CF5" w:rsidRDefault="009508AD"/>
    <w:p w14:paraId="75D4EC2B" w14:textId="7571E4EF" w:rsidR="00B81CF5" w:rsidRDefault="00887DAC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47520CA" w14:textId="77777777" w:rsidR="00B81CF5" w:rsidRDefault="009508AD"/>
    <w:p w14:paraId="1C779FE8" w14:textId="25AF7A27" w:rsidR="00B81CF5" w:rsidRPr="001561C4" w:rsidRDefault="009508AD" w:rsidP="00B81CF5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887DAC">
        <w:t xml:space="preserve">Crutchfield, Roger S. </w:t>
      </w:r>
      <w:r w:rsidR="00887DAC">
        <w:rPr>
          <w:u w:val="single"/>
        </w:rPr>
        <w:t>English Vocabulary Quick Reference: A Comprehensive Dictionary Arranged by Word Roots</w:t>
      </w:r>
      <w:r w:rsidR="00887DAC">
        <w:t xml:space="preserve">. Leesburg, VA: </w:t>
      </w:r>
      <w:proofErr w:type="spellStart"/>
      <w:r w:rsidR="00887DAC">
        <w:t>Lexadyne</w:t>
      </w:r>
      <w:proofErr w:type="spellEnd"/>
      <w:r w:rsidR="00887DAC">
        <w:t xml:space="preserve"> Publishing, 2009.</w:t>
      </w:r>
    </w:p>
    <w:p w14:paraId="343E3570" w14:textId="77777777" w:rsidR="00B81CF5" w:rsidRPr="001561C4" w:rsidRDefault="009508AD" w:rsidP="00B81CF5"/>
    <w:p w14:paraId="5194DF54" w14:textId="77777777" w:rsidR="00B81CF5" w:rsidRPr="006E0D77" w:rsidRDefault="00887DAC" w:rsidP="00B81CF5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Dox (Greek)</w:t>
      </w:r>
    </w:p>
    <w:p w14:paraId="57488AF5" w14:textId="77777777" w:rsidR="00B81CF5" w:rsidRPr="006E0D77" w:rsidRDefault="009508AD" w:rsidP="00B81CF5">
      <w:pPr>
        <w:rPr>
          <w:b/>
        </w:rPr>
      </w:pPr>
    </w:p>
    <w:p w14:paraId="1507B2FF" w14:textId="2B307770" w:rsidR="00B81CF5" w:rsidRPr="006E0D77" w:rsidRDefault="004957F8" w:rsidP="00B81CF5">
      <w:pPr>
        <w:numPr>
          <w:ilvl w:val="0"/>
          <w:numId w:val="1"/>
        </w:numPr>
        <w:rPr>
          <w:b/>
        </w:rPr>
      </w:pPr>
      <w:r>
        <w:t>Words that grow from this r</w:t>
      </w:r>
      <w:r w:rsidR="00887DAC" w:rsidRPr="006E0D77">
        <w:t xml:space="preserve">oot; </w:t>
      </w:r>
      <w:r>
        <w:t>using a collegiate dictionary, p</w:t>
      </w:r>
      <w:r w:rsidR="00887DAC" w:rsidRPr="006E0D77">
        <w:t>lease define them.</w:t>
      </w:r>
    </w:p>
    <w:p w14:paraId="636A99E1" w14:textId="77777777" w:rsidR="00B81CF5" w:rsidRPr="006E0D77" w:rsidRDefault="009508AD" w:rsidP="00B81CF5"/>
    <w:p w14:paraId="0B9E4441" w14:textId="77777777" w:rsidR="00B81CF5" w:rsidRDefault="00887DAC" w:rsidP="00B81CF5">
      <w:pPr>
        <w:numPr>
          <w:ilvl w:val="1"/>
          <w:numId w:val="1"/>
        </w:numPr>
      </w:pPr>
      <w:r w:rsidRPr="006E0D77">
        <w:t>Doxology (noun):</w:t>
      </w:r>
    </w:p>
    <w:p w14:paraId="7A539289" w14:textId="77777777" w:rsidR="003C20A8" w:rsidRDefault="003C20A8" w:rsidP="003C20A8"/>
    <w:p w14:paraId="2D689990" w14:textId="77777777" w:rsidR="003C20A8" w:rsidRPr="006E0D77" w:rsidRDefault="003C20A8" w:rsidP="003C20A8"/>
    <w:p w14:paraId="51AD1A39" w14:textId="77777777" w:rsidR="00B81CF5" w:rsidRPr="006E0D77" w:rsidRDefault="009508AD" w:rsidP="00B81CF5"/>
    <w:p w14:paraId="78D3E7C7" w14:textId="77777777" w:rsidR="00B81CF5" w:rsidRPr="006E0D77" w:rsidRDefault="009508AD" w:rsidP="00B81CF5"/>
    <w:p w14:paraId="746FACC9" w14:textId="77777777" w:rsidR="00B81CF5" w:rsidRPr="006E0D77" w:rsidRDefault="009508AD" w:rsidP="00B81CF5"/>
    <w:p w14:paraId="7B447FA5" w14:textId="77777777" w:rsidR="00B81CF5" w:rsidRDefault="00887DAC" w:rsidP="00B81CF5">
      <w:pPr>
        <w:numPr>
          <w:ilvl w:val="1"/>
          <w:numId w:val="1"/>
        </w:numPr>
      </w:pPr>
      <w:r w:rsidRPr="00B81CF5">
        <w:t>Heterodox (adjective):</w:t>
      </w:r>
    </w:p>
    <w:p w14:paraId="7329841B" w14:textId="77777777" w:rsidR="003C20A8" w:rsidRDefault="003C20A8" w:rsidP="003C20A8"/>
    <w:p w14:paraId="20D80327" w14:textId="77777777" w:rsidR="003C20A8" w:rsidRPr="00B81CF5" w:rsidRDefault="003C20A8" w:rsidP="003C20A8"/>
    <w:p w14:paraId="0DE1DB0D" w14:textId="77777777" w:rsidR="00B81CF5" w:rsidRPr="00B81CF5" w:rsidRDefault="009508AD" w:rsidP="00B81CF5"/>
    <w:p w14:paraId="2C9D29D0" w14:textId="77777777" w:rsidR="00B81CF5" w:rsidRPr="00B81CF5" w:rsidRDefault="009508AD" w:rsidP="00B81CF5"/>
    <w:p w14:paraId="2459CADC" w14:textId="77777777" w:rsidR="00B81CF5" w:rsidRPr="00B81CF5" w:rsidRDefault="009508AD" w:rsidP="00B81CF5"/>
    <w:p w14:paraId="23C8198A" w14:textId="77777777" w:rsidR="00B81CF5" w:rsidRDefault="00887DAC" w:rsidP="00B81CF5">
      <w:pPr>
        <w:numPr>
          <w:ilvl w:val="1"/>
          <w:numId w:val="1"/>
        </w:numPr>
      </w:pPr>
      <w:r w:rsidRPr="00B81CF5">
        <w:t>Orthodox (adjective):</w:t>
      </w:r>
    </w:p>
    <w:p w14:paraId="1ABE0735" w14:textId="77777777" w:rsidR="003C20A8" w:rsidRDefault="003C20A8" w:rsidP="003C20A8"/>
    <w:p w14:paraId="19FDC0D8" w14:textId="77777777" w:rsidR="003C20A8" w:rsidRPr="00B81CF5" w:rsidRDefault="003C20A8" w:rsidP="003C20A8"/>
    <w:p w14:paraId="4E887EC6" w14:textId="77777777" w:rsidR="00B81CF5" w:rsidRPr="00B81CF5" w:rsidRDefault="009508AD" w:rsidP="00B81CF5"/>
    <w:p w14:paraId="6574623F" w14:textId="77777777" w:rsidR="00B81CF5" w:rsidRPr="00B81CF5" w:rsidRDefault="009508AD" w:rsidP="00B81CF5"/>
    <w:p w14:paraId="3CE9EF71" w14:textId="77777777" w:rsidR="00B81CF5" w:rsidRPr="00B81CF5" w:rsidRDefault="009508AD" w:rsidP="00B81CF5"/>
    <w:p w14:paraId="759392BF" w14:textId="77777777" w:rsidR="00B81CF5" w:rsidRDefault="00887DAC" w:rsidP="00B81CF5">
      <w:pPr>
        <w:numPr>
          <w:ilvl w:val="1"/>
          <w:numId w:val="1"/>
        </w:numPr>
      </w:pPr>
      <w:r w:rsidRPr="00B81CF5">
        <w:t>Paradox (noun):</w:t>
      </w:r>
    </w:p>
    <w:p w14:paraId="0727386D" w14:textId="77777777" w:rsidR="003C20A8" w:rsidRDefault="003C20A8" w:rsidP="003C20A8"/>
    <w:p w14:paraId="36DBD17F" w14:textId="77777777" w:rsidR="003C20A8" w:rsidRPr="00B81CF5" w:rsidRDefault="003C20A8" w:rsidP="003C20A8"/>
    <w:p w14:paraId="39719B47" w14:textId="77777777" w:rsidR="00B81CF5" w:rsidRPr="00B81CF5" w:rsidRDefault="009508AD" w:rsidP="00B81CF5"/>
    <w:p w14:paraId="565ED03A" w14:textId="77777777" w:rsidR="00B81CF5" w:rsidRPr="00B81CF5" w:rsidRDefault="009508AD" w:rsidP="00B81CF5"/>
    <w:p w14:paraId="0E672E52" w14:textId="77777777" w:rsidR="00B81CF5" w:rsidRPr="00B81CF5" w:rsidRDefault="009508AD" w:rsidP="00B81CF5"/>
    <w:p w14:paraId="2768ACD3" w14:textId="77777777" w:rsidR="00B81CF5" w:rsidRDefault="00887DAC" w:rsidP="00B81CF5">
      <w:pPr>
        <w:numPr>
          <w:ilvl w:val="1"/>
          <w:numId w:val="1"/>
        </w:numPr>
      </w:pPr>
      <w:proofErr w:type="spellStart"/>
      <w:r w:rsidRPr="00B81CF5">
        <w:t>Neoorthodoxy</w:t>
      </w:r>
      <w:proofErr w:type="spellEnd"/>
      <w:r w:rsidRPr="00B81CF5">
        <w:t xml:space="preserve"> (noun):</w:t>
      </w:r>
    </w:p>
    <w:p w14:paraId="06AC5B9C" w14:textId="77777777" w:rsidR="003C20A8" w:rsidRDefault="003C20A8" w:rsidP="003C20A8"/>
    <w:p w14:paraId="2A00C35D" w14:textId="77777777" w:rsidR="003C20A8" w:rsidRPr="00B81CF5" w:rsidRDefault="003C20A8" w:rsidP="003C20A8"/>
    <w:p w14:paraId="75BAD47E" w14:textId="77777777" w:rsidR="00B81CF5" w:rsidRPr="00B81CF5" w:rsidRDefault="009508AD" w:rsidP="00B81CF5"/>
    <w:p w14:paraId="1B76EEAC" w14:textId="77777777" w:rsidR="00B81CF5" w:rsidRPr="00B81CF5" w:rsidRDefault="009508AD" w:rsidP="00B81CF5"/>
    <w:p w14:paraId="3CAEEA91" w14:textId="77777777" w:rsidR="00B81CF5" w:rsidRPr="00B81CF5" w:rsidRDefault="009508AD" w:rsidP="00B81CF5"/>
    <w:p w14:paraId="1D698B5A" w14:textId="77777777" w:rsidR="00B81CF5" w:rsidRDefault="00887DAC" w:rsidP="00B81CF5">
      <w:pPr>
        <w:numPr>
          <w:ilvl w:val="1"/>
          <w:numId w:val="1"/>
        </w:numPr>
      </w:pPr>
      <w:r w:rsidRPr="00B81CF5">
        <w:t>Unorthodox (adjective):</w:t>
      </w:r>
    </w:p>
    <w:p w14:paraId="1D431104" w14:textId="77777777" w:rsidR="003C20A8" w:rsidRDefault="003C20A8" w:rsidP="003C20A8"/>
    <w:p w14:paraId="30F099C6" w14:textId="77777777" w:rsidR="003C20A8" w:rsidRDefault="003C20A8" w:rsidP="003C20A8"/>
    <w:p w14:paraId="19481A2C" w14:textId="77777777" w:rsidR="003C20A8" w:rsidRDefault="003C20A8" w:rsidP="003C20A8"/>
    <w:p w14:paraId="5B7C27E6" w14:textId="4D35EC5D" w:rsidR="003C20A8" w:rsidRDefault="003C20A8" w:rsidP="003C20A8">
      <w:pPr>
        <w:pStyle w:val="ListParagraph"/>
        <w:numPr>
          <w:ilvl w:val="0"/>
          <w:numId w:val="2"/>
        </w:numPr>
      </w:pPr>
      <w:r>
        <w:lastRenderedPageBreak/>
        <w:t xml:space="preserve">The Greek word root </w:t>
      </w:r>
      <w:r w:rsidRPr="003C20A8">
        <w:rPr>
          <w:b/>
        </w:rPr>
        <w:t xml:space="preserve">dox </w:t>
      </w:r>
      <w:r>
        <w:t>means:</w:t>
      </w:r>
    </w:p>
    <w:p w14:paraId="760C2982" w14:textId="77777777" w:rsidR="003C20A8" w:rsidRDefault="003C20A8" w:rsidP="003C20A8"/>
    <w:p w14:paraId="7CCF9181" w14:textId="77777777" w:rsidR="003C20A8" w:rsidRDefault="003C20A8" w:rsidP="003C20A8"/>
    <w:p w14:paraId="420DF6D4" w14:textId="77777777" w:rsidR="003C20A8" w:rsidRDefault="003C20A8" w:rsidP="003C20A8"/>
    <w:p w14:paraId="2CC2EB53" w14:textId="77777777" w:rsidR="003C20A8" w:rsidRDefault="003C20A8" w:rsidP="003C20A8"/>
    <w:p w14:paraId="4CCA8D7E" w14:textId="754ADB4F" w:rsidR="003C20A8" w:rsidRPr="001561C4" w:rsidRDefault="003C20A8" w:rsidP="003C20A8">
      <w:pPr>
        <w:pStyle w:val="ListParagraph"/>
        <w:numPr>
          <w:ilvl w:val="0"/>
          <w:numId w:val="2"/>
        </w:numPr>
      </w:pPr>
      <w:r w:rsidRPr="0037472F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37472F">
        <w:t>.</w:t>
      </w:r>
    </w:p>
    <w:p w14:paraId="135B8CCF" w14:textId="77777777" w:rsidR="00B81CF5" w:rsidRPr="001561C4" w:rsidRDefault="009508AD" w:rsidP="00B81CF5"/>
    <w:p w14:paraId="3A359DF7" w14:textId="77777777" w:rsidR="00B81CF5" w:rsidRPr="001561C4" w:rsidRDefault="009508AD" w:rsidP="00B81CF5"/>
    <w:p w14:paraId="35F9F27C" w14:textId="77777777" w:rsidR="00B81CF5" w:rsidRPr="001561C4" w:rsidRDefault="009508AD" w:rsidP="00B81CF5"/>
    <w:p w14:paraId="50D84C26" w14:textId="77777777" w:rsidR="00B81CF5" w:rsidRPr="001561C4" w:rsidRDefault="009508AD" w:rsidP="00B81CF5"/>
    <w:p w14:paraId="14EE2420" w14:textId="77777777" w:rsidR="00B81CF5" w:rsidRPr="001561C4" w:rsidRDefault="009508AD" w:rsidP="00B81CF5"/>
    <w:p w14:paraId="0EEC9CB2" w14:textId="77777777" w:rsidR="00B81CF5" w:rsidRPr="001561C4" w:rsidRDefault="009508AD" w:rsidP="00B81CF5"/>
    <w:p w14:paraId="26440D91" w14:textId="77777777" w:rsidR="00B81CF5" w:rsidRPr="001561C4" w:rsidRDefault="009508AD" w:rsidP="00B81CF5"/>
    <w:p w14:paraId="1BC9304C" w14:textId="77777777" w:rsidR="00B81CF5" w:rsidRPr="001561C4" w:rsidRDefault="009508AD" w:rsidP="00B81CF5"/>
    <w:p w14:paraId="104E8511" w14:textId="77777777" w:rsidR="00B81CF5" w:rsidRPr="001561C4" w:rsidRDefault="009508AD" w:rsidP="00B81CF5"/>
    <w:p w14:paraId="2F538C28" w14:textId="77777777" w:rsidR="00B81CF5" w:rsidRPr="001561C4" w:rsidRDefault="009508AD" w:rsidP="00B81CF5"/>
    <w:p w14:paraId="3334B01A" w14:textId="77777777" w:rsidR="00B81CF5" w:rsidRPr="001561C4" w:rsidRDefault="009508AD" w:rsidP="00B81CF5"/>
    <w:p w14:paraId="0754998F" w14:textId="77777777" w:rsidR="00B81CF5" w:rsidRPr="001561C4" w:rsidRDefault="009508AD" w:rsidP="00B81CF5"/>
    <w:p w14:paraId="5393BAB2" w14:textId="77777777" w:rsidR="00B81CF5" w:rsidRPr="001561C4" w:rsidRDefault="009508AD" w:rsidP="00B81CF5"/>
    <w:p w14:paraId="656E1DE5" w14:textId="77777777" w:rsidR="00B81CF5" w:rsidRPr="001561C4" w:rsidRDefault="009508AD" w:rsidP="00B81CF5"/>
    <w:p w14:paraId="4C7DD539" w14:textId="77777777" w:rsidR="00B81CF5" w:rsidRPr="001561C4" w:rsidRDefault="009508AD" w:rsidP="00B81CF5"/>
    <w:p w14:paraId="1269CF4A" w14:textId="77777777" w:rsidR="00B81CF5" w:rsidRPr="001561C4" w:rsidRDefault="009508AD" w:rsidP="00B81CF5"/>
    <w:p w14:paraId="00420CB9" w14:textId="77777777" w:rsidR="00B81CF5" w:rsidRPr="001561C4" w:rsidRDefault="009508AD" w:rsidP="00B81CF5"/>
    <w:p w14:paraId="00EEC996" w14:textId="77777777" w:rsidR="00B81CF5" w:rsidRPr="001561C4" w:rsidRDefault="009508AD" w:rsidP="00B81CF5"/>
    <w:p w14:paraId="63B831B2" w14:textId="77777777" w:rsidR="00B81CF5" w:rsidRPr="001561C4" w:rsidRDefault="009508AD" w:rsidP="00B81CF5"/>
    <w:p w14:paraId="2C575657" w14:textId="77777777" w:rsidR="00B81CF5" w:rsidRPr="001561C4" w:rsidRDefault="009508AD" w:rsidP="00B81CF5"/>
    <w:p w14:paraId="2D980A25" w14:textId="77777777" w:rsidR="00B81CF5" w:rsidRPr="001561C4" w:rsidRDefault="009508AD" w:rsidP="00B81CF5"/>
    <w:p w14:paraId="3CC9EC4F" w14:textId="77777777" w:rsidR="00B81CF5" w:rsidRPr="001561C4" w:rsidRDefault="009508AD" w:rsidP="00B81CF5"/>
    <w:p w14:paraId="297B5563" w14:textId="77777777" w:rsidR="00B81CF5" w:rsidRPr="001561C4" w:rsidRDefault="009508AD" w:rsidP="00B81CF5"/>
    <w:p w14:paraId="7B8783C3" w14:textId="77777777" w:rsidR="00B81CF5" w:rsidRPr="001561C4" w:rsidRDefault="009508AD" w:rsidP="00B81CF5"/>
    <w:p w14:paraId="18D6D703" w14:textId="77777777" w:rsidR="00B81CF5" w:rsidRPr="001561C4" w:rsidRDefault="009508AD" w:rsidP="00B81CF5"/>
    <w:p w14:paraId="05035BA5" w14:textId="77777777" w:rsidR="00B81CF5" w:rsidRPr="001561C4" w:rsidRDefault="009508AD" w:rsidP="00B81CF5"/>
    <w:p w14:paraId="6CDF7C57" w14:textId="77777777" w:rsidR="00B81CF5" w:rsidRPr="001561C4" w:rsidRDefault="009508AD" w:rsidP="00B81CF5"/>
    <w:p w14:paraId="54B206AC" w14:textId="77777777" w:rsidR="00B81CF5" w:rsidRPr="001561C4" w:rsidRDefault="009508AD" w:rsidP="00B81CF5"/>
    <w:p w14:paraId="4CB6D212" w14:textId="77777777" w:rsidR="00B81CF5" w:rsidRPr="001561C4" w:rsidRDefault="009508AD" w:rsidP="00B81CF5"/>
    <w:p w14:paraId="1CA5D15C" w14:textId="77777777" w:rsidR="00B81CF5" w:rsidRPr="001561C4" w:rsidRDefault="009508AD" w:rsidP="00B81CF5"/>
    <w:p w14:paraId="205D8194" w14:textId="77777777" w:rsidR="00B81CF5" w:rsidRPr="001561C4" w:rsidRDefault="009508AD" w:rsidP="00B81CF5"/>
    <w:p w14:paraId="3E40C55C" w14:textId="77777777" w:rsidR="00B81CF5" w:rsidRPr="001561C4" w:rsidRDefault="009508AD" w:rsidP="00B81CF5"/>
    <w:p w14:paraId="55E035E9" w14:textId="77777777" w:rsidR="00B81CF5" w:rsidRPr="001561C4" w:rsidRDefault="009508AD" w:rsidP="00B81CF5"/>
    <w:p w14:paraId="1580FD2B" w14:textId="77777777" w:rsidR="00B81CF5" w:rsidRPr="001561C4" w:rsidRDefault="009508AD" w:rsidP="00B81CF5"/>
    <w:p w14:paraId="107D2614" w14:textId="77777777" w:rsidR="00B81CF5" w:rsidRPr="001561C4" w:rsidRDefault="009508AD" w:rsidP="00B81CF5"/>
    <w:p w14:paraId="2C2A7D5F" w14:textId="77777777" w:rsidR="00B81CF5" w:rsidRPr="001561C4" w:rsidRDefault="009508AD" w:rsidP="00B81CF5"/>
    <w:p w14:paraId="75187083" w14:textId="77777777" w:rsidR="00B81CF5" w:rsidRPr="001561C4" w:rsidRDefault="009508AD" w:rsidP="00B81CF5"/>
    <w:p w14:paraId="57C6162F" w14:textId="77777777" w:rsidR="00B81CF5" w:rsidRDefault="009508AD"/>
    <w:p w14:paraId="654E0035" w14:textId="77777777" w:rsidR="00B81CF5" w:rsidRDefault="009508AD"/>
    <w:sectPr w:rsidR="00B81CF5" w:rsidSect="003C20A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24BA6CE4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CF62CEDE">
      <w:start w:val="2"/>
      <w:numFmt w:val="upperRoman"/>
      <w:lvlText w:val="%3&gt;"/>
      <w:lvlJc w:val="left"/>
      <w:pPr>
        <w:tabs>
          <w:tab w:val="num" w:pos="2700"/>
        </w:tabs>
        <w:ind w:left="2700" w:hanging="720"/>
      </w:pPr>
      <w:rPr>
        <w:rFonts w:hint="default"/>
        <w:b/>
      </w:r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16330A8"/>
    <w:multiLevelType w:val="hybridMultilevel"/>
    <w:tmpl w:val="409C1050"/>
    <w:lvl w:ilvl="0" w:tplc="081A02BA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37472F"/>
    <w:rsid w:val="003C20A8"/>
    <w:rsid w:val="004957F8"/>
    <w:rsid w:val="00887DAC"/>
    <w:rsid w:val="009508AD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A433D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461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20A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1172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6</cp:revision>
  <dcterms:created xsi:type="dcterms:W3CDTF">2012-08-16T17:06:00Z</dcterms:created>
  <dcterms:modified xsi:type="dcterms:W3CDTF">2016-06-02T15:08:00Z</dcterms:modified>
</cp:coreProperties>
</file>