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C8259DB" w:rsidR="000E5165" w:rsidRPr="00825098" w:rsidRDefault="000E5165" w:rsidP="000E5165">
      <w:r>
        <w:rPr>
          <w:b/>
        </w:rPr>
        <w:t xml:space="preserve">Intellectual Devotional Modern Culture Reading: </w:t>
      </w:r>
      <w:r w:rsidR="00975D6A">
        <w:rPr>
          <w:b/>
          <w:i/>
        </w:rPr>
        <w:t>Nirvana</w:t>
      </w:r>
      <w:r>
        <w:rPr>
          <w:b/>
        </w:rPr>
        <w:t xml:space="preserve">. </w:t>
      </w:r>
      <w:r>
        <w:t xml:space="preserve">Please use this reading on </w:t>
      </w:r>
      <w:r w:rsidR="00975D6A">
        <w:t>highly influential rock band Nirvana</w:t>
      </w:r>
      <w:r>
        <w:t xml:space="preserve"> to answer the reading comprehension questions on the worksheet that accompanies it.</w:t>
      </w:r>
    </w:p>
    <w:p w14:paraId="62592FCC" w14:textId="77777777" w:rsidR="00AC30CC" w:rsidRDefault="00AC30CC">
      <w:pPr>
        <w:rPr>
          <w:b/>
          <w:u w:val="single"/>
        </w:rPr>
      </w:pPr>
    </w:p>
    <w:p w14:paraId="128B96B4" w14:textId="338FADFF" w:rsidR="00AC30CC" w:rsidRDefault="00FA5C1C">
      <w:r>
        <w:t>Nirvana, one of the most influential rock bands of the early 1990s, formed in Aberdeen, Washington, in 1987 and featured front man Kurt Cobain (1967-1994)</w:t>
      </w:r>
      <w:r w:rsidR="00660E6A">
        <w:t xml:space="preserve">, bassist </w:t>
      </w:r>
      <w:proofErr w:type="spellStart"/>
      <w:r w:rsidR="00660E6A">
        <w:t>Krist</w:t>
      </w:r>
      <w:proofErr w:type="spellEnd"/>
      <w:r w:rsidR="00660E6A">
        <w:t xml:space="preserve"> </w:t>
      </w:r>
      <w:proofErr w:type="spellStart"/>
      <w:r w:rsidR="00660E6A">
        <w:t>Novoselic</w:t>
      </w:r>
      <w:proofErr w:type="spellEnd"/>
      <w:r w:rsidR="00660E6A">
        <w:t xml:space="preserve"> (1965), and drummer Dave </w:t>
      </w:r>
      <w:proofErr w:type="spellStart"/>
      <w:r w:rsidR="00660E6A">
        <w:t>Grohl</w:t>
      </w:r>
      <w:proofErr w:type="spellEnd"/>
      <w:r w:rsidR="00660E6A">
        <w:t xml:space="preserve"> (1969-) who joined the group in 1989.  After the group struggled in obscurity of several years, Nirvana’s first major label release in 1991, </w:t>
      </w:r>
      <w:proofErr w:type="spellStart"/>
      <w:r w:rsidR="00660E6A" w:rsidRPr="00660E6A">
        <w:rPr>
          <w:i/>
        </w:rPr>
        <w:t>Nevermind</w:t>
      </w:r>
      <w:proofErr w:type="spellEnd"/>
      <w:r w:rsidR="00660E6A">
        <w:t>, thrust the band and the Seattle music scene known as grunge into the mainstream. Almost overnight, Nirvana became the inadvertent torchbearers of what was then dubbed alternative rock and came to epitomize the so-called Generation X.</w:t>
      </w:r>
    </w:p>
    <w:p w14:paraId="2A12D133" w14:textId="2EF068E5" w:rsidR="00660E6A" w:rsidRDefault="00660E6A"/>
    <w:p w14:paraId="57F4EB16" w14:textId="0CF967E2" w:rsidR="00660E6A" w:rsidRDefault="00660E6A">
      <w:proofErr w:type="spellStart"/>
      <w:r w:rsidRPr="00660E6A">
        <w:rPr>
          <w:i/>
        </w:rPr>
        <w:t>Nevermind</w:t>
      </w:r>
      <w:proofErr w:type="spellEnd"/>
      <w:r>
        <w:rPr>
          <w:i/>
        </w:rPr>
        <w:t xml:space="preserve"> </w:t>
      </w:r>
      <w:r>
        <w:t xml:space="preserve">sold nearly 20 million copies worldwide and produced the band’s biggest hit, their debut single “Smells Like Teen Spirit.” Set at a high-school pep rally-turned-mosh pit, the video for the single featured the band playing to flannel-clad teenagers and despondent cheerleaders. MTV placed the video in heavy rotation, and the media descended on the </w:t>
      </w:r>
      <w:proofErr w:type="gramStart"/>
      <w:r>
        <w:t>words</w:t>
      </w:r>
      <w:proofErr w:type="gramEnd"/>
      <w:r>
        <w:t xml:space="preserve"> </w:t>
      </w:r>
      <w:r w:rsidRPr="00C53121">
        <w:rPr>
          <w:i/>
        </w:rPr>
        <w:t>alternative</w:t>
      </w:r>
      <w:r>
        <w:t xml:space="preserve"> and </w:t>
      </w:r>
      <w:r w:rsidRPr="00C53121">
        <w:rPr>
          <w:i/>
        </w:rPr>
        <w:t>grunge</w:t>
      </w:r>
      <w:r>
        <w:t>. Nirvana quickly became associated with all things Gen X—alienation, angst, and ennui. This aimless frustration is captured in the lyrics of “Smells Like Teen Spirit”:</w:t>
      </w:r>
    </w:p>
    <w:p w14:paraId="4E6E628B" w14:textId="7BC73F57" w:rsidR="00660E6A" w:rsidRDefault="00660E6A"/>
    <w:p w14:paraId="25D5EC6F" w14:textId="4942DCEA" w:rsidR="00660E6A" w:rsidRDefault="00660E6A">
      <w:pPr>
        <w:rPr>
          <w:i/>
        </w:rPr>
      </w:pPr>
      <w:r>
        <w:rPr>
          <w:i/>
        </w:rPr>
        <w:t>I feel stupid and contagious</w:t>
      </w:r>
    </w:p>
    <w:p w14:paraId="2521DFC4" w14:textId="20166AD7" w:rsidR="00660E6A" w:rsidRDefault="00660E6A">
      <w:pPr>
        <w:rPr>
          <w:i/>
        </w:rPr>
      </w:pPr>
      <w:r>
        <w:rPr>
          <w:i/>
        </w:rPr>
        <w:t>Here we are now</w:t>
      </w:r>
    </w:p>
    <w:p w14:paraId="170D71B5" w14:textId="58DFF207" w:rsidR="00660E6A" w:rsidRDefault="00660E6A">
      <w:pPr>
        <w:rPr>
          <w:i/>
        </w:rPr>
      </w:pPr>
      <w:r>
        <w:rPr>
          <w:i/>
        </w:rPr>
        <w:t>Entertain us</w:t>
      </w:r>
    </w:p>
    <w:p w14:paraId="2254E271" w14:textId="2D7FD21B" w:rsidR="00660E6A" w:rsidRDefault="00660E6A">
      <w:pPr>
        <w:rPr>
          <w:i/>
        </w:rPr>
      </w:pPr>
    </w:p>
    <w:p w14:paraId="1BAC3379" w14:textId="4A606C75" w:rsidR="00660E6A" w:rsidRDefault="00C928DD">
      <w:r>
        <w:t>The band’s sound was raw lyrical, and loud. Although an obvious challenge to mainstream pop, alternative music</w:t>
      </w:r>
      <w:r w:rsidR="00C53121">
        <w:t xml:space="preserve"> quickly became a definitive category of popular music. Impressed by Nirvana’s success, record labels rushed to develop their alternative rosters with bands like Alice in Chains and Soundgarden. </w:t>
      </w:r>
      <w:bookmarkStart w:id="0" w:name="_GoBack"/>
      <w:r w:rsidR="00C53121" w:rsidRPr="009946C3">
        <w:rPr>
          <w:i/>
        </w:rPr>
        <w:t>Alternative</w:t>
      </w:r>
      <w:bookmarkEnd w:id="0"/>
      <w:r w:rsidR="00C53121">
        <w:t xml:space="preserve"> became a general term for many niche genres that formerly didn’t fare well on major record labels. (To many, the term seemed more a marketing word than an actual musical movement.)</w:t>
      </w:r>
    </w:p>
    <w:p w14:paraId="702D9C2B" w14:textId="20CD0B65" w:rsidR="00C53121" w:rsidRDefault="00C53121"/>
    <w:p w14:paraId="753AD936" w14:textId="786452FC" w:rsidR="00C53121" w:rsidRPr="00660E6A" w:rsidRDefault="006529F0">
      <w:r>
        <w:t>At the peak of its popularity, however, Nirvana began to unravel. Cobain’s personal life had always been difficult, and after struggling with a painful stomach ailment and heroin addiction, he committed suicide in 1994.</w:t>
      </w:r>
    </w:p>
    <w:p w14:paraId="4277B4F7" w14:textId="77777777" w:rsidR="00AC30CC" w:rsidRDefault="00AC30CC">
      <w:pPr>
        <w:rPr>
          <w:b/>
          <w:u w:val="single"/>
        </w:rPr>
      </w:pPr>
    </w:p>
    <w:p w14:paraId="2099E5B3" w14:textId="3BD074F3" w:rsidR="00E36D98" w:rsidRDefault="00D81560" w:rsidP="00E36D98">
      <w:pPr>
        <w:rPr>
          <w:b/>
        </w:rPr>
      </w:pPr>
      <w:r>
        <w:rPr>
          <w:b/>
        </w:rPr>
        <w:t>Additional Facts</w:t>
      </w:r>
    </w:p>
    <w:p w14:paraId="47235B3B" w14:textId="326FAED1" w:rsidR="006529F0" w:rsidRDefault="006529F0" w:rsidP="00E36D98">
      <w:pPr>
        <w:rPr>
          <w:b/>
        </w:rPr>
      </w:pPr>
    </w:p>
    <w:p w14:paraId="01924D3D" w14:textId="5DCC001E" w:rsidR="006529F0" w:rsidRPr="006529F0" w:rsidRDefault="006529F0" w:rsidP="006529F0">
      <w:pPr>
        <w:pStyle w:val="ListParagraph"/>
        <w:numPr>
          <w:ilvl w:val="0"/>
          <w:numId w:val="1"/>
        </w:numPr>
        <w:rPr>
          <w:b/>
        </w:rPr>
      </w:pPr>
      <w:r>
        <w:rPr>
          <w:i/>
        </w:rPr>
        <w:t>In 1992, Cobain married Courtney Love (1964-), the lead singer of the band Hole.</w:t>
      </w:r>
    </w:p>
    <w:p w14:paraId="762D5536" w14:textId="77777777" w:rsidR="006529F0" w:rsidRPr="006529F0" w:rsidRDefault="006529F0" w:rsidP="006529F0">
      <w:pPr>
        <w:rPr>
          <w:b/>
        </w:rPr>
      </w:pPr>
    </w:p>
    <w:p w14:paraId="128A46D4" w14:textId="0D4F5C4C" w:rsidR="006529F0" w:rsidRPr="006529F0" w:rsidRDefault="006529F0" w:rsidP="006529F0">
      <w:pPr>
        <w:pStyle w:val="ListParagraph"/>
        <w:numPr>
          <w:ilvl w:val="0"/>
          <w:numId w:val="1"/>
        </w:numPr>
        <w:rPr>
          <w:b/>
        </w:rPr>
      </w:pPr>
      <w:r>
        <w:rPr>
          <w:i/>
        </w:rPr>
        <w:t xml:space="preserve">After Cobain’s death, </w:t>
      </w:r>
      <w:proofErr w:type="spellStart"/>
      <w:r>
        <w:rPr>
          <w:i/>
        </w:rPr>
        <w:t>Grohl</w:t>
      </w:r>
      <w:proofErr w:type="spellEnd"/>
      <w:r>
        <w:rPr>
          <w:i/>
        </w:rPr>
        <w:t xml:space="preserve"> went on to become one of the founders of the Foo Fighters.</w:t>
      </w:r>
    </w:p>
    <w:p w14:paraId="36897CBD" w14:textId="77777777" w:rsidR="006529F0" w:rsidRPr="006529F0" w:rsidRDefault="006529F0" w:rsidP="006529F0">
      <w:pPr>
        <w:pStyle w:val="ListParagraph"/>
        <w:rPr>
          <w:b/>
        </w:rPr>
      </w:pPr>
    </w:p>
    <w:p w14:paraId="04D5498B" w14:textId="0C4338D3" w:rsidR="00AC30CC" w:rsidRPr="00C25B6B" w:rsidRDefault="00C25B6B" w:rsidP="00C25B6B">
      <w:pPr>
        <w:pStyle w:val="ListParagraph"/>
        <w:numPr>
          <w:ilvl w:val="0"/>
          <w:numId w:val="1"/>
        </w:numPr>
        <w:rPr>
          <w:b/>
          <w:u w:val="single"/>
        </w:rPr>
      </w:pPr>
      <w:r w:rsidRPr="00C25B6B">
        <w:rPr>
          <w:i/>
        </w:rPr>
        <w:t>The title “Smells Like Teen Spirit” refers to Teen Spirit, a brand of women’s deodorant that was reportedly used by some of Cobain’s girlfriends.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035F09"/>
    <w:multiLevelType w:val="hybridMultilevel"/>
    <w:tmpl w:val="684ED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529F0"/>
    <w:rsid w:val="00660E6A"/>
    <w:rsid w:val="006A5E5A"/>
    <w:rsid w:val="00792E69"/>
    <w:rsid w:val="00975D6A"/>
    <w:rsid w:val="009946C3"/>
    <w:rsid w:val="00AC30CC"/>
    <w:rsid w:val="00AF5C94"/>
    <w:rsid w:val="00C25B6B"/>
    <w:rsid w:val="00C53121"/>
    <w:rsid w:val="00C928DD"/>
    <w:rsid w:val="00D81560"/>
    <w:rsid w:val="00E251AC"/>
    <w:rsid w:val="00E36D98"/>
    <w:rsid w:val="00FA5C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13</cp:revision>
  <dcterms:created xsi:type="dcterms:W3CDTF">2014-10-06T11:50:00Z</dcterms:created>
  <dcterms:modified xsi:type="dcterms:W3CDTF">2018-12-12T13:07:00Z</dcterms:modified>
</cp:coreProperties>
</file>