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287F5D88" w:rsidR="00DC4DC7" w:rsidRDefault="009D1E67" w:rsidP="00DC4DC7">
      <w:r>
        <w:rPr>
          <w:b/>
        </w:rPr>
        <w:t>Intellectual Devotional Reading:</w:t>
      </w:r>
      <w:r w:rsidR="00DC4DC7" w:rsidRPr="00DC4DC7">
        <w:rPr>
          <w:b/>
        </w:rPr>
        <w:t xml:space="preserve"> </w:t>
      </w:r>
      <w:r w:rsidR="00D733A9">
        <w:rPr>
          <w:b/>
          <w:i/>
        </w:rPr>
        <w:t>D-Day</w:t>
      </w:r>
      <w:r w:rsidR="00DC4DC7">
        <w:rPr>
          <w:b/>
        </w:rPr>
        <w:t xml:space="preserve">. </w:t>
      </w:r>
      <w:r w:rsidR="00DC4DC7">
        <w:t xml:space="preserve">Please use this reading on </w:t>
      </w:r>
      <w:r w:rsidR="00D733A9">
        <w:t>Allied invasion of Europe on June 6, 1944, known as D-Day,</w:t>
      </w:r>
      <w:r w:rsidR="00DC4DC7">
        <w:t xml:space="preserve"> to answer the reading comprehension questions on the worksheet that accompanies it.</w:t>
      </w:r>
    </w:p>
    <w:p w14:paraId="3933EA3F" w14:textId="17AE4370" w:rsidR="00D733A9" w:rsidRDefault="00D733A9" w:rsidP="00DC4DC7"/>
    <w:p w14:paraId="135DDD48" w14:textId="304EFAEE" w:rsidR="00D733A9" w:rsidRDefault="00D733A9" w:rsidP="00DC4DC7">
      <w:r>
        <w:t>On June 6, 1944—D-Day—Allied forces invaded Nazi-controlled Europe. The scale of the invasion was without precedent. In a single day, more than 150,000 American, British, and Canadian troops crossed the English Channel and landed on the coast of France. More than 5,000 ships and 11,000 airplanes from a dozen countries participated in the invasion, which had been planned practically since the French surrender in 1940. With D-Day, the Allied liberation of Europe finally began. Germany’s collapse was swift. Less than a year later, Hitler was dead, Germany was in ruins, and the war in Europe was over.</w:t>
      </w:r>
    </w:p>
    <w:p w14:paraId="60FD5C71" w14:textId="72D04F09" w:rsidR="00D733A9" w:rsidRDefault="00D733A9" w:rsidP="00DC4DC7"/>
    <w:p w14:paraId="3C75135E" w14:textId="256AFF91" w:rsidR="00D733A9" w:rsidRDefault="00D733A9" w:rsidP="00DC4DC7">
      <w:r>
        <w:t>The human carnage on D-Day was immense. More than 4,000 Allied troops and thousands of Germans died during the invasion. The American troops who landed at Omaha Beach in Normandy, one of the main landing sites, suffered tremendous losses. The German defenders, however, were overwhelmed by the end of the day. “For each American I see fall, there came ten hundred other ones!” a German gunner recalled years later to a historian. Hitler had known an invasion was imminent, but the Allies tricked him into believing they would land in a different part of France.</w:t>
      </w:r>
    </w:p>
    <w:p w14:paraId="14DB33EC" w14:textId="38639AD5" w:rsidR="00D733A9" w:rsidRDefault="00D733A9" w:rsidP="00DC4DC7"/>
    <w:p w14:paraId="7D8C2B24" w14:textId="78224526" w:rsidR="00AC30CC" w:rsidRDefault="00D733A9">
      <w:r>
        <w:t xml:space="preserve">The impact of D-Day is incalculable. Before the landings, General Dwight D. Eisenhower send a message to the troops, urging them to victory. </w:t>
      </w:r>
      <w:r w:rsidR="001F5B22">
        <w:t>“The eyes of the world are upon you,” wrote Eisenhower, the supreme Allied commander in Europe. “The hopes and prayers of liberty-loving people everywhere march with you.” And indeed, the French greeted the Allies with jubilation. A few months after the invasion, Paris was liberated. Soviet troops rushed in from the east, dislodging the Nazis from Eastern Europe. Germany could not fight the war on both fronts, and by the spring of 1945, the Nazi regime was finished, allowing the Allies to focus on defeating the remaining Axis power, Japan.</w:t>
      </w:r>
    </w:p>
    <w:p w14:paraId="55C3C45B" w14:textId="77777777" w:rsidR="001F5B22" w:rsidRDefault="001F5B22">
      <w:pPr>
        <w:rPr>
          <w:b/>
          <w:u w:val="single"/>
        </w:rPr>
      </w:pPr>
    </w:p>
    <w:p w14:paraId="44A09D0A" w14:textId="5250B325" w:rsidR="00005EF0" w:rsidRDefault="009D6D2D" w:rsidP="00005EF0">
      <w:pPr>
        <w:rPr>
          <w:b/>
        </w:rPr>
      </w:pPr>
      <w:r>
        <w:rPr>
          <w:b/>
        </w:rPr>
        <w:t>Additional Facts</w:t>
      </w:r>
    </w:p>
    <w:p w14:paraId="7CF57558" w14:textId="6FA3A82D" w:rsidR="001F5B22" w:rsidRDefault="001F5B22" w:rsidP="00005EF0">
      <w:pPr>
        <w:rPr>
          <w:b/>
        </w:rPr>
      </w:pPr>
    </w:p>
    <w:p w14:paraId="7477C63F" w14:textId="5FF9494D" w:rsidR="001F5B22" w:rsidRPr="001F5B22" w:rsidRDefault="001F5B22" w:rsidP="001F5B22">
      <w:pPr>
        <w:pStyle w:val="ListParagraph"/>
        <w:numPr>
          <w:ilvl w:val="0"/>
          <w:numId w:val="1"/>
        </w:numPr>
        <w:rPr>
          <w:b/>
        </w:rPr>
      </w:pPr>
      <w:r>
        <w:rPr>
          <w:i/>
        </w:rPr>
        <w:t xml:space="preserve">Contrary to popular belief, the </w:t>
      </w:r>
      <w:r w:rsidRPr="001F5B22">
        <w:t>D</w:t>
      </w:r>
      <w:r>
        <w:rPr>
          <w:i/>
        </w:rPr>
        <w:t xml:space="preserve"> in </w:t>
      </w:r>
      <w:r w:rsidRPr="001F5B22">
        <w:t>D-Day</w:t>
      </w:r>
      <w:r>
        <w:rPr>
          <w:i/>
        </w:rPr>
        <w:t xml:space="preserve"> doesn’t actually stand for anything. </w:t>
      </w:r>
      <w:r w:rsidRPr="001F5B22">
        <w:t>D-Day</w:t>
      </w:r>
      <w:r>
        <w:rPr>
          <w:i/>
        </w:rPr>
        <w:t xml:space="preserve"> is a generic military term for the day on which something begins—in this case Operation Overlord, the code name for the Normandy Invasion.</w:t>
      </w:r>
    </w:p>
    <w:p w14:paraId="797DF925" w14:textId="77777777" w:rsidR="001F5B22" w:rsidRPr="001F5B22" w:rsidRDefault="001F5B22" w:rsidP="001F5B22">
      <w:pPr>
        <w:rPr>
          <w:b/>
        </w:rPr>
      </w:pPr>
    </w:p>
    <w:p w14:paraId="35C84B30" w14:textId="0BD8B425" w:rsidR="001F5B22" w:rsidRPr="000C3718" w:rsidRDefault="001F5B22" w:rsidP="001F5B22">
      <w:pPr>
        <w:pStyle w:val="ListParagraph"/>
        <w:numPr>
          <w:ilvl w:val="0"/>
          <w:numId w:val="1"/>
        </w:numPr>
        <w:rPr>
          <w:b/>
        </w:rPr>
      </w:pPr>
      <w:r>
        <w:rPr>
          <w:i/>
        </w:rPr>
        <w:t>Even the planning</w:t>
      </w:r>
      <w:r w:rsidR="000C3718">
        <w:rPr>
          <w:i/>
        </w:rPr>
        <w:t xml:space="preserve"> for D-Day took a deadly toll on the Allies. In practice operations in April and May 1944, the Allies lost 12,000 men—and 2,000 airplanes.</w:t>
      </w:r>
    </w:p>
    <w:p w14:paraId="3C5E5F6C" w14:textId="77777777" w:rsidR="000C3718" w:rsidRPr="000C3718" w:rsidRDefault="000C3718" w:rsidP="000C3718">
      <w:pPr>
        <w:pStyle w:val="ListParagraph"/>
        <w:rPr>
          <w:b/>
        </w:rPr>
      </w:pPr>
    </w:p>
    <w:p w14:paraId="7CDE515F" w14:textId="7FDF47B1" w:rsidR="00AC30CC" w:rsidRPr="000C3718" w:rsidRDefault="000C3718" w:rsidP="000C3718">
      <w:pPr>
        <w:pStyle w:val="ListParagraph"/>
        <w:numPr>
          <w:ilvl w:val="0"/>
          <w:numId w:val="1"/>
        </w:numPr>
        <w:rPr>
          <w:b/>
          <w:u w:val="single"/>
        </w:rPr>
      </w:pPr>
      <w:r w:rsidRPr="000C3718">
        <w:rPr>
          <w:i/>
        </w:rPr>
        <w:t>Pigeons played an important role in D-Day. Before the invasion, members of the underground French resistance spied on German troops and sent their reports to London tied around the legs of homing pigeons.</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3742CC"/>
    <w:multiLevelType w:val="hybridMultilevel"/>
    <w:tmpl w:val="AA924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0C3718"/>
    <w:rsid w:val="001F5B22"/>
    <w:rsid w:val="00202553"/>
    <w:rsid w:val="0060575B"/>
    <w:rsid w:val="006363CF"/>
    <w:rsid w:val="006A5E5A"/>
    <w:rsid w:val="00792E69"/>
    <w:rsid w:val="009D1E67"/>
    <w:rsid w:val="009D6D2D"/>
    <w:rsid w:val="00A424EF"/>
    <w:rsid w:val="00AC30CC"/>
    <w:rsid w:val="00D733A9"/>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432</Words>
  <Characters>2468</Characters>
  <Application>Microsoft Office Word</Application>
  <DocSecurity>0</DocSecurity>
  <Lines>20</Lines>
  <Paragraphs>5</Paragraphs>
  <ScaleCrop>false</ScaleCrop>
  <Company>New York City Department of Education</Company>
  <LinksUpToDate>false</LinksUpToDate>
  <CharactersWithSpaces>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2019-03-05T09:39:00Z</dcterms:modified>
</cp:coreProperties>
</file>