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18B5910" w:rsidR="000E5165" w:rsidRDefault="000E5165" w:rsidP="000E5165">
      <w:r>
        <w:rPr>
          <w:b/>
        </w:rPr>
        <w:t>Intellectual Devotional Modern Culture Reading:</w:t>
      </w:r>
      <w:r w:rsidR="006F6A12" w:rsidRPr="006F6A12">
        <w:rPr>
          <w:b/>
          <w:i/>
        </w:rPr>
        <w:t xml:space="preserve"> </w:t>
      </w:r>
      <w:r w:rsidR="006F6A12" w:rsidRPr="00B51D48">
        <w:rPr>
          <w:b/>
          <w:i/>
        </w:rPr>
        <w:t>The War of the Worlds</w:t>
      </w:r>
      <w:r w:rsidR="006F6A12">
        <w:rPr>
          <w:b/>
        </w:rPr>
        <w:t>.</w:t>
      </w:r>
      <w:r>
        <w:rPr>
          <w:b/>
        </w:rPr>
        <w:t xml:space="preserve"> </w:t>
      </w:r>
      <w:r>
        <w:t xml:space="preserve">Please use this reading on </w:t>
      </w:r>
      <w:r w:rsidR="006F6A12">
        <w:t xml:space="preserve">Orson Welles’ radio broadcast of H.G. Wells’ novel </w:t>
      </w:r>
      <w:r w:rsidR="006F6A12" w:rsidRPr="00EB58D6">
        <w:rPr>
          <w:i/>
        </w:rPr>
        <w:t>The War of the Worlds</w:t>
      </w:r>
      <w:r>
        <w:t xml:space="preserve"> to answer the reading comprehension questions on the worksheet that accompanies it.</w:t>
      </w:r>
    </w:p>
    <w:p w14:paraId="59E47CC0" w14:textId="2D92A599" w:rsidR="00B422A3" w:rsidRDefault="00B422A3" w:rsidP="000E5165"/>
    <w:p w14:paraId="6DE7A756" w14:textId="6F000B0F" w:rsidR="00B422A3" w:rsidRDefault="00B422A3" w:rsidP="000E5165">
      <w:r>
        <w:t xml:space="preserve">On October 30, 1938, 6 million listeners in the New York City area tuned in to </w:t>
      </w:r>
      <w:r w:rsidRPr="00B422A3">
        <w:rPr>
          <w:i/>
        </w:rPr>
        <w:t>Mercury Theater on the Air</w:t>
      </w:r>
      <w:r>
        <w:t xml:space="preserve">, a weekly drama program on CBS Radio, and were shocked by the special bulletin read by an anxious newscaster: a fleet of Martians was invading earth. </w:t>
      </w:r>
    </w:p>
    <w:p w14:paraId="6FB54159" w14:textId="1798D9C3" w:rsidR="00B422A3" w:rsidRDefault="00B422A3" w:rsidP="000E5165"/>
    <w:p w14:paraId="5DE6CD01" w14:textId="40265AB7" w:rsidR="00B422A3" w:rsidRDefault="00F91625" w:rsidP="000E5165">
      <w:r>
        <w:t xml:space="preserve">“We know now that in the early years of the twentieth century,” the broadcaster said, “this world was being watched closely by intelligences greater than </w:t>
      </w:r>
      <w:proofErr w:type="gramStart"/>
      <w:r>
        <w:t>man’s</w:t>
      </w:r>
      <w:proofErr w:type="gramEnd"/>
      <w:r>
        <w:t xml:space="preserve">.” </w:t>
      </w:r>
    </w:p>
    <w:p w14:paraId="1A72EB0F" w14:textId="45B06A5A" w:rsidR="00F91625" w:rsidRDefault="00F91625" w:rsidP="000E5165"/>
    <w:p w14:paraId="1BECD89D" w14:textId="043C20B8" w:rsidR="00F91625" w:rsidRDefault="00F91625" w:rsidP="000E5165">
      <w:r>
        <w:t>The announcer, whose booming voice would soon become world famous, cut to a correspondent, supposedly stationed in New Jersey, who reported that alien ships were appearing in the skies “like a jet of blue flame.”</w:t>
      </w:r>
    </w:p>
    <w:p w14:paraId="11BFEB58" w14:textId="0AB440CD" w:rsidR="00F91625" w:rsidRDefault="00F91625" w:rsidP="000E5165"/>
    <w:p w14:paraId="4026A3EE" w14:textId="51FF30A2" w:rsidR="00F91625" w:rsidRDefault="00F91625" w:rsidP="000E5165">
      <w:r>
        <w:t>As the hourlong program continued, the situation seemed to grow more and more desperate. Aliens had emerged from the ships, and they were headed toward Manhattan.</w:t>
      </w:r>
    </w:p>
    <w:p w14:paraId="45F985E7" w14:textId="1092BA99" w:rsidR="00F91625" w:rsidRDefault="00F91625" w:rsidP="000E5165"/>
    <w:p w14:paraId="680D4497" w14:textId="4B1F7167" w:rsidR="00F91625" w:rsidRDefault="00F91625" w:rsidP="000E5165">
      <w:r>
        <w:t xml:space="preserve">What many listeners missed, however, </w:t>
      </w:r>
      <w:r w:rsidR="00714363">
        <w:t xml:space="preserve">was a disclaimer at the beginning of the broadcast. Had they heard it, they would have known that they were listening not to a newscast of an actual event, but to a radio play of the science-fiction classic </w:t>
      </w:r>
      <w:r w:rsidR="00714363" w:rsidRPr="00714363">
        <w:rPr>
          <w:i/>
        </w:rPr>
        <w:t>The War of the Worlds</w:t>
      </w:r>
      <w:r w:rsidR="00714363">
        <w:t>, by the British author H.G. Wells (1866-1946).</w:t>
      </w:r>
    </w:p>
    <w:p w14:paraId="104E5C54" w14:textId="2938C92D" w:rsidR="00630D53" w:rsidRDefault="00630D53" w:rsidP="000E5165"/>
    <w:p w14:paraId="028A81D8" w14:textId="423B6163" w:rsidR="00630D53" w:rsidRDefault="00630D53" w:rsidP="000E5165">
      <w:r>
        <w:t>The broadcast, the brainchild of its announcer, a young actor named Orson Welles (1915-1985), was meant as an entertainment to coincide with Halloween. But many listeners, already on edge about the growing conflict between the Axis and other European powers, thought they were hearing actual news.</w:t>
      </w:r>
    </w:p>
    <w:p w14:paraId="7B13F917" w14:textId="4847D74C" w:rsidR="00630D53" w:rsidRDefault="00630D53" w:rsidP="000E5165"/>
    <w:p w14:paraId="071B66D7" w14:textId="136DF165" w:rsidR="00630D53" w:rsidRPr="00825098" w:rsidRDefault="00630D53" w:rsidP="000E5165">
      <w:r>
        <w:t xml:space="preserve">The stunt caused a minor panic on the East Coast and propelled Welles to fame, He went on to great acclaim as the director of </w:t>
      </w:r>
      <w:r w:rsidRPr="00630D53">
        <w:rPr>
          <w:i/>
        </w:rPr>
        <w:t>Citize</w:t>
      </w:r>
      <w:r>
        <w:rPr>
          <w:i/>
        </w:rPr>
        <w:t>n Kane</w:t>
      </w:r>
      <w:r>
        <w:t xml:space="preserve"> (1941), </w:t>
      </w:r>
      <w:r w:rsidRPr="00630D53">
        <w:rPr>
          <w:i/>
        </w:rPr>
        <w:t xml:space="preserve">The Magnificent </w:t>
      </w:r>
      <w:proofErr w:type="spellStart"/>
      <w:r w:rsidRPr="00630D53">
        <w:rPr>
          <w:i/>
        </w:rPr>
        <w:t>Ambersons</w:t>
      </w:r>
      <w:proofErr w:type="spellEnd"/>
      <w:r>
        <w:t xml:space="preserve"> (1942), </w:t>
      </w:r>
      <w:r w:rsidRPr="00630D53">
        <w:rPr>
          <w:i/>
        </w:rPr>
        <w:t>Othello</w:t>
      </w:r>
      <w:r>
        <w:t xml:space="preserve"> (1952), and </w:t>
      </w:r>
      <w:r w:rsidRPr="00630D53">
        <w:rPr>
          <w:i/>
        </w:rPr>
        <w:t>Touch of Evil</w:t>
      </w:r>
      <w:r>
        <w:t xml:space="preserve"> (1958).</w:t>
      </w:r>
    </w:p>
    <w:p w14:paraId="62592FCC" w14:textId="77777777" w:rsidR="00AC30CC" w:rsidRDefault="00AC30CC">
      <w:pPr>
        <w:rPr>
          <w:b/>
          <w:u w:val="single"/>
        </w:rPr>
      </w:pPr>
    </w:p>
    <w:p w14:paraId="2099E5B3" w14:textId="7BD273CC" w:rsidR="00E36D98" w:rsidRDefault="00D81560" w:rsidP="00E36D98">
      <w:pPr>
        <w:rPr>
          <w:b/>
        </w:rPr>
      </w:pPr>
      <w:r>
        <w:rPr>
          <w:b/>
        </w:rPr>
        <w:t>Additional Facts</w:t>
      </w:r>
    </w:p>
    <w:p w14:paraId="53B15D95" w14:textId="565FFC5D" w:rsidR="00630D53" w:rsidRDefault="00630D53" w:rsidP="00E36D98">
      <w:pPr>
        <w:rPr>
          <w:b/>
        </w:rPr>
      </w:pPr>
    </w:p>
    <w:p w14:paraId="3B615074" w14:textId="521C27FE" w:rsidR="00630D53" w:rsidRPr="00630D53" w:rsidRDefault="00630D53" w:rsidP="00630D53">
      <w:pPr>
        <w:pStyle w:val="ListParagraph"/>
        <w:numPr>
          <w:ilvl w:val="0"/>
          <w:numId w:val="1"/>
        </w:numPr>
        <w:rPr>
          <w:b/>
        </w:rPr>
      </w:pPr>
      <w:r>
        <w:rPr>
          <w:i/>
        </w:rPr>
        <w:t>Between 8:30 p.m. and 10:00 p.m. on the night of the broadcast, the Trenton, New Jersey, police headquarters recorded numerous calls involving “Mars attacking the country.”</w:t>
      </w:r>
    </w:p>
    <w:p w14:paraId="1D372872" w14:textId="77777777" w:rsidR="00630D53" w:rsidRPr="00630D53" w:rsidRDefault="00630D53" w:rsidP="00630D53">
      <w:pPr>
        <w:rPr>
          <w:b/>
        </w:rPr>
      </w:pPr>
    </w:p>
    <w:p w14:paraId="7F49ED29" w14:textId="0D124BBB" w:rsidR="00630D53" w:rsidRPr="00337D0E" w:rsidRDefault="00337D0E" w:rsidP="00630D53">
      <w:pPr>
        <w:pStyle w:val="ListParagraph"/>
        <w:numPr>
          <w:ilvl w:val="0"/>
          <w:numId w:val="1"/>
        </w:numPr>
        <w:rPr>
          <w:b/>
        </w:rPr>
      </w:pPr>
      <w:r>
        <w:rPr>
          <w:i/>
        </w:rPr>
        <w:t>In the years after the broadcast, many conspiracy theories arose, including the possibility that the program was a military test of psychological warfare techniques.</w:t>
      </w:r>
    </w:p>
    <w:p w14:paraId="40FC6494" w14:textId="77777777" w:rsidR="00337D0E" w:rsidRPr="00337D0E" w:rsidRDefault="00337D0E" w:rsidP="00337D0E">
      <w:pPr>
        <w:pStyle w:val="ListParagraph"/>
        <w:rPr>
          <w:b/>
        </w:rPr>
      </w:pPr>
    </w:p>
    <w:p w14:paraId="67E779E3" w14:textId="3B2F4D57" w:rsidR="00AC30CC" w:rsidRPr="00337D0E" w:rsidRDefault="00337D0E" w:rsidP="00337D0E">
      <w:pPr>
        <w:pStyle w:val="ListParagraph"/>
        <w:numPr>
          <w:ilvl w:val="0"/>
          <w:numId w:val="1"/>
        </w:numPr>
        <w:rPr>
          <w:b/>
          <w:u w:val="single"/>
        </w:rPr>
      </w:pPr>
      <w:r w:rsidRPr="00337D0E">
        <w:rPr>
          <w:i/>
        </w:rPr>
        <w:t>Welles and Wells discussed the broadcast in an October 28, 1940, radio program. Both expressed surprise at the response.</w:t>
      </w:r>
      <w:bookmarkStart w:id="0" w:name="_GoBack"/>
      <w:bookmarkEnd w:id="0"/>
    </w:p>
    <w:p w14:paraId="363BF77F"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895D6D"/>
    <w:multiLevelType w:val="hybridMultilevel"/>
    <w:tmpl w:val="ACD291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337D0E"/>
    <w:rsid w:val="0060575B"/>
    <w:rsid w:val="00630D53"/>
    <w:rsid w:val="00637624"/>
    <w:rsid w:val="006A5E5A"/>
    <w:rsid w:val="006F6A12"/>
    <w:rsid w:val="00714363"/>
    <w:rsid w:val="00792E69"/>
    <w:rsid w:val="00AC30CC"/>
    <w:rsid w:val="00AF5C94"/>
    <w:rsid w:val="00B422A3"/>
    <w:rsid w:val="00D81560"/>
    <w:rsid w:val="00E251AC"/>
    <w:rsid w:val="00E36D98"/>
    <w:rsid w:val="00F916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384</Words>
  <Characters>2191</Characters>
  <Application>Microsoft Office Word</Application>
  <DocSecurity>0</DocSecurity>
  <Lines>18</Lines>
  <Paragraphs>5</Paragraphs>
  <ScaleCrop>false</ScaleCrop>
  <Company>New York City Department of Education</Company>
  <LinksUpToDate>false</LinksUpToDate>
  <CharactersWithSpaces>2570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2018-12-10T10:08:00Z</dcterms:modified>
</cp:coreProperties>
</file>