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3C611" w14:textId="6E57CD65" w:rsidR="007D7C7C" w:rsidRPr="00AF20F6" w:rsidRDefault="00716186" w:rsidP="00AF20F6">
      <w:pPr>
        <w:jc w:val="center"/>
        <w:rPr>
          <w:rFonts w:hAnsi="Times New Roman" w:cs="Times New Roman"/>
          <w:b/>
          <w:bCs/>
          <w:u w:val="single"/>
        </w:rPr>
      </w:pPr>
      <w:r w:rsidRPr="00AF20F6">
        <w:rPr>
          <w:rFonts w:hAnsi="Times New Roman" w:cs="Times New Roman"/>
          <w:b/>
          <w:bCs/>
          <w:u w:val="single"/>
        </w:rPr>
        <w:t>Research Topics Explained</w:t>
      </w:r>
      <w:r w:rsidR="006E6EAD" w:rsidRPr="00AF20F6">
        <w:rPr>
          <w:rFonts w:hAnsi="Times New Roman" w:cs="Times New Roman"/>
          <w:b/>
          <w:bCs/>
          <w:u w:val="single"/>
        </w:rPr>
        <w:t xml:space="preserve"> Learning Support</w:t>
      </w:r>
    </w:p>
    <w:p w14:paraId="7502658C" w14:textId="77777777" w:rsidR="007D7C7C" w:rsidRPr="00AF20F6" w:rsidRDefault="007D7C7C" w:rsidP="00AF20F6">
      <w:pPr>
        <w:jc w:val="center"/>
        <w:rPr>
          <w:rFonts w:hAnsi="Times New Roman" w:cs="Times New Roman"/>
          <w:b/>
          <w:bCs/>
          <w:u w:val="single"/>
        </w:rPr>
      </w:pPr>
    </w:p>
    <w:p w14:paraId="77FE90EF" w14:textId="77777777" w:rsidR="007D7C7C" w:rsidRPr="00AF20F6" w:rsidRDefault="00716186" w:rsidP="00AF20F6">
      <w:pPr>
        <w:rPr>
          <w:rFonts w:hAnsi="Times New Roman" w:cs="Times New Roman"/>
        </w:rPr>
      </w:pPr>
      <w:r w:rsidRPr="00AF20F6">
        <w:rPr>
          <w:rFonts w:hAnsi="Times New Roman" w:cs="Times New Roman"/>
        </w:rPr>
        <w:t xml:space="preserve">As you’ve heard in class, research begins with a question. The kinds of questions that drive research are the ones you’ve been hearing your entire school career and begin with the “W” words: </w:t>
      </w:r>
      <w:r w:rsidRPr="00AF20F6">
        <w:rPr>
          <w:rFonts w:hAnsi="Times New Roman" w:cs="Times New Roman"/>
          <w:b/>
          <w:bCs/>
        </w:rPr>
        <w:t xml:space="preserve">Who, What, When, Where </w:t>
      </w:r>
      <w:r w:rsidRPr="00AF20F6">
        <w:rPr>
          <w:rFonts w:hAnsi="Times New Roman" w:cs="Times New Roman"/>
        </w:rPr>
        <w:t xml:space="preserve">and </w:t>
      </w:r>
      <w:r w:rsidRPr="00AF20F6">
        <w:rPr>
          <w:rFonts w:hAnsi="Times New Roman" w:cs="Times New Roman"/>
          <w:b/>
          <w:bCs/>
        </w:rPr>
        <w:t>Why</w:t>
      </w:r>
      <w:r w:rsidRPr="00AF20F6">
        <w:rPr>
          <w:rFonts w:hAnsi="Times New Roman" w:cs="Times New Roman"/>
        </w:rPr>
        <w:t xml:space="preserve">. Sometimes, you’ll use </w:t>
      </w:r>
      <w:r w:rsidRPr="00AF20F6">
        <w:rPr>
          <w:rFonts w:hAnsi="Times New Roman" w:cs="Times New Roman"/>
          <w:b/>
          <w:bCs/>
        </w:rPr>
        <w:t>How</w:t>
      </w:r>
      <w:r w:rsidRPr="00AF20F6">
        <w:rPr>
          <w:rFonts w:hAnsi="Times New Roman" w:cs="Times New Roman"/>
        </w:rPr>
        <w:t xml:space="preserve"> as well. On the most basic level, your research paper should begin with this question: </w:t>
      </w:r>
      <w:r w:rsidRPr="00AF20F6">
        <w:rPr>
          <w:rFonts w:hAnsi="Times New Roman" w:cs="Times New Roman"/>
          <w:b/>
          <w:bCs/>
          <w:i/>
          <w:iCs/>
        </w:rPr>
        <w:t xml:space="preserve">What </w:t>
      </w:r>
      <w:r w:rsidRPr="00AF20F6">
        <w:rPr>
          <w:rFonts w:hAnsi="Times New Roman" w:cs="Times New Roman"/>
          <w:b/>
          <w:bCs/>
        </w:rPr>
        <w:t xml:space="preserve">do I want to know? </w:t>
      </w:r>
      <w:r w:rsidRPr="00AF20F6">
        <w:rPr>
          <w:rFonts w:hAnsi="Times New Roman" w:cs="Times New Roman"/>
        </w:rPr>
        <w:t>This is, in fact, the question that will help you select your research topic. Again, any topic you choose to pursue can be broken into questions.</w:t>
      </w:r>
    </w:p>
    <w:p w14:paraId="7C0B225F" w14:textId="77777777" w:rsidR="007D7C7C" w:rsidRPr="00AF20F6" w:rsidRDefault="007D7C7C" w:rsidP="00AF20F6">
      <w:pPr>
        <w:rPr>
          <w:rFonts w:hAnsi="Times New Roman" w:cs="Times New Roman"/>
        </w:rPr>
      </w:pPr>
    </w:p>
    <w:p w14:paraId="523298F6" w14:textId="77777777" w:rsidR="007D7C7C" w:rsidRPr="00AF20F6" w:rsidRDefault="00716186" w:rsidP="00AF20F6">
      <w:pPr>
        <w:rPr>
          <w:rFonts w:hAnsi="Times New Roman" w:cs="Times New Roman"/>
        </w:rPr>
      </w:pPr>
      <w:r w:rsidRPr="00AF20F6">
        <w:rPr>
          <w:rFonts w:hAnsi="Times New Roman" w:cs="Times New Roman"/>
          <w:b/>
          <w:bCs/>
        </w:rPr>
        <w:t>SO</w:t>
      </w:r>
      <w:r w:rsidRPr="00AF20F6">
        <w:rPr>
          <w:rFonts w:hAnsi="Times New Roman" w:cs="Times New Roman"/>
        </w:rPr>
        <w:t xml:space="preserve">, </w:t>
      </w:r>
      <w:proofErr w:type="spellStart"/>
      <w:r w:rsidRPr="00AF20F6">
        <w:rPr>
          <w:rFonts w:hAnsi="Times New Roman" w:cs="Times New Roman"/>
        </w:rPr>
        <w:t>lets</w:t>
      </w:r>
      <w:proofErr w:type="spellEnd"/>
      <w:r w:rsidRPr="00AF20F6">
        <w:rPr>
          <w:rFonts w:hAnsi="Times New Roman" w:cs="Times New Roman"/>
        </w:rPr>
        <w:t xml:space="preserve"> take a few of the topic from your list of “Selected Topics” reference sheet—both popular culture and sports topics--and see how they can be turned into questions.</w:t>
      </w:r>
    </w:p>
    <w:p w14:paraId="7A22F858" w14:textId="77777777" w:rsidR="007D7C7C" w:rsidRPr="00AF20F6" w:rsidRDefault="007D7C7C" w:rsidP="00AF20F6">
      <w:pPr>
        <w:rPr>
          <w:rFonts w:hAnsi="Times New Roman" w:cs="Times New Roman"/>
        </w:rPr>
      </w:pPr>
    </w:p>
    <w:p w14:paraId="2A9E4626" w14:textId="77777777" w:rsidR="007D7C7C" w:rsidRPr="00AF20F6" w:rsidRDefault="00716186" w:rsidP="00AF20F6">
      <w:pPr>
        <w:numPr>
          <w:ilvl w:val="0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  <w:b/>
          <w:bCs/>
        </w:rPr>
        <w:t>Hip-Hop Music Lyrics</w:t>
      </w:r>
    </w:p>
    <w:p w14:paraId="14F5F527" w14:textId="77777777" w:rsidR="007D7C7C" w:rsidRPr="00AF20F6" w:rsidRDefault="007D7C7C" w:rsidP="00AF20F6">
      <w:pPr>
        <w:rPr>
          <w:rFonts w:hAnsi="Times New Roman" w:cs="Times New Roman"/>
          <w:b/>
          <w:bCs/>
        </w:rPr>
      </w:pPr>
    </w:p>
    <w:p w14:paraId="3ACA8860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Are Hip-Hop lyrics a form of literature? Why or why not?</w:t>
      </w:r>
    </w:p>
    <w:p w14:paraId="06DE8EFD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</w:rPr>
        <w:t>Do Hip-Hop lyrics from “</w:t>
      </w:r>
      <w:proofErr w:type="spellStart"/>
      <w:r w:rsidRPr="00AF20F6">
        <w:rPr>
          <w:rFonts w:hAnsi="Times New Roman" w:cs="Times New Roman"/>
        </w:rPr>
        <w:t>gangsta</w:t>
      </w:r>
      <w:proofErr w:type="spellEnd"/>
      <w:r w:rsidRPr="00AF20F6">
        <w:rPr>
          <w:rFonts w:hAnsi="Times New Roman" w:cs="Times New Roman"/>
        </w:rPr>
        <w:t>” artists have a negative influence over kids? Why or why not?</w:t>
      </w:r>
    </w:p>
    <w:p w14:paraId="232037A9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</w:rPr>
        <w:t>Where did Hip-Hop originate, and why?</w:t>
      </w:r>
    </w:p>
    <w:p w14:paraId="26040744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</w:rPr>
        <w:t>Can Hip-Hop lyrics contain a political message? Why or why not?</w:t>
      </w:r>
    </w:p>
    <w:p w14:paraId="03979060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</w:rPr>
        <w:t>When the first rap records appeared in 1978 and 1979, many people thought it was a fad like Disco was in the mid 1970s. What has prevented Hip-Hop from disappearing like disco did?</w:t>
      </w:r>
    </w:p>
    <w:p w14:paraId="21FB0B8F" w14:textId="121958B6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Chuck D of Public Enemy has said (this is paraphrased) that Hip-Hop music is “the CNN of young, urban Black people.” Do you think this true? Why or why not? What are some examples of Hip-Hop serving as a medium for the “news?”</w:t>
      </w:r>
    </w:p>
    <w:p w14:paraId="36F72153" w14:textId="77777777" w:rsidR="007D7C7C" w:rsidRPr="00AF20F6" w:rsidRDefault="007D7C7C" w:rsidP="00AF20F6">
      <w:pPr>
        <w:rPr>
          <w:rFonts w:hAnsi="Times New Roman" w:cs="Times New Roman"/>
          <w:b/>
          <w:bCs/>
        </w:rPr>
      </w:pPr>
    </w:p>
    <w:p w14:paraId="41C645B8" w14:textId="77777777" w:rsidR="007D7C7C" w:rsidRPr="00AF20F6" w:rsidRDefault="00716186" w:rsidP="00AF20F6">
      <w:pPr>
        <w:numPr>
          <w:ilvl w:val="0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  <w:b/>
          <w:bCs/>
        </w:rPr>
        <w:t>Images of Homosexuals in the Media and Popular Culture</w:t>
      </w:r>
    </w:p>
    <w:p w14:paraId="6E6D7224" w14:textId="77777777" w:rsidR="007D7C7C" w:rsidRPr="00AF20F6" w:rsidRDefault="007D7C7C" w:rsidP="00AF20F6">
      <w:pPr>
        <w:rPr>
          <w:rFonts w:hAnsi="Times New Roman" w:cs="Times New Roman"/>
          <w:b/>
          <w:bCs/>
        </w:rPr>
      </w:pPr>
    </w:p>
    <w:p w14:paraId="77C0C829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Are Gay people made fun of in the news media or in entertainment? Why or why not, or how?</w:t>
      </w:r>
    </w:p>
    <w:p w14:paraId="39CBBB1D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Are Gay men made out to be “sissies” in popular culture? How or why?</w:t>
      </w:r>
    </w:p>
    <w:p w14:paraId="57D628DE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Are Lesbians represented as mannish in the news or in entertainment? How or why?</w:t>
      </w:r>
    </w:p>
    <w:p w14:paraId="4DEAA49D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Has the representation of Gay people in the media and entertainment changed over time? How? Why or why not?</w:t>
      </w:r>
    </w:p>
    <w:p w14:paraId="3DB9FE51" w14:textId="77777777" w:rsidR="007D7C7C" w:rsidRPr="00AF20F6" w:rsidRDefault="007D7C7C" w:rsidP="00AF20F6">
      <w:pPr>
        <w:ind w:left="1080"/>
        <w:rPr>
          <w:rFonts w:hAnsi="Times New Roman" w:cs="Times New Roman"/>
        </w:rPr>
      </w:pPr>
    </w:p>
    <w:p w14:paraId="235E36C1" w14:textId="77777777" w:rsidR="007D7C7C" w:rsidRPr="00AF20F6" w:rsidRDefault="00716186" w:rsidP="00AF20F6">
      <w:pPr>
        <w:numPr>
          <w:ilvl w:val="0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  <w:b/>
          <w:bCs/>
        </w:rPr>
        <w:t>The Effect of Cell Phones on Society</w:t>
      </w:r>
    </w:p>
    <w:p w14:paraId="70674EF8" w14:textId="77777777" w:rsidR="007D7C7C" w:rsidRPr="00AF20F6" w:rsidRDefault="007D7C7C" w:rsidP="00AF20F6">
      <w:pPr>
        <w:rPr>
          <w:rFonts w:hAnsi="Times New Roman" w:cs="Times New Roman"/>
          <w:b/>
          <w:bCs/>
        </w:rPr>
      </w:pPr>
    </w:p>
    <w:p w14:paraId="464D7D86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Has the use of cell phones increased the incidence of head cancers, as some scientists have warned it could? Why?</w:t>
      </w:r>
    </w:p>
    <w:p w14:paraId="25D55A38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 xml:space="preserve">Have cell phones caused people to become </w:t>
      </w:r>
      <w:proofErr w:type="gramStart"/>
      <w:r w:rsidRPr="00AF20F6">
        <w:rPr>
          <w:rFonts w:hAnsi="Times New Roman" w:cs="Times New Roman"/>
        </w:rPr>
        <w:t>more self-centered and rude</w:t>
      </w:r>
      <w:proofErr w:type="gramEnd"/>
      <w:r w:rsidRPr="00AF20F6">
        <w:rPr>
          <w:rFonts w:hAnsi="Times New Roman" w:cs="Times New Roman"/>
        </w:rPr>
        <w:t>? How or why?</w:t>
      </w:r>
    </w:p>
    <w:p w14:paraId="04F2D656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How big an industry has cellular communications become? How many jobs are involved? Are these service jobs comparable in pay and benefits to other jobs? How or why?</w:t>
      </w:r>
    </w:p>
    <w:p w14:paraId="7315595C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Who invented the cell phone? Where did that person get the idea? Who holds the patent on this technology?</w:t>
      </w:r>
    </w:p>
    <w:p w14:paraId="5682B3E6" w14:textId="77777777" w:rsidR="007D7C7C" w:rsidRPr="00AF20F6" w:rsidRDefault="007D7C7C" w:rsidP="00AF20F6">
      <w:pPr>
        <w:rPr>
          <w:rFonts w:hAnsi="Times New Roman" w:cs="Times New Roman"/>
        </w:rPr>
      </w:pPr>
    </w:p>
    <w:p w14:paraId="6F3C5C70" w14:textId="77777777" w:rsidR="007D7C7C" w:rsidRPr="00AF20F6" w:rsidRDefault="00716186" w:rsidP="00AF20F6">
      <w:pPr>
        <w:numPr>
          <w:ilvl w:val="0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  <w:b/>
          <w:bCs/>
        </w:rPr>
        <w:t>Sports and Steroid Use</w:t>
      </w:r>
    </w:p>
    <w:p w14:paraId="79B32560" w14:textId="77777777" w:rsidR="007D7C7C" w:rsidRPr="00AF20F6" w:rsidRDefault="007D7C7C" w:rsidP="00AF20F6">
      <w:pPr>
        <w:rPr>
          <w:rFonts w:hAnsi="Times New Roman" w:cs="Times New Roman"/>
          <w:b/>
          <w:bCs/>
        </w:rPr>
      </w:pPr>
    </w:p>
    <w:p w14:paraId="68ADDB45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What are the health consequences of steroid use?</w:t>
      </w:r>
    </w:p>
    <w:p w14:paraId="70C1C898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Who has been caught using steroids? What do you think the penalty for steroid use should be?</w:t>
      </w:r>
    </w:p>
    <w:p w14:paraId="553969F3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Should people who used steroids be allowed to keep their records? Why or why not?</w:t>
      </w:r>
    </w:p>
    <w:p w14:paraId="16A27D80" w14:textId="716CFF9A" w:rsidR="007D7C7C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Should steroids be banned from sports? Why or why not?</w:t>
      </w:r>
    </w:p>
    <w:p w14:paraId="7D96ADB4" w14:textId="1892CED9" w:rsidR="00AF20F6" w:rsidRDefault="00AF20F6" w:rsidP="00AF20F6">
      <w:pPr>
        <w:rPr>
          <w:rFonts w:hAnsi="Times New Roman" w:cs="Times New Roman"/>
        </w:rPr>
      </w:pPr>
    </w:p>
    <w:p w14:paraId="5316296E" w14:textId="77777777" w:rsidR="00AF20F6" w:rsidRPr="00AF20F6" w:rsidRDefault="00AF20F6" w:rsidP="00AF20F6">
      <w:pPr>
        <w:rPr>
          <w:rFonts w:hAnsi="Times New Roman" w:cs="Times New Roman"/>
        </w:rPr>
      </w:pPr>
    </w:p>
    <w:p w14:paraId="72B55264" w14:textId="022B9787" w:rsidR="007D7C7C" w:rsidRPr="00AF20F6" w:rsidRDefault="00AF20F6" w:rsidP="00AF20F6">
      <w:pPr>
        <w:rPr>
          <w:rFonts w:hAnsi="Times New Roman" w:cs="Times New Roman"/>
          <w:b/>
          <w:bCs/>
        </w:rPr>
      </w:pPr>
      <w:r>
        <w:rPr>
          <w:rFonts w:hAnsi="Times New Roman" w:cs="Times New Roman"/>
          <w:b/>
          <w:bCs/>
        </w:rPr>
        <w:t>Over, please…</w:t>
      </w:r>
      <w:bookmarkStart w:id="0" w:name="_GoBack"/>
      <w:bookmarkEnd w:id="0"/>
    </w:p>
    <w:p w14:paraId="3126BDB1" w14:textId="77777777" w:rsidR="007D7C7C" w:rsidRPr="00AF20F6" w:rsidRDefault="00716186" w:rsidP="00AF20F6">
      <w:pPr>
        <w:numPr>
          <w:ilvl w:val="0"/>
          <w:numId w:val="2"/>
        </w:numPr>
        <w:rPr>
          <w:rFonts w:hAnsi="Times New Roman" w:cs="Times New Roman"/>
          <w:b/>
          <w:bCs/>
        </w:rPr>
      </w:pPr>
      <w:r w:rsidRPr="00AF20F6">
        <w:rPr>
          <w:rFonts w:hAnsi="Times New Roman" w:cs="Times New Roman"/>
          <w:b/>
          <w:bCs/>
        </w:rPr>
        <w:lastRenderedPageBreak/>
        <w:t>College Sports Recruitment Practices</w:t>
      </w:r>
    </w:p>
    <w:p w14:paraId="3647F06A" w14:textId="77777777" w:rsidR="007D7C7C" w:rsidRPr="00AF20F6" w:rsidRDefault="007D7C7C" w:rsidP="00AF20F6">
      <w:pPr>
        <w:rPr>
          <w:rFonts w:hAnsi="Times New Roman" w:cs="Times New Roman"/>
          <w:b/>
          <w:bCs/>
        </w:rPr>
      </w:pPr>
    </w:p>
    <w:p w14:paraId="00DEE66F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Should colleges offer scholarships to students who may be gifted athletes but otherwise don’t have the grades to attend college? Why or why not?</w:t>
      </w:r>
    </w:p>
    <w:p w14:paraId="023ACE3A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Should college athletes be required to maintain a grade point average? Or, should they be allowed to attend as long as they’re playing well—no matter what their grades?</w:t>
      </w:r>
    </w:p>
    <w:p w14:paraId="25062665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When was the National Collegiate Athletic Association (NCAA) founded and why?</w:t>
      </w:r>
    </w:p>
    <w:p w14:paraId="77FBACD1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Should scouts for professional leagues like the NFL or the NBA be able to contact college athletes? Why or why not?</w:t>
      </w:r>
    </w:p>
    <w:p w14:paraId="0D21C15B" w14:textId="77777777" w:rsidR="007D7C7C" w:rsidRPr="00AF20F6" w:rsidRDefault="00716186" w:rsidP="00AF20F6">
      <w:pPr>
        <w:numPr>
          <w:ilvl w:val="1"/>
          <w:numId w:val="2"/>
        </w:numPr>
        <w:rPr>
          <w:rFonts w:hAnsi="Times New Roman" w:cs="Times New Roman"/>
        </w:rPr>
      </w:pPr>
      <w:r w:rsidRPr="00AF20F6">
        <w:rPr>
          <w:rFonts w:hAnsi="Times New Roman" w:cs="Times New Roman"/>
        </w:rPr>
        <w:t>Should high school students be drafted directly—bypassing college athletics completely—into professional leagues, or should they be required to attend some college first? Why or why not/</w:t>
      </w:r>
    </w:p>
    <w:p w14:paraId="63037FD2" w14:textId="77777777" w:rsidR="007D7C7C" w:rsidRPr="00AF20F6" w:rsidRDefault="007D7C7C" w:rsidP="00AF20F6">
      <w:pPr>
        <w:rPr>
          <w:rFonts w:hAnsi="Times New Roman" w:cs="Times New Roman"/>
        </w:rPr>
      </w:pPr>
    </w:p>
    <w:p w14:paraId="184B8B3C" w14:textId="77777777" w:rsidR="007D7C7C" w:rsidRPr="00AF20F6" w:rsidRDefault="00716186" w:rsidP="00AF20F6">
      <w:pPr>
        <w:rPr>
          <w:rFonts w:hAnsi="Times New Roman" w:cs="Times New Roman"/>
        </w:rPr>
      </w:pPr>
      <w:r w:rsidRPr="00AF20F6">
        <w:rPr>
          <w:rFonts w:hAnsi="Times New Roman" w:cs="Times New Roman"/>
          <w:b/>
          <w:bCs/>
        </w:rPr>
        <w:t>As you can see</w:t>
      </w:r>
      <w:r w:rsidRPr="00AF20F6">
        <w:rPr>
          <w:rFonts w:hAnsi="Times New Roman" w:cs="Times New Roman"/>
        </w:rPr>
        <w:t>, almost every topic you can think of can easily be “interrogated” or turned into a question. If you have a research topic in mind, but are unsure of how to begin posing questions, see your teachers. They’re here to help.</w:t>
      </w:r>
    </w:p>
    <w:sectPr w:rsidR="007D7C7C" w:rsidRPr="00AF20F6" w:rsidSect="00716186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31614B" w14:textId="77777777" w:rsidR="007A7444" w:rsidRDefault="007A7444">
      <w:r>
        <w:separator/>
      </w:r>
    </w:p>
  </w:endnote>
  <w:endnote w:type="continuationSeparator" w:id="0">
    <w:p w14:paraId="0A486BDE" w14:textId="77777777" w:rsidR="007A7444" w:rsidRDefault="007A7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36C7F" w14:textId="77777777" w:rsidR="007D7C7C" w:rsidRDefault="007D7C7C">
    <w:pPr>
      <w:pStyle w:val="FreeForm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AB0BE6" w14:textId="77777777" w:rsidR="007A7444" w:rsidRDefault="007A7444">
      <w:r>
        <w:separator/>
      </w:r>
    </w:p>
  </w:footnote>
  <w:footnote w:type="continuationSeparator" w:id="0">
    <w:p w14:paraId="349D914C" w14:textId="77777777" w:rsidR="007A7444" w:rsidRDefault="007A7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5BE2F" w14:textId="77777777" w:rsidR="007D7C7C" w:rsidRDefault="007D7C7C">
    <w:pPr>
      <w:pStyle w:val="FreeForm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97001"/>
    <w:multiLevelType w:val="multilevel"/>
    <w:tmpl w:val="3C68B53A"/>
    <w:styleLink w:val="List1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000000"/>
        <w:position w:val="0"/>
        <w:sz w:val="24"/>
        <w:szCs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b/>
        <w:bCs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b/>
        <w:bCs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b/>
        <w:bCs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b/>
        <w:bCs/>
        <w:color w:val="000000"/>
        <w:position w:val="0"/>
        <w:sz w:val="24"/>
        <w:szCs w:val="24"/>
      </w:rPr>
    </w:lvl>
  </w:abstractNum>
  <w:abstractNum w:abstractNumId="1" w15:restartNumberingAfterBreak="0">
    <w:nsid w:val="32D71FB7"/>
    <w:multiLevelType w:val="multilevel"/>
    <w:tmpl w:val="ED9C0EE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b/>
        <w:bCs/>
        <w:color w:val="000000"/>
        <w:position w:val="0"/>
        <w:sz w:val="24"/>
        <w:szCs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b/>
        <w:bCs/>
        <w:color w:val="000000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b/>
        <w:bCs/>
        <w:color w:val="000000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  <w:color w:val="000000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  <w:color w:val="000000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360"/>
      </w:pPr>
      <w:rPr>
        <w:b/>
        <w:bCs/>
        <w:color w:val="000000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  <w:color w:val="000000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  <w:color w:val="000000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360"/>
      </w:pPr>
      <w:rPr>
        <w:b/>
        <w:bCs/>
        <w:color w:val="000000"/>
        <w:position w:val="0"/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D7C7C"/>
    <w:rsid w:val="002077B9"/>
    <w:rsid w:val="00323AF7"/>
    <w:rsid w:val="006E6EAD"/>
    <w:rsid w:val="00716186"/>
    <w:rsid w:val="007A7444"/>
    <w:rsid w:val="007D7C7C"/>
    <w:rsid w:val="00AF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01272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hAnsi="Arial Unicode MS" w:cs="Arial Unicode MS"/>
      <w:color w:val="000000"/>
    </w:rPr>
  </w:style>
  <w:style w:type="numbering" w:customStyle="1" w:styleId="List1">
    <w:name w:val="List 1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538</Words>
  <Characters>3070</Characters>
  <Application>Microsoft Office Word</Application>
  <DocSecurity>0</DocSecurity>
  <Lines>25</Lines>
  <Paragraphs>7</Paragraphs>
  <ScaleCrop>false</ScaleCrop>
  <Company>New York City Department of Education</Company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4</cp:revision>
  <dcterms:created xsi:type="dcterms:W3CDTF">2014-01-23T14:02:00Z</dcterms:created>
  <dcterms:modified xsi:type="dcterms:W3CDTF">2019-06-02T13:46:00Z</dcterms:modified>
</cp:coreProperties>
</file>