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D8DBCB" w14:textId="77777777" w:rsidR="002C004D" w:rsidRDefault="002C004D" w:rsidP="002C004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106C97E" w:rsidR="00027642" w:rsidRPr="0003524D" w:rsidRDefault="0003524D" w:rsidP="0003524D">
      <w:pPr>
        <w:rPr>
          <w:rFonts w:cs="Times New Roman"/>
          <w:b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7</w:t>
      </w:r>
      <w:r>
        <w:rPr>
          <w:rFonts w:cs="Times New Roman"/>
          <w:b/>
        </w:rPr>
        <w:t xml:space="preserve"> Do Now, </w:t>
      </w:r>
      <w:r w:rsidR="002C004D">
        <w:rPr>
          <w:b/>
        </w:rPr>
        <w:t xml:space="preserve">Cultural Literacy Worksheet: </w:t>
      </w:r>
      <w:r w:rsidR="000A2F7C" w:rsidRPr="002C004D">
        <w:rPr>
          <w:b/>
          <w:i/>
        </w:rPr>
        <w:t>Steal Someone’s Thunder</w:t>
      </w:r>
      <w:r w:rsidR="002C004D">
        <w:rPr>
          <w:b/>
        </w:rPr>
        <w:t>.</w:t>
      </w:r>
      <w:r w:rsidR="00027642">
        <w:rPr>
          <w:b/>
        </w:rPr>
        <w:t xml:space="preserve"> </w:t>
      </w:r>
      <w:r w:rsidR="00027642" w:rsidRPr="002C004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BBF4605" w14:textId="26CB2D9D" w:rsidR="000A2F7C" w:rsidRDefault="000A2F7C" w:rsidP="000A2F7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Steal Someone’s Thunder</w:t>
      </w:r>
      <w:r w:rsidR="005D23F9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To upstage someone; to destroy the effect of what someone says or does by doing or saying the same thing first: “The Republicans stole the Democrat’s thunder by including the most popular provisions of the Democratic proposal in their own bill.”</w:t>
      </w:r>
    </w:p>
    <w:p w14:paraId="5BA1A5F1" w14:textId="77777777" w:rsidR="005D23F9" w:rsidRDefault="005D23F9" w:rsidP="000A2F7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67FA72" w14:textId="26031011" w:rsidR="005D23F9" w:rsidRDefault="005D23F9" w:rsidP="005D23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D23F9">
        <w:rPr>
          <w:rFonts w:cs="Times New Roman"/>
          <w:b/>
          <w:kern w:val="0"/>
          <w:lang w:eastAsia="ja-JP"/>
        </w:rPr>
        <w:t>What</w:t>
      </w:r>
      <w:r w:rsidRPr="005D23F9">
        <w:rPr>
          <w:rFonts w:cs="Times New Roman"/>
          <w:kern w:val="0"/>
          <w:lang w:eastAsia="ja-JP"/>
        </w:rPr>
        <w:t xml:space="preserve"> does it mean to steal someone’s thunder?</w:t>
      </w:r>
    </w:p>
    <w:p w14:paraId="0100B491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EC5A82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590AF6" w14:textId="77777777" w:rsidR="005D23F9" w:rsidRP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59FC5B" w14:textId="561B20CD" w:rsidR="005D23F9" w:rsidRDefault="005D23F9" w:rsidP="005D23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</w:t>
      </w:r>
      <w:r w:rsidRPr="005D23F9">
        <w:rPr>
          <w:rFonts w:cs="Times New Roman"/>
          <w:b/>
          <w:kern w:val="0"/>
          <w:lang w:eastAsia="ja-JP"/>
        </w:rPr>
        <w:t>model</w:t>
      </w:r>
      <w:r>
        <w:rPr>
          <w:rFonts w:cs="Times New Roman"/>
          <w:kern w:val="0"/>
          <w:lang w:eastAsia="ja-JP"/>
        </w:rPr>
        <w:t xml:space="preserve"> provided in your reading, </w:t>
      </w:r>
      <w:r w:rsidRPr="005D23F9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“steal someone’s (you decide who that someone is) thunder.</w:t>
      </w:r>
    </w:p>
    <w:p w14:paraId="7ACD0F36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71808A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5CD58C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79242B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6D43F7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D51300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46D0A6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BF4E7D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32F79D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521295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AC0B6A" w14:textId="77777777" w:rsidR="002C004D" w:rsidRDefault="002C004D" w:rsidP="002C004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637EDD5" w14:textId="16244D0D" w:rsidR="005D23F9" w:rsidRDefault="0003524D" w:rsidP="002C00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7 Do Now, </w:t>
      </w:r>
      <w:r>
        <w:rPr>
          <w:b/>
        </w:rPr>
        <w:t xml:space="preserve">Cultural Literacy Worksheet: </w:t>
      </w:r>
      <w:r w:rsidRPr="002C004D">
        <w:rPr>
          <w:b/>
          <w:i/>
        </w:rPr>
        <w:t>Steal Someone’s Thunder</w:t>
      </w:r>
      <w:r>
        <w:rPr>
          <w:b/>
        </w:rPr>
        <w:t xml:space="preserve">. </w:t>
      </w:r>
      <w:bookmarkStart w:id="0" w:name="_GoBack"/>
      <w:bookmarkEnd w:id="0"/>
      <w:r w:rsidR="002C004D" w:rsidRPr="002C004D">
        <w:rPr>
          <w:rFonts w:eastAsia="Times New Roman" w:cs="Times New Roman"/>
          <w:b/>
          <w:bCs/>
        </w:rPr>
        <w:t>Cultural literacy</w:t>
      </w:r>
      <w:r w:rsidR="002C004D">
        <w:rPr>
          <w:rFonts w:eastAsia="Times New Roman" w:cs="Times New Roman"/>
        </w:rPr>
        <w:t xml:space="preserve"> is </w:t>
      </w:r>
      <w:r w:rsidR="005D23F9">
        <w:rPr>
          <w:rFonts w:eastAsia="Times New Roman" w:cs="Times New Roman"/>
        </w:rPr>
        <w:t>familiarity with and ability to understand the idioms, allusions, and informal content that create and constitute a culture. Here is a short reading from</w:t>
      </w:r>
      <w:r w:rsidR="005D23F9">
        <w:rPr>
          <w:rFonts w:cs="Times New Roman"/>
          <w:kern w:val="0"/>
          <w:lang w:eastAsia="ja-JP"/>
        </w:rPr>
        <w:t xml:space="preserve"> </w:t>
      </w:r>
      <w:r w:rsidR="005D23F9">
        <w:rPr>
          <w:rFonts w:cs="Times New Roman"/>
          <w:kern w:val="0"/>
          <w:u w:val="single"/>
          <w:lang w:eastAsia="ja-JP"/>
        </w:rPr>
        <w:t>The New Dictionary of Cultural Literacy</w:t>
      </w:r>
      <w:r w:rsidR="005D23F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D23F9">
        <w:rPr>
          <w:rFonts w:cs="Times New Roman"/>
          <w:kern w:val="0"/>
          <w:lang w:eastAsia="ja-JP"/>
        </w:rPr>
        <w:t>Kett</w:t>
      </w:r>
      <w:proofErr w:type="spellEnd"/>
      <w:r w:rsidR="005D23F9">
        <w:rPr>
          <w:rFonts w:cs="Times New Roman"/>
          <w:kern w:val="0"/>
          <w:lang w:eastAsia="ja-JP"/>
        </w:rPr>
        <w:t xml:space="preserve">, and James </w:t>
      </w:r>
      <w:proofErr w:type="spellStart"/>
      <w:r w:rsidR="005D23F9">
        <w:rPr>
          <w:rFonts w:cs="Times New Roman"/>
          <w:kern w:val="0"/>
          <w:lang w:eastAsia="ja-JP"/>
        </w:rPr>
        <w:t>Trefil</w:t>
      </w:r>
      <w:proofErr w:type="spellEnd"/>
      <w:r w:rsidR="005D23F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AABDED2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Steal Someone’s Thunder: </w:t>
      </w:r>
      <w:r>
        <w:rPr>
          <w:rFonts w:cs="Times New Roman"/>
          <w:kern w:val="0"/>
          <w:lang w:eastAsia="ja-JP"/>
        </w:rPr>
        <w:t>To upstage someone; to destroy the effect of what someone says or does by doing or saying the same thing first: “The Republicans stole the Democrat’s thunder by including the most popular provisions of the Democratic proposal in their own bill.”</w:t>
      </w:r>
    </w:p>
    <w:p w14:paraId="7E8FDAFA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D0ADF7" w14:textId="77777777" w:rsidR="005D23F9" w:rsidRDefault="005D23F9" w:rsidP="005D23F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D23F9">
        <w:rPr>
          <w:rFonts w:cs="Times New Roman"/>
          <w:b/>
          <w:kern w:val="0"/>
          <w:lang w:eastAsia="ja-JP"/>
        </w:rPr>
        <w:t>What</w:t>
      </w:r>
      <w:r w:rsidRPr="005D23F9">
        <w:rPr>
          <w:rFonts w:cs="Times New Roman"/>
          <w:kern w:val="0"/>
          <w:lang w:eastAsia="ja-JP"/>
        </w:rPr>
        <w:t xml:space="preserve"> does it mean to steal someone’s thunder?</w:t>
      </w:r>
    </w:p>
    <w:p w14:paraId="33AED464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16DD50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352FDC" w14:textId="77777777" w:rsidR="005D23F9" w:rsidRP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79F70B" w14:textId="77777777" w:rsidR="005D23F9" w:rsidRPr="005D23F9" w:rsidRDefault="005D23F9" w:rsidP="005D23F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</w:t>
      </w:r>
      <w:r w:rsidRPr="005D23F9">
        <w:rPr>
          <w:rFonts w:cs="Times New Roman"/>
          <w:b/>
          <w:kern w:val="0"/>
          <w:lang w:eastAsia="ja-JP"/>
        </w:rPr>
        <w:t>model</w:t>
      </w:r>
      <w:r>
        <w:rPr>
          <w:rFonts w:cs="Times New Roman"/>
          <w:kern w:val="0"/>
          <w:lang w:eastAsia="ja-JP"/>
        </w:rPr>
        <w:t xml:space="preserve"> provided in your reading, </w:t>
      </w:r>
      <w:r w:rsidRPr="005D23F9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“steal someone’s (you decide who that someone is) thunder.</w:t>
      </w:r>
    </w:p>
    <w:p w14:paraId="3A073EF5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070E4D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BC7CE3" w14:textId="77777777" w:rsid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9FC216" w14:textId="77777777" w:rsidR="005D23F9" w:rsidRPr="005D23F9" w:rsidRDefault="005D23F9" w:rsidP="005D2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EE221B" w14:textId="77777777" w:rsidR="000A2F7C" w:rsidRDefault="000A2F7C" w:rsidP="000A2F7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440D4E" w14:textId="77777777" w:rsidR="000A2F7C" w:rsidRDefault="000A2F7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0F2B35"/>
    <w:multiLevelType w:val="hybridMultilevel"/>
    <w:tmpl w:val="C882CED6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8B3E60"/>
    <w:multiLevelType w:val="hybridMultilevel"/>
    <w:tmpl w:val="C882CED6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3524D"/>
    <w:rsid w:val="000A2F7C"/>
    <w:rsid w:val="002C004D"/>
    <w:rsid w:val="005D23F9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D23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2018-07-16T14:39:00Z</dcterms:modified>
</cp:coreProperties>
</file>