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E63CE" w14:textId="77777777" w:rsidR="004F50CF" w:rsidRDefault="004F50CF" w:rsidP="004F50C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6644748" w14:textId="33C42B03" w:rsidR="00673215" w:rsidRDefault="004F50CF" w:rsidP="004F50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82412" w:rsidRPr="004F50CF">
        <w:rPr>
          <w:b/>
          <w:i/>
        </w:rPr>
        <w:t>Woody Guthrie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F50C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D2342D3" w14:textId="096AEBAB" w:rsidR="00182412" w:rsidRDefault="00182412" w:rsidP="001824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Woody</w:t>
      </w:r>
      <w:r w:rsidR="00673215">
        <w:rPr>
          <w:rFonts w:cs="Times New Roman"/>
          <w:b/>
          <w:kern w:val="0"/>
          <w:lang w:eastAsia="ja-JP"/>
        </w:rPr>
        <w:t xml:space="preserve"> Guthrie:</w:t>
      </w:r>
      <w:r>
        <w:rPr>
          <w:rFonts w:cs="Times New Roman"/>
          <w:kern w:val="0"/>
          <w:lang w:eastAsia="ja-JP"/>
        </w:rPr>
        <w:t xml:space="preserve"> A twentieth-century American songwriter and folksinger, Guthrie flourished in the 1930s, writing numerous songs about social injustice and the hardships of the Great Depression years. Two of his best</w:t>
      </w:r>
      <w:r w:rsidR="009C37C1">
        <w:rPr>
          <w:rFonts w:cs="Times New Roman"/>
          <w:kern w:val="0"/>
          <w:lang w:eastAsia="ja-JP"/>
        </w:rPr>
        <w:t xml:space="preserve">-remembered </w:t>
      </w:r>
      <w:r>
        <w:rPr>
          <w:rFonts w:cs="Times New Roman"/>
          <w:kern w:val="0"/>
          <w:lang w:eastAsia="ja-JP"/>
        </w:rPr>
        <w:t>songs are “This Land Is Your Land” and “So Long, It’s Been Good to Know Yuh.”</w:t>
      </w:r>
    </w:p>
    <w:p w14:paraId="1CF6785A" w14:textId="77777777" w:rsidR="00673215" w:rsidRDefault="00673215" w:rsidP="001824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73D5BC" w14:textId="02BB4182" w:rsidR="00673215" w:rsidRDefault="009C37C1" w:rsidP="009C37C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Who</w:t>
      </w:r>
      <w:r w:rsidRPr="009C37C1">
        <w:rPr>
          <w:rFonts w:cs="Times New Roman"/>
          <w:kern w:val="0"/>
          <w:lang w:eastAsia="ja-JP"/>
        </w:rPr>
        <w:t xml:space="preserve"> is Woody Guthrie? </w:t>
      </w:r>
      <w:r w:rsidRPr="009C37C1">
        <w:rPr>
          <w:rFonts w:cs="Times New Roman"/>
          <w:b/>
          <w:kern w:val="0"/>
          <w:lang w:eastAsia="ja-JP"/>
        </w:rPr>
        <w:t>When</w:t>
      </w:r>
      <w:r w:rsidRPr="009C37C1">
        <w:rPr>
          <w:rFonts w:cs="Times New Roman"/>
          <w:kern w:val="0"/>
          <w:lang w:eastAsia="ja-JP"/>
        </w:rPr>
        <w:t xml:space="preserve"> did he live? </w:t>
      </w:r>
    </w:p>
    <w:p w14:paraId="406ABD10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290778" w14:textId="77777777" w:rsidR="009C37C1" w:rsidRP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4D3080" w14:textId="7FC90E90" w:rsidR="009C37C1" w:rsidRDefault="009C37C1" w:rsidP="009C37C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Woody Guthrie flourish? By doing </w:t>
      </w:r>
      <w:r w:rsidRPr="009C37C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?</w:t>
      </w:r>
    </w:p>
    <w:p w14:paraId="65DFAF73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E02292" w14:textId="77777777" w:rsidR="009C37C1" w:rsidRP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106395" w14:textId="3FBC6F3D" w:rsidR="009C37C1" w:rsidRDefault="009C37C1" w:rsidP="009C37C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of Woody Guthrie’s best-remembered songs?</w:t>
      </w:r>
    </w:p>
    <w:p w14:paraId="44CA8D05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A4B6E1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088B2B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CF914A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5A538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A0126A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EF2167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E175C4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6F91BB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6FEADC" w14:textId="77777777" w:rsidR="004F50CF" w:rsidRDefault="004F50CF" w:rsidP="004F50C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64E8BB" w14:textId="1A91AFA6" w:rsidR="009C37C1" w:rsidRDefault="004F50CF" w:rsidP="004F50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F50CF">
        <w:rPr>
          <w:b/>
          <w:i/>
        </w:rPr>
        <w:t>Woody Guthrie</w:t>
      </w:r>
      <w:r>
        <w:rPr>
          <w:b/>
        </w:rPr>
        <w:t xml:space="preserve">. </w:t>
      </w:r>
      <w:r w:rsidRPr="004F50C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9C37C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C37C1">
        <w:rPr>
          <w:rFonts w:cs="Times New Roman"/>
          <w:kern w:val="0"/>
          <w:lang w:eastAsia="ja-JP"/>
        </w:rPr>
        <w:t xml:space="preserve"> </w:t>
      </w:r>
      <w:r w:rsidR="009C37C1">
        <w:rPr>
          <w:rFonts w:cs="Times New Roman"/>
          <w:kern w:val="0"/>
          <w:u w:val="single"/>
          <w:lang w:eastAsia="ja-JP"/>
        </w:rPr>
        <w:t>The New Dictionary of Cultural Literacy</w:t>
      </w:r>
      <w:r w:rsidR="009C37C1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B41022A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Woody Guthrie:</w:t>
      </w:r>
      <w:r>
        <w:rPr>
          <w:rFonts w:cs="Times New Roman"/>
          <w:kern w:val="0"/>
          <w:lang w:eastAsia="ja-JP"/>
        </w:rPr>
        <w:t xml:space="preserve"> A twentieth-century American songwriter and folksinger, Guthrie flourished in the 1930s, writing numerous songs about social injustice and the hardships of the Great Depression years. Two of his best-remembered songs are “This Land Is Your Land” and “So Long, It’s Been Good to Know Yuh.”</w:t>
      </w:r>
    </w:p>
    <w:p w14:paraId="57FCA986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00503A" w14:textId="77777777" w:rsidR="009C37C1" w:rsidRDefault="009C37C1" w:rsidP="009C37C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Who</w:t>
      </w:r>
      <w:r w:rsidRPr="009C37C1">
        <w:rPr>
          <w:rFonts w:cs="Times New Roman"/>
          <w:kern w:val="0"/>
          <w:lang w:eastAsia="ja-JP"/>
        </w:rPr>
        <w:t xml:space="preserve"> is Woody Guthrie? </w:t>
      </w:r>
      <w:r w:rsidRPr="009C37C1">
        <w:rPr>
          <w:rFonts w:cs="Times New Roman"/>
          <w:b/>
          <w:kern w:val="0"/>
          <w:lang w:eastAsia="ja-JP"/>
        </w:rPr>
        <w:t>When</w:t>
      </w:r>
      <w:r w:rsidRPr="009C37C1">
        <w:rPr>
          <w:rFonts w:cs="Times New Roman"/>
          <w:kern w:val="0"/>
          <w:lang w:eastAsia="ja-JP"/>
        </w:rPr>
        <w:t xml:space="preserve"> did he live? </w:t>
      </w:r>
    </w:p>
    <w:p w14:paraId="0E126CAF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01E1C" w14:textId="77777777" w:rsidR="009C37C1" w:rsidRP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EFFC46" w14:textId="77777777" w:rsidR="009C37C1" w:rsidRDefault="009C37C1" w:rsidP="009C37C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Woody Guthrie flourish? By doing </w:t>
      </w:r>
      <w:r w:rsidRPr="009C37C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?</w:t>
      </w:r>
    </w:p>
    <w:p w14:paraId="4CADFD0B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17353" w14:textId="77777777" w:rsidR="009C37C1" w:rsidRP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421950" w14:textId="77777777" w:rsidR="009C37C1" w:rsidRPr="009C37C1" w:rsidRDefault="009C37C1" w:rsidP="009C37C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37C1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of Woody Guthrie’s best-remembered songs?</w:t>
      </w:r>
    </w:p>
    <w:p w14:paraId="19D1C398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49542C" w14:textId="77777777" w:rsid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368F40" w14:textId="77777777" w:rsidR="009C37C1" w:rsidRPr="009C37C1" w:rsidRDefault="009C37C1" w:rsidP="009C37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B4001" w14:textId="77777777" w:rsidR="00182412" w:rsidRDefault="0018241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2E3009"/>
    <w:multiLevelType w:val="hybridMultilevel"/>
    <w:tmpl w:val="5330D2E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4CB1E8F"/>
    <w:multiLevelType w:val="hybridMultilevel"/>
    <w:tmpl w:val="5330D2E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82412"/>
    <w:rsid w:val="004F50CF"/>
    <w:rsid w:val="00673215"/>
    <w:rsid w:val="007F0B43"/>
    <w:rsid w:val="00955468"/>
    <w:rsid w:val="00995445"/>
    <w:rsid w:val="009C37C1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C37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259</Words>
  <Characters>1480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2015-09-03T12:18:00Z</dcterms:modified>
</cp:coreProperties>
</file>