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FC4C738" w:rsidR="002F55A8" w:rsidRPr="00825098" w:rsidRDefault="00CA448A" w:rsidP="002F55A8">
      <w:r>
        <w:rPr>
          <w:b/>
        </w:rPr>
        <w:t>Intellectual Devotional American History Reading:</w:t>
      </w:r>
      <w:r w:rsidR="002F55A8">
        <w:rPr>
          <w:b/>
        </w:rPr>
        <w:t xml:space="preserve"> </w:t>
      </w:r>
      <w:r w:rsidR="008B39DF" w:rsidRPr="00551449">
        <w:rPr>
          <w:b/>
          <w:i/>
        </w:rPr>
        <w:t>Korean War</w:t>
      </w:r>
      <w:r w:rsidR="002F55A8">
        <w:rPr>
          <w:b/>
        </w:rPr>
        <w:t xml:space="preserve">. </w:t>
      </w:r>
      <w:r w:rsidR="002F55A8">
        <w:t xml:space="preserve">Please use this reading on </w:t>
      </w:r>
      <w:r w:rsidR="008B39DF">
        <w:t>the Korean War</w:t>
      </w:r>
      <w:r w:rsidR="008B39DF">
        <w:t xml:space="preserve"> </w:t>
      </w:r>
      <w:r w:rsidR="002F55A8">
        <w:t>to answer the reading comprehension questions on the worksheet that accompanies it.</w:t>
      </w:r>
    </w:p>
    <w:p w14:paraId="1ACF0F5B" w14:textId="7D6637D4" w:rsidR="00AC30CC" w:rsidRDefault="00AC30CC">
      <w:pPr>
        <w:rPr>
          <w:b/>
        </w:rPr>
      </w:pPr>
    </w:p>
    <w:p w14:paraId="5578ADDC" w14:textId="4301E6A8" w:rsidR="00550DA1" w:rsidRDefault="00550DA1">
      <w:r>
        <w:t>The Korean War (1950-1953) was among the largest conflicts in recent American history but has been so overshadowed by World War II (1939-1945) and the Vietnam War (1957-1965) that some veterans’ groups have dubbed it “the forgotten war.” In the conflict, nearly half a million Americans fought and 33,686 dies defending South Korea from communist invasion. After 1951, the war became increasingly unpopular with the American public, and President Dwight D. Eisenhower (1890-1969) agreed to a ceases-fire that remains in effect today.</w:t>
      </w:r>
    </w:p>
    <w:p w14:paraId="3AFAA581" w14:textId="3CAC23F9" w:rsidR="00550DA1" w:rsidRDefault="00550DA1"/>
    <w:p w14:paraId="32ECE6B1" w14:textId="42C66C83" w:rsidR="00550DA1" w:rsidRDefault="00550DA1">
      <w:r>
        <w:t>The roots of the war date back to 1910, when imperial Japan invaded the Korean peninsula and abolished the centuries-old Korean monarchy. The brutal thirty-five-year Japanese occupation ended only with Japan’s defeat in World War II. After Japan’s surrender, the Soviet army occupied the peninsula north of the 38</w:t>
      </w:r>
      <w:r w:rsidRPr="00550DA1">
        <w:rPr>
          <w:vertAlign w:val="superscript"/>
        </w:rPr>
        <w:t>th</w:t>
      </w:r>
      <w:r>
        <w:t xml:space="preserve"> parallel while the Americans occupied the south.</w:t>
      </w:r>
    </w:p>
    <w:p w14:paraId="513DB81A" w14:textId="47CCA778" w:rsidR="00550DA1" w:rsidRDefault="00550DA1"/>
    <w:p w14:paraId="11418143" w14:textId="01251C0D" w:rsidR="00550DA1" w:rsidRDefault="00550DA1">
      <w:r>
        <w:t>When the United States and the Soviet Union withdrew in 1949, they left behind two countries, communist North Korea and pro-Western South Korea. Both North and South claimed to want reunification, but only on their own terms. On June 25, 1950, weary of negotiations, the North Koreans crossed the 38</w:t>
      </w:r>
      <w:r w:rsidRPr="00550DA1">
        <w:rPr>
          <w:vertAlign w:val="superscript"/>
        </w:rPr>
        <w:t>th</w:t>
      </w:r>
      <w:r>
        <w:t xml:space="preserve"> parallel, invading South Korea. Within weeks, President Harry Truman (1884-1972), ordered American troops to South Korea to aid in the country’s defense.</w:t>
      </w:r>
    </w:p>
    <w:p w14:paraId="07B1C8D6" w14:textId="4A72705E" w:rsidR="00550DA1" w:rsidRDefault="00550DA1"/>
    <w:p w14:paraId="234D9516" w14:textId="6E38A057" w:rsidR="00550DA1" w:rsidRDefault="00550DA1">
      <w:r>
        <w:t>By late 1950, the allies had successfully repulsed the North Korean invasion and crossed the 38</w:t>
      </w:r>
      <w:r w:rsidRPr="00550DA1">
        <w:rPr>
          <w:vertAlign w:val="superscript"/>
        </w:rPr>
        <w:t>th</w:t>
      </w:r>
      <w:r>
        <w:t xml:space="preserve"> parallel into North Korean territory. The setbacks for the North Koreans alarmed the communist Chinese leader Mao Zedong (1893-1976). Worried that he would be next if the Americans defeated North Korea, Mao brought China into the war in the fall of 1950. China’s entrance into the war was a serious blow to the allies and promised to prolong the conflict indefinitely.</w:t>
      </w:r>
    </w:p>
    <w:p w14:paraId="0D6C2A09" w14:textId="09955BA3" w:rsidR="00550DA1" w:rsidRDefault="00550DA1"/>
    <w:p w14:paraId="6891E75B" w14:textId="02B6F64F" w:rsidR="00AC30CC" w:rsidRDefault="00550DA1">
      <w:pPr>
        <w:rPr>
          <w:b/>
          <w:u w:val="single"/>
        </w:rPr>
      </w:pPr>
      <w:r>
        <w:t>The two sides continued the inconclusive fighting for the next two years. In the 1952 US presidential election, Eisenhower promised to seek and end to the war and was elected to carry out that promise. In the cease-fire, both sides agreed to return to the original border at the 38</w:t>
      </w:r>
      <w:r w:rsidRPr="00550DA1">
        <w:rPr>
          <w:vertAlign w:val="superscript"/>
        </w:rPr>
        <w:t>th</w:t>
      </w:r>
      <w:r>
        <w:t xml:space="preserve"> parallel. However, a peace treaty was never </w:t>
      </w:r>
      <w:proofErr w:type="gramStart"/>
      <w:r>
        <w:t>signed</w:t>
      </w:r>
      <w:proofErr w:type="gramEnd"/>
      <w:r>
        <w:t xml:space="preserve"> and they remain technically at war. Thousands of American troops remain in South Korea today. North Korea, still ruled by communists, is one of the most militarized nations on earth and is widely regarded as an unpredictable threat to world peace.</w:t>
      </w:r>
    </w:p>
    <w:p w14:paraId="40658E43" w14:textId="77777777" w:rsidR="00AC30CC" w:rsidRDefault="00AC30CC">
      <w:pPr>
        <w:rPr>
          <w:b/>
          <w:u w:val="single"/>
        </w:rPr>
      </w:pPr>
    </w:p>
    <w:p w14:paraId="76CBD077" w14:textId="2FD5CE7A" w:rsidR="003C4D62" w:rsidRDefault="00FB16B7" w:rsidP="003C4D62">
      <w:pPr>
        <w:rPr>
          <w:b/>
        </w:rPr>
      </w:pPr>
      <w:r>
        <w:rPr>
          <w:b/>
        </w:rPr>
        <w:t>Additional Facts</w:t>
      </w:r>
      <w:r w:rsidR="003C4D62" w:rsidRPr="00FB16B7">
        <w:rPr>
          <w:b/>
        </w:rPr>
        <w:t xml:space="preserve">  </w:t>
      </w:r>
    </w:p>
    <w:p w14:paraId="385EE3B4" w14:textId="2B5251E0" w:rsidR="00D234E7" w:rsidRDefault="00D234E7" w:rsidP="003C4D62">
      <w:pPr>
        <w:rPr>
          <w:b/>
        </w:rPr>
      </w:pPr>
    </w:p>
    <w:p w14:paraId="101BBDEB" w14:textId="0A0D9D26" w:rsidR="00D234E7" w:rsidRPr="00D234E7" w:rsidRDefault="00D234E7" w:rsidP="00D234E7">
      <w:pPr>
        <w:pStyle w:val="ListParagraph"/>
        <w:numPr>
          <w:ilvl w:val="0"/>
          <w:numId w:val="1"/>
        </w:numPr>
        <w:rPr>
          <w:b/>
        </w:rPr>
      </w:pPr>
      <w:r>
        <w:rPr>
          <w:i/>
        </w:rPr>
        <w:t xml:space="preserve">The wartime leader of North Korea, Kim Il-sung (1912-1994) remained in power until his death, and then he was succeeded by his son, Kim </w:t>
      </w:r>
      <w:proofErr w:type="spellStart"/>
      <w:r>
        <w:rPr>
          <w:i/>
        </w:rPr>
        <w:t>Jong-il</w:t>
      </w:r>
      <w:proofErr w:type="spellEnd"/>
      <w:r>
        <w:rPr>
          <w:i/>
        </w:rPr>
        <w:t xml:space="preserve"> (1942-2011).</w:t>
      </w:r>
    </w:p>
    <w:p w14:paraId="47526909" w14:textId="77777777" w:rsidR="00D234E7" w:rsidRPr="00D234E7" w:rsidRDefault="00D234E7" w:rsidP="00D234E7">
      <w:pPr>
        <w:rPr>
          <w:b/>
        </w:rPr>
      </w:pPr>
    </w:p>
    <w:p w14:paraId="3146F40E" w14:textId="5F40053B" w:rsidR="00D234E7" w:rsidRPr="00D234E7" w:rsidRDefault="00D234E7" w:rsidP="00D234E7">
      <w:pPr>
        <w:pStyle w:val="ListParagraph"/>
        <w:numPr>
          <w:ilvl w:val="0"/>
          <w:numId w:val="1"/>
        </w:numPr>
        <w:rPr>
          <w:b/>
        </w:rPr>
      </w:pPr>
      <w:r>
        <w:rPr>
          <w:i/>
        </w:rPr>
        <w:t>Initially, the commander of American forces in Korea was World War II hero General Douglas MacArthur (1880-1964), but he was replaced in 1951 after a falling-out with President Truman.</w:t>
      </w:r>
    </w:p>
    <w:p w14:paraId="75278716" w14:textId="77777777" w:rsidR="00D234E7" w:rsidRPr="00D234E7" w:rsidRDefault="00D234E7" w:rsidP="00D234E7">
      <w:pPr>
        <w:pStyle w:val="ListParagraph"/>
        <w:rPr>
          <w:b/>
        </w:rPr>
      </w:pPr>
    </w:p>
    <w:p w14:paraId="50248E68" w14:textId="6ADA5E42" w:rsidR="00AC30CC" w:rsidRPr="00D234E7" w:rsidRDefault="00D234E7" w:rsidP="00D234E7">
      <w:pPr>
        <w:pStyle w:val="ListParagraph"/>
        <w:numPr>
          <w:ilvl w:val="0"/>
          <w:numId w:val="1"/>
        </w:numPr>
        <w:rPr>
          <w:b/>
          <w:u w:val="single"/>
        </w:rPr>
      </w:pPr>
      <w:r w:rsidRPr="00D234E7">
        <w:rPr>
          <w:i/>
        </w:rPr>
        <w:t>Although South Korea and the United States contributed the vast majority of United Nations forces in the war, the coalition included troops from many countries, including Colombia, Ethiopia, and Turkey.</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174556"/>
    <w:multiLevelType w:val="hybridMultilevel"/>
    <w:tmpl w:val="38ACB1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550DA1"/>
    <w:rsid w:val="0060575B"/>
    <w:rsid w:val="006A5E5A"/>
    <w:rsid w:val="00792E69"/>
    <w:rsid w:val="008B39DF"/>
    <w:rsid w:val="00AC30CC"/>
    <w:rsid w:val="00CA448A"/>
    <w:rsid w:val="00D234E7"/>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509</Words>
  <Characters>2905</Characters>
  <Application>Microsoft Office Word</Application>
  <DocSecurity>0</DocSecurity>
  <Lines>24</Lines>
  <Paragraphs>6</Paragraphs>
  <ScaleCrop>false</ScaleCrop>
  <Company>New York City Department of Education</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2019-05-03T20:43:00Z</dcterms:modified>
</cp:coreProperties>
</file>