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AC915E" w14:textId="77777777" w:rsidR="00CC79AA" w:rsidRDefault="00CC79AA" w:rsidP="00CC79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82D8664" w:rsidR="00027642" w:rsidRDefault="00CC79AA" w:rsidP="00CC79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A7B70" w:rsidRPr="00CC79AA">
        <w:rPr>
          <w:b/>
          <w:i/>
        </w:rPr>
        <w:t>Nirvana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CC79A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42D4F69" w14:textId="3D05AC26" w:rsidR="003A7B70" w:rsidRDefault="003A7B70" w:rsidP="003A7B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Nirvana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neer-vah-nuh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nur-vah-nuh</w:t>
      </w:r>
      <w:proofErr w:type="spellEnd"/>
      <w:r>
        <w:rPr>
          <w:rFonts w:cs="Times New Roman"/>
          <w:kern w:val="0"/>
          <w:lang w:eastAsia="ja-JP"/>
        </w:rPr>
        <w:t>)</w:t>
      </w:r>
      <w:r w:rsidR="00097FF4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In Buddhism, the highest state of consciousness, in which the soul is freed from all desires and attachments. Nirvana is sometimes inaccurately used as s synonym for heaven or paradise.</w:t>
      </w:r>
    </w:p>
    <w:p w14:paraId="1DAA12CF" w14:textId="77777777" w:rsidR="00097FF4" w:rsidRDefault="00097FF4" w:rsidP="003A7B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A06359" w14:textId="6C0D25D1" w:rsidR="00097FF4" w:rsidRDefault="00097FF4" w:rsidP="00097F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97FF4">
        <w:rPr>
          <w:rFonts w:cs="Times New Roman"/>
          <w:b/>
          <w:kern w:val="0"/>
          <w:lang w:eastAsia="ja-JP"/>
        </w:rPr>
        <w:t>What</w:t>
      </w:r>
      <w:r w:rsidRPr="00097FF4">
        <w:rPr>
          <w:rFonts w:cs="Times New Roman"/>
          <w:kern w:val="0"/>
          <w:lang w:eastAsia="ja-JP"/>
        </w:rPr>
        <w:t xml:space="preserve"> is Nirvana?</w:t>
      </w:r>
    </w:p>
    <w:p w14:paraId="400E2DE0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89A106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F36794" w14:textId="77777777" w:rsidR="00097FF4" w:rsidRP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E1F809" w14:textId="5ED9711B" w:rsidR="00097FF4" w:rsidRDefault="00097FF4" w:rsidP="00097F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97FF4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Nirvana sometimes inaccurately used as a synonym?</w:t>
      </w:r>
    </w:p>
    <w:p w14:paraId="3D08E848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400600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330D2A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8CAB98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9FCDEB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AB9932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20F16C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DAA969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A1C748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670074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894BA3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27A2D4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9E672B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B7F5BF" w14:textId="77777777" w:rsidR="00CC79AA" w:rsidRDefault="00CC79AA" w:rsidP="00CC79A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0D7C007" w14:textId="035B7E0D" w:rsidR="00097FF4" w:rsidRDefault="00CC79AA" w:rsidP="00CC79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C79AA">
        <w:rPr>
          <w:b/>
          <w:i/>
        </w:rPr>
        <w:t>Nirvana</w:t>
      </w:r>
      <w:r>
        <w:rPr>
          <w:b/>
        </w:rPr>
        <w:t xml:space="preserve">. </w:t>
      </w:r>
      <w:r w:rsidRPr="00CC79A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097FF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97FF4">
        <w:rPr>
          <w:rFonts w:cs="Times New Roman"/>
          <w:kern w:val="0"/>
          <w:lang w:eastAsia="ja-JP"/>
        </w:rPr>
        <w:t xml:space="preserve"> </w:t>
      </w:r>
      <w:r w:rsidR="00097FF4">
        <w:rPr>
          <w:rFonts w:cs="Times New Roman"/>
          <w:kern w:val="0"/>
          <w:u w:val="single"/>
          <w:lang w:eastAsia="ja-JP"/>
        </w:rPr>
        <w:t>The New Dictionary of Cultural Literacy</w:t>
      </w:r>
      <w:r w:rsidR="00097FF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97FF4">
        <w:rPr>
          <w:rFonts w:cs="Times New Roman"/>
          <w:kern w:val="0"/>
          <w:lang w:eastAsia="ja-JP"/>
        </w:rPr>
        <w:t>Kett</w:t>
      </w:r>
      <w:proofErr w:type="spellEnd"/>
      <w:r w:rsidR="00097FF4">
        <w:rPr>
          <w:rFonts w:cs="Times New Roman"/>
          <w:kern w:val="0"/>
          <w:lang w:eastAsia="ja-JP"/>
        </w:rPr>
        <w:t xml:space="preserve">, and James </w:t>
      </w:r>
      <w:proofErr w:type="spellStart"/>
      <w:r w:rsidR="00097FF4">
        <w:rPr>
          <w:rFonts w:cs="Times New Roman"/>
          <w:kern w:val="0"/>
          <w:lang w:eastAsia="ja-JP"/>
        </w:rPr>
        <w:t>Trefil</w:t>
      </w:r>
      <w:proofErr w:type="spellEnd"/>
      <w:r w:rsidR="00097FF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FEE8B68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Nirvana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neer-vah-nuh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nur-vah-nuh</w:t>
      </w:r>
      <w:proofErr w:type="spellEnd"/>
      <w:r>
        <w:rPr>
          <w:rFonts w:cs="Times New Roman"/>
          <w:kern w:val="0"/>
          <w:lang w:eastAsia="ja-JP"/>
        </w:rPr>
        <w:t>): In Buddhism, the highest state of consciousness, in which the soul is freed from all desires and attachments. Nirvana is sometimes inaccurately used as s synonym for heaven or paradise.</w:t>
      </w:r>
    </w:p>
    <w:p w14:paraId="2D66FDD5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24ACB8" w14:textId="77777777" w:rsidR="00097FF4" w:rsidRDefault="00097FF4" w:rsidP="00097FF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97FF4">
        <w:rPr>
          <w:rFonts w:cs="Times New Roman"/>
          <w:b/>
          <w:kern w:val="0"/>
          <w:lang w:eastAsia="ja-JP"/>
        </w:rPr>
        <w:t>What</w:t>
      </w:r>
      <w:r w:rsidRPr="00097FF4">
        <w:rPr>
          <w:rFonts w:cs="Times New Roman"/>
          <w:kern w:val="0"/>
          <w:lang w:eastAsia="ja-JP"/>
        </w:rPr>
        <w:t xml:space="preserve"> is Nirvana?</w:t>
      </w:r>
    </w:p>
    <w:p w14:paraId="1102EE9B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886908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321EA3" w14:textId="77777777" w:rsidR="00097FF4" w:rsidRP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CE3F09" w14:textId="77777777" w:rsidR="00097FF4" w:rsidRPr="00097FF4" w:rsidRDefault="00097FF4" w:rsidP="00097FF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97FF4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Nirvana sometimes inaccurately used as a synonym?</w:t>
      </w:r>
    </w:p>
    <w:p w14:paraId="105524B9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6E88C7" w14:textId="77777777" w:rsid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81FD48" w14:textId="77777777" w:rsidR="00097FF4" w:rsidRPr="007F0B43" w:rsidRDefault="00097FF4" w:rsidP="00097FF4">
      <w:pPr>
        <w:rPr>
          <w:b/>
        </w:rPr>
      </w:pPr>
    </w:p>
    <w:p w14:paraId="42E8D9C0" w14:textId="77777777" w:rsidR="00097FF4" w:rsidRPr="00097FF4" w:rsidRDefault="00097FF4" w:rsidP="00097F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CFCE62" w14:textId="77777777" w:rsidR="003A7B70" w:rsidRDefault="003A7B7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E364C"/>
    <w:multiLevelType w:val="hybridMultilevel"/>
    <w:tmpl w:val="8228E02A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7030DD"/>
    <w:multiLevelType w:val="hybridMultilevel"/>
    <w:tmpl w:val="8228E02A"/>
    <w:lvl w:ilvl="0" w:tplc="1A8E3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97FF4"/>
    <w:rsid w:val="003A7B70"/>
    <w:rsid w:val="007F0B43"/>
    <w:rsid w:val="00955468"/>
    <w:rsid w:val="00995445"/>
    <w:rsid w:val="00C944A5"/>
    <w:rsid w:val="00CC79AA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97F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214</Words>
  <Characters>1224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2015-09-02T21:40:00Z</dcterms:modified>
</cp:coreProperties>
</file>