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74360" w14:textId="1EA7C4FB" w:rsidR="00F66D4C" w:rsidRDefault="0011591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5852ABB" w14:textId="77777777" w:rsidR="00F66D4C" w:rsidRDefault="00B54291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0C51961" w14:textId="77777777" w:rsidR="00F66D4C" w:rsidRDefault="008B6921"/>
    <w:p w14:paraId="546B8916" w14:textId="0BA07CA1" w:rsidR="00F66D4C" w:rsidRDefault="00B54291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C76EBBB" w14:textId="77777777" w:rsidR="00F66D4C" w:rsidRDefault="008B6921"/>
    <w:p w14:paraId="393E3D80" w14:textId="7373A712" w:rsidR="00F66D4C" w:rsidRPr="001561C4" w:rsidRDefault="008B6921" w:rsidP="00F66D4C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B54291">
        <w:t xml:space="preserve">Crutchfield, Roger S. </w:t>
      </w:r>
      <w:r w:rsidR="00B54291">
        <w:rPr>
          <w:u w:val="single"/>
        </w:rPr>
        <w:t>English Vocabulary Quick Reference: A Comprehensive Dictionary Arranged by Word Roots</w:t>
      </w:r>
      <w:r w:rsidR="00B54291">
        <w:t xml:space="preserve">. Leesburg, VA: </w:t>
      </w:r>
      <w:proofErr w:type="spellStart"/>
      <w:r w:rsidR="00B54291">
        <w:t>Lexadyne</w:t>
      </w:r>
      <w:proofErr w:type="spellEnd"/>
      <w:r w:rsidR="00B54291">
        <w:t xml:space="preserve"> Publishing, 2009.</w:t>
      </w:r>
    </w:p>
    <w:p w14:paraId="23CA25CD" w14:textId="77777777" w:rsidR="00F66D4C" w:rsidRPr="001561C4" w:rsidRDefault="008B6921" w:rsidP="00F66D4C"/>
    <w:p w14:paraId="1D18FC32" w14:textId="77777777" w:rsidR="00F66D4C" w:rsidRPr="006E0D77" w:rsidRDefault="00B54291" w:rsidP="00F66D4C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Log/o (Greek)</w:t>
      </w:r>
    </w:p>
    <w:p w14:paraId="628FD205" w14:textId="77777777" w:rsidR="00F66D4C" w:rsidRPr="006E0D77" w:rsidRDefault="008B6921" w:rsidP="00F66D4C">
      <w:pPr>
        <w:rPr>
          <w:b/>
        </w:rPr>
      </w:pPr>
    </w:p>
    <w:p w14:paraId="4278EB13" w14:textId="42545ED6" w:rsidR="00F66D4C" w:rsidRPr="006E0D77" w:rsidRDefault="00B76C81" w:rsidP="00F66D4C">
      <w:pPr>
        <w:numPr>
          <w:ilvl w:val="0"/>
          <w:numId w:val="1"/>
        </w:numPr>
        <w:rPr>
          <w:b/>
        </w:rPr>
      </w:pPr>
      <w:r>
        <w:t>Words that grow from this r</w:t>
      </w:r>
      <w:r w:rsidR="00B54291" w:rsidRPr="006E0D77">
        <w:t xml:space="preserve">oot; </w:t>
      </w:r>
      <w:r>
        <w:t>using a collegiate dictionary, p</w:t>
      </w:r>
      <w:r w:rsidR="00B54291" w:rsidRPr="006E0D77">
        <w:t>lease define them.</w:t>
      </w:r>
    </w:p>
    <w:p w14:paraId="33DF08E7" w14:textId="77777777" w:rsidR="00F66D4C" w:rsidRPr="006E0D77" w:rsidRDefault="008B6921" w:rsidP="00F66D4C">
      <w:pPr>
        <w:rPr>
          <w:b/>
        </w:rPr>
      </w:pPr>
    </w:p>
    <w:p w14:paraId="0E6546F6" w14:textId="77777777" w:rsidR="00F66D4C" w:rsidRDefault="00B54291" w:rsidP="00F66D4C">
      <w:pPr>
        <w:numPr>
          <w:ilvl w:val="1"/>
          <w:numId w:val="1"/>
        </w:numPr>
      </w:pPr>
      <w:r w:rsidRPr="006E0D77">
        <w:t>Analogy (noun):</w:t>
      </w:r>
    </w:p>
    <w:p w14:paraId="39C70777" w14:textId="77777777" w:rsidR="00B76C81" w:rsidRPr="006E0D77" w:rsidRDefault="00B76C81" w:rsidP="00B76C81"/>
    <w:p w14:paraId="5E5FF1F4" w14:textId="77777777" w:rsidR="00F66D4C" w:rsidRPr="006E0D77" w:rsidRDefault="008B6921" w:rsidP="00F66D4C"/>
    <w:p w14:paraId="21D20C63" w14:textId="77777777" w:rsidR="00F66D4C" w:rsidRPr="006E0D77" w:rsidRDefault="008B6921" w:rsidP="00F66D4C"/>
    <w:p w14:paraId="1231F747" w14:textId="77777777" w:rsidR="00F66D4C" w:rsidRPr="006E0D77" w:rsidRDefault="008B6921" w:rsidP="00F66D4C"/>
    <w:p w14:paraId="21E812F2" w14:textId="77777777" w:rsidR="00F66D4C" w:rsidRDefault="00B54291" w:rsidP="00F66D4C">
      <w:pPr>
        <w:numPr>
          <w:ilvl w:val="1"/>
          <w:numId w:val="1"/>
        </w:numPr>
      </w:pPr>
      <w:r w:rsidRPr="001E7293">
        <w:t>Apologia (noun):</w:t>
      </w:r>
    </w:p>
    <w:p w14:paraId="23764443" w14:textId="77777777" w:rsidR="00B76C81" w:rsidRPr="001E7293" w:rsidRDefault="00B76C81" w:rsidP="00B76C81"/>
    <w:p w14:paraId="5F2B9193" w14:textId="77777777" w:rsidR="00F66D4C" w:rsidRPr="001E7293" w:rsidRDefault="008B6921" w:rsidP="00F66D4C"/>
    <w:p w14:paraId="257C8F11" w14:textId="77777777" w:rsidR="00F66D4C" w:rsidRPr="001E7293" w:rsidRDefault="008B6921" w:rsidP="00F66D4C"/>
    <w:p w14:paraId="368950C6" w14:textId="77777777" w:rsidR="00F66D4C" w:rsidRPr="001E7293" w:rsidRDefault="008B6921" w:rsidP="00F66D4C"/>
    <w:p w14:paraId="4CEC8E5A" w14:textId="77777777" w:rsidR="00F66D4C" w:rsidRDefault="00B54291" w:rsidP="00F66D4C">
      <w:pPr>
        <w:numPr>
          <w:ilvl w:val="1"/>
          <w:numId w:val="1"/>
        </w:numPr>
      </w:pPr>
      <w:r w:rsidRPr="001E7293">
        <w:t>Catalogue (noun):</w:t>
      </w:r>
    </w:p>
    <w:p w14:paraId="0B2584A0" w14:textId="77777777" w:rsidR="00B76C81" w:rsidRPr="001E7293" w:rsidRDefault="00B76C81" w:rsidP="00B76C81"/>
    <w:p w14:paraId="2A1DE50B" w14:textId="77777777" w:rsidR="00F66D4C" w:rsidRPr="001E7293" w:rsidRDefault="008B6921" w:rsidP="00F66D4C"/>
    <w:p w14:paraId="57E8A25F" w14:textId="77777777" w:rsidR="00F66D4C" w:rsidRPr="001E7293" w:rsidRDefault="008B6921" w:rsidP="00F66D4C"/>
    <w:p w14:paraId="12AA0C61" w14:textId="77777777" w:rsidR="00F66D4C" w:rsidRPr="001E7293" w:rsidRDefault="008B6921" w:rsidP="00F66D4C"/>
    <w:p w14:paraId="20A98E00" w14:textId="77777777" w:rsidR="00F66D4C" w:rsidRDefault="00B54291" w:rsidP="00F66D4C">
      <w:pPr>
        <w:numPr>
          <w:ilvl w:val="1"/>
          <w:numId w:val="1"/>
        </w:numPr>
      </w:pPr>
      <w:r w:rsidRPr="001E7293">
        <w:t>Decalogue (noun):</w:t>
      </w:r>
    </w:p>
    <w:p w14:paraId="395DB023" w14:textId="77777777" w:rsidR="00B76C81" w:rsidRPr="001E7293" w:rsidRDefault="00B76C81" w:rsidP="00B76C81"/>
    <w:p w14:paraId="23B968A6" w14:textId="77777777" w:rsidR="00F66D4C" w:rsidRPr="001E7293" w:rsidRDefault="008B6921" w:rsidP="00F66D4C"/>
    <w:p w14:paraId="1AF06932" w14:textId="77777777" w:rsidR="00F66D4C" w:rsidRPr="001E7293" w:rsidRDefault="008B6921" w:rsidP="00F66D4C"/>
    <w:p w14:paraId="1400622F" w14:textId="77777777" w:rsidR="00F66D4C" w:rsidRPr="001E7293" w:rsidRDefault="008B6921" w:rsidP="00F66D4C"/>
    <w:p w14:paraId="6DC34F55" w14:textId="77777777" w:rsidR="00F66D4C" w:rsidRDefault="00B54291" w:rsidP="00F66D4C">
      <w:pPr>
        <w:numPr>
          <w:ilvl w:val="1"/>
          <w:numId w:val="1"/>
        </w:numPr>
      </w:pPr>
      <w:r w:rsidRPr="001E7293">
        <w:t>Dialogue (noun):</w:t>
      </w:r>
    </w:p>
    <w:p w14:paraId="5A3B0987" w14:textId="77777777" w:rsidR="00B76C81" w:rsidRPr="001E7293" w:rsidRDefault="00B76C81" w:rsidP="00B76C81"/>
    <w:p w14:paraId="78C75ACC" w14:textId="77777777" w:rsidR="00F66D4C" w:rsidRPr="001E7293" w:rsidRDefault="008B6921" w:rsidP="00F66D4C"/>
    <w:p w14:paraId="12F34C1B" w14:textId="77777777" w:rsidR="00F66D4C" w:rsidRPr="001E7293" w:rsidRDefault="008B6921" w:rsidP="00F66D4C"/>
    <w:p w14:paraId="1ABB755D" w14:textId="77777777" w:rsidR="00F66D4C" w:rsidRPr="001E7293" w:rsidRDefault="008B6921" w:rsidP="00F66D4C"/>
    <w:p w14:paraId="24922430" w14:textId="77777777" w:rsidR="00F66D4C" w:rsidRDefault="00B54291" w:rsidP="00F66D4C">
      <w:pPr>
        <w:numPr>
          <w:ilvl w:val="1"/>
          <w:numId w:val="1"/>
        </w:numPr>
      </w:pPr>
      <w:r w:rsidRPr="001E7293">
        <w:t>Epilogue (noun):</w:t>
      </w:r>
    </w:p>
    <w:p w14:paraId="25E95F94" w14:textId="77777777" w:rsidR="00B76C81" w:rsidRDefault="00B76C81" w:rsidP="00B76C81"/>
    <w:p w14:paraId="05047AF3" w14:textId="77777777" w:rsidR="00B76C81" w:rsidRDefault="00B76C81" w:rsidP="00B76C81"/>
    <w:p w14:paraId="17ED6903" w14:textId="77777777" w:rsidR="00B76C81" w:rsidRDefault="00B76C81" w:rsidP="00B76C81"/>
    <w:p w14:paraId="7B4DED7D" w14:textId="77777777" w:rsidR="00BC1FFC" w:rsidRPr="001E7293" w:rsidRDefault="00BC1FFC" w:rsidP="00BC1FFC"/>
    <w:p w14:paraId="600F1296" w14:textId="532DB221" w:rsidR="00F66D4C" w:rsidRDefault="00B54291" w:rsidP="00F66D4C">
      <w:pPr>
        <w:numPr>
          <w:ilvl w:val="1"/>
          <w:numId w:val="1"/>
        </w:numPr>
      </w:pPr>
      <w:r w:rsidRPr="001E7293">
        <w:t>Eulogy (noun):</w:t>
      </w:r>
    </w:p>
    <w:p w14:paraId="1B1781D2" w14:textId="77777777" w:rsidR="00B76C81" w:rsidRPr="001E7293" w:rsidRDefault="00B76C81" w:rsidP="00B76C81"/>
    <w:p w14:paraId="3D48F8B5" w14:textId="77777777" w:rsidR="00F66D4C" w:rsidRPr="001E7293" w:rsidRDefault="008B6921" w:rsidP="00F66D4C"/>
    <w:p w14:paraId="337A0707" w14:textId="77777777" w:rsidR="00F66D4C" w:rsidRPr="001E7293" w:rsidRDefault="008B6921" w:rsidP="00F66D4C"/>
    <w:p w14:paraId="6B6C7820" w14:textId="77777777" w:rsidR="00F66D4C" w:rsidRPr="006E0D77" w:rsidRDefault="00B54291" w:rsidP="00F66D4C">
      <w:pPr>
        <w:numPr>
          <w:ilvl w:val="1"/>
          <w:numId w:val="1"/>
        </w:numPr>
      </w:pPr>
      <w:r w:rsidRPr="001E7293">
        <w:lastRenderedPageBreak/>
        <w:t>Logo (noun):</w:t>
      </w:r>
    </w:p>
    <w:p w14:paraId="3B4942A2" w14:textId="77777777" w:rsidR="00F66D4C" w:rsidRPr="006E0D77" w:rsidRDefault="008B6921" w:rsidP="00F66D4C">
      <w:pPr>
        <w:rPr>
          <w:b/>
        </w:rPr>
      </w:pPr>
    </w:p>
    <w:p w14:paraId="048E26FC" w14:textId="77777777" w:rsidR="00F66D4C" w:rsidRPr="006E0D77" w:rsidRDefault="008B6921" w:rsidP="00F66D4C">
      <w:pPr>
        <w:rPr>
          <w:b/>
        </w:rPr>
      </w:pPr>
    </w:p>
    <w:p w14:paraId="5C7A34C3" w14:textId="77777777" w:rsidR="00F66D4C" w:rsidRPr="006E0D77" w:rsidRDefault="008B6921" w:rsidP="00F66D4C">
      <w:pPr>
        <w:ind w:left="360"/>
        <w:rPr>
          <w:b/>
        </w:rPr>
      </w:pPr>
    </w:p>
    <w:p w14:paraId="666BC2D5" w14:textId="2D7ED5F3" w:rsidR="00B76C81" w:rsidRDefault="00B76C81" w:rsidP="00B76C81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B76C81">
        <w:rPr>
          <w:b/>
        </w:rPr>
        <w:t>log/o</w:t>
      </w:r>
      <w:r>
        <w:t xml:space="preserve"> means:</w:t>
      </w:r>
    </w:p>
    <w:p w14:paraId="1DCA2183" w14:textId="77777777" w:rsidR="00B76C81" w:rsidRDefault="00B76C81" w:rsidP="00B76C81"/>
    <w:p w14:paraId="4EE7B166" w14:textId="77777777" w:rsidR="00B76C81" w:rsidRDefault="00B76C81" w:rsidP="00B76C81"/>
    <w:p w14:paraId="298D818B" w14:textId="77777777" w:rsidR="00B76C81" w:rsidRDefault="00B76C81" w:rsidP="00B76C81"/>
    <w:p w14:paraId="5E1C2948" w14:textId="253C972B" w:rsidR="00B76C81" w:rsidRDefault="00B76C81" w:rsidP="00B76C81">
      <w:pPr>
        <w:pStyle w:val="ListParagraph"/>
        <w:numPr>
          <w:ilvl w:val="0"/>
          <w:numId w:val="1"/>
        </w:numPr>
      </w:pPr>
      <w:r w:rsidRPr="00115915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115915">
        <w:t>.</w:t>
      </w:r>
      <w:r>
        <w:br/>
      </w:r>
    </w:p>
    <w:p w14:paraId="34AF6772" w14:textId="77777777" w:rsidR="00B76C81" w:rsidRPr="001561C4" w:rsidRDefault="00B76C81" w:rsidP="00B76C81"/>
    <w:p w14:paraId="26D8572D" w14:textId="77777777" w:rsidR="00F66D4C" w:rsidRDefault="008B6921"/>
    <w:sectPr w:rsidR="00F66D4C" w:rsidSect="00B76C8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15915"/>
    <w:rsid w:val="008B6921"/>
    <w:rsid w:val="00955468"/>
    <w:rsid w:val="00B54291"/>
    <w:rsid w:val="00B76C81"/>
    <w:rsid w:val="00BC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7D72CC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72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C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202</Words>
  <Characters>1152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2012-08-16T17:12:00Z</dcterms:created>
  <dcterms:modified xsi:type="dcterms:W3CDTF">2016-06-02T18:19:00Z</dcterms:modified>
</cp:coreProperties>
</file>