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46408B" w14:textId="77777777" w:rsidR="009A0380" w:rsidRPr="009E1B18" w:rsidRDefault="009A0380" w:rsidP="009A038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7013E261" w14:textId="287FDC9F" w:rsidR="00EE028A" w:rsidRDefault="002054E8">
      <w:bookmarkStart w:id="55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r>
        <w:rPr>
          <w:b/>
        </w:rPr>
        <w:t xml:space="preserve">English Language Arts, Building Content Literacy in Mathematics and Science Lesson </w:t>
      </w:r>
      <w:r w:rsidR="00B54D8E">
        <w:rPr>
          <w:b/>
        </w:rPr>
        <w:t>3</w:t>
      </w:r>
      <w:r w:rsidR="00B72FF9">
        <w:rPr>
          <w:b/>
        </w:rPr>
        <w:t xml:space="preserve">, </w:t>
      </w:r>
      <w:r w:rsidR="00EE028A">
        <w:rPr>
          <w:b/>
        </w:rPr>
        <w:t xml:space="preserve">Worksheet </w:t>
      </w:r>
      <w:r w:rsidR="00B54D8E">
        <w:rPr>
          <w:b/>
        </w:rPr>
        <w:t xml:space="preserve">1: </w:t>
      </w:r>
      <w:r w:rsidR="00B54D8E" w:rsidRPr="008B0C67">
        <w:rPr>
          <w:b/>
          <w:i/>
        </w:rPr>
        <w:t>Simplifying</w:t>
      </w:r>
      <w:r w:rsidR="00B54D8E">
        <w:rPr>
          <w:b/>
        </w:rPr>
        <w:t xml:space="preserve">. </w:t>
      </w:r>
      <w:r w:rsidR="00B54D8E">
        <w:t xml:space="preserve">Now that you’ve gained a fuller understanding of the verb simplify, let’s apply that knowledge to determine which of the numbers below is simpler. Simply </w:t>
      </w:r>
      <w:r w:rsidR="00B54D8E" w:rsidRPr="008B0C67">
        <w:rPr>
          <w:b/>
        </w:rPr>
        <w:t>circle</w:t>
      </w:r>
      <w:r w:rsidR="00B54D8E">
        <w:t xml:space="preserve"> the</w:t>
      </w:r>
      <w:r w:rsidR="00B54D8E" w:rsidRPr="008B0C67">
        <w:rPr>
          <w:b/>
        </w:rPr>
        <w:t xml:space="preserve"> answer</w:t>
      </w:r>
      <w:r w:rsidR="00B54D8E">
        <w:t xml:space="preserve"> you think is correct.</w:t>
      </w:r>
    </w:p>
    <w:p w14:paraId="74A86F0D" w14:textId="77777777" w:rsidR="008B0C67" w:rsidRDefault="008B0C67"/>
    <w:p w14:paraId="7CB94087" w14:textId="54F484C6" w:rsidR="008B0C67" w:rsidRDefault="008B0C67">
      <w:pPr>
        <w:rPr>
          <w:b/>
        </w:rPr>
      </w:pPr>
      <w:r>
        <w:rPr>
          <w:b/>
        </w:rPr>
        <w:t>Which is simpler?</w:t>
      </w:r>
    </w:p>
    <w:p w14:paraId="69ED7027" w14:textId="77777777" w:rsidR="008B0C67" w:rsidRDefault="008B0C67">
      <w:pPr>
        <w:rPr>
          <w:b/>
        </w:rPr>
      </w:pPr>
    </w:p>
    <w:p w14:paraId="3587982B" w14:textId="729D7990" w:rsidR="008B0C67" w:rsidRDefault="008B0C67" w:rsidP="008B0C67">
      <w:pPr>
        <w:pStyle w:val="ListParagraph"/>
        <w:numPr>
          <w:ilvl w:val="0"/>
          <w:numId w:val="2"/>
        </w:numPr>
      </w:pPr>
      <w:r>
        <w:t>16/32</w:t>
      </w:r>
      <w:r w:rsidRPr="008B0C67">
        <w:rPr>
          <w:b/>
        </w:rPr>
        <w:t xml:space="preserve"> or</w:t>
      </w:r>
      <w:r>
        <w:t xml:space="preserve"> 1/2?</w:t>
      </w:r>
    </w:p>
    <w:p w14:paraId="7F42A644" w14:textId="77777777" w:rsidR="008B0C67" w:rsidRDefault="008B0C67" w:rsidP="008B0C67"/>
    <w:p w14:paraId="43967C64" w14:textId="42FE923C" w:rsidR="008B0C67" w:rsidRDefault="008B0C67" w:rsidP="008B0C67">
      <w:pPr>
        <w:pStyle w:val="ListParagraph"/>
        <w:numPr>
          <w:ilvl w:val="0"/>
          <w:numId w:val="2"/>
        </w:numPr>
      </w:pPr>
      <w:r>
        <w:t>3</w:t>
      </w:r>
      <w:r>
        <w:rPr>
          <w:vertAlign w:val="superscript"/>
        </w:rPr>
        <w:t xml:space="preserve">2 </w:t>
      </w:r>
      <w:r w:rsidRPr="008B0C67">
        <w:rPr>
          <w:b/>
        </w:rPr>
        <w:t>or</w:t>
      </w:r>
      <w:r>
        <w:t xml:space="preserve"> 9?</w:t>
      </w:r>
    </w:p>
    <w:p w14:paraId="28F1042A" w14:textId="77777777" w:rsidR="008B0C67" w:rsidRDefault="008B0C67" w:rsidP="008B0C67"/>
    <w:p w14:paraId="3B3CDCD7" w14:textId="57638629" w:rsidR="008B0C67" w:rsidRDefault="001F23BB" w:rsidP="008B0C67">
      <w:pPr>
        <w:pStyle w:val="ListParagraph"/>
        <w:numPr>
          <w:ilvl w:val="0"/>
          <w:numId w:val="2"/>
        </w:numPr>
      </w:pPr>
      <w:r>
        <w:t xml:space="preserve">3a + 4a </w:t>
      </w:r>
      <w:r w:rsidRPr="00971B0E">
        <w:rPr>
          <w:b/>
        </w:rPr>
        <w:t>or</w:t>
      </w:r>
      <w:r>
        <w:t xml:space="preserve"> 7a?</w:t>
      </w:r>
    </w:p>
    <w:p w14:paraId="201EBEF2" w14:textId="77777777" w:rsidR="001F23BB" w:rsidRDefault="001F23BB" w:rsidP="001F23BB"/>
    <w:p w14:paraId="63DE049A" w14:textId="30EFD16C" w:rsidR="001F23BB" w:rsidRDefault="001F23BB" w:rsidP="008B0C67">
      <w:pPr>
        <w:pStyle w:val="ListParagraph"/>
        <w:numPr>
          <w:ilvl w:val="0"/>
          <w:numId w:val="2"/>
        </w:numPr>
      </w:pPr>
      <w:r>
        <w:t xml:space="preserve">3/9 </w:t>
      </w:r>
      <w:r w:rsidRPr="00971B0E">
        <w:rPr>
          <w:b/>
        </w:rPr>
        <w:t>or</w:t>
      </w:r>
      <w:r>
        <w:t xml:space="preserve"> 1/3?</w:t>
      </w:r>
    </w:p>
    <w:p w14:paraId="7B41DEC4" w14:textId="77777777" w:rsidR="001F23BB" w:rsidRDefault="001F23BB" w:rsidP="001F23BB"/>
    <w:p w14:paraId="0BCF7608" w14:textId="6C6AD3AD" w:rsidR="001F23BB" w:rsidRDefault="001F23BB" w:rsidP="008B0C67">
      <w:pPr>
        <w:pStyle w:val="ListParagraph"/>
        <w:numPr>
          <w:ilvl w:val="0"/>
          <w:numId w:val="2"/>
        </w:numPr>
      </w:pPr>
      <w:r>
        <w:t xml:space="preserve">.70 </w:t>
      </w:r>
      <w:r w:rsidRPr="00971B0E">
        <w:rPr>
          <w:b/>
        </w:rPr>
        <w:t>or</w:t>
      </w:r>
      <w:r>
        <w:t xml:space="preserve"> .7?</w:t>
      </w:r>
    </w:p>
    <w:p w14:paraId="5947739B" w14:textId="77777777" w:rsidR="001F23BB" w:rsidRDefault="001F23BB" w:rsidP="001F23BB"/>
    <w:p w14:paraId="4980C74E" w14:textId="5138142C" w:rsidR="001F23BB" w:rsidRDefault="001F23BB" w:rsidP="008B0C67">
      <w:pPr>
        <w:pStyle w:val="ListParagraph"/>
        <w:numPr>
          <w:ilvl w:val="0"/>
          <w:numId w:val="2"/>
        </w:numPr>
      </w:pPr>
      <w:r>
        <w:t xml:space="preserve">10/5 </w:t>
      </w:r>
      <w:r w:rsidRPr="00971B0E">
        <w:rPr>
          <w:b/>
        </w:rPr>
        <w:t>or</w:t>
      </w:r>
      <w:r>
        <w:t xml:space="preserve"> 2?</w:t>
      </w:r>
    </w:p>
    <w:p w14:paraId="6F6AAB8E" w14:textId="77777777" w:rsidR="001F23BB" w:rsidRDefault="001F23BB" w:rsidP="001F23BB"/>
    <w:p w14:paraId="23D8DA36" w14:textId="42296B56" w:rsidR="001F23BB" w:rsidRDefault="001F23BB" w:rsidP="008B0C67">
      <w:pPr>
        <w:pStyle w:val="ListParagraph"/>
        <w:numPr>
          <w:ilvl w:val="0"/>
          <w:numId w:val="2"/>
        </w:numPr>
      </w:pPr>
      <w:r>
        <w:t xml:space="preserve">8/32 </w:t>
      </w:r>
      <w:r w:rsidRPr="00971B0E">
        <w:rPr>
          <w:b/>
        </w:rPr>
        <w:t>or</w:t>
      </w:r>
      <w:r>
        <w:t xml:space="preserve"> 1/4?</w:t>
      </w:r>
    </w:p>
    <w:p w14:paraId="20F303B1" w14:textId="77777777" w:rsidR="001F23BB" w:rsidRDefault="001F23BB" w:rsidP="001F23BB"/>
    <w:p w14:paraId="4A079BDB" w14:textId="18427DE7" w:rsidR="001F23BB" w:rsidRDefault="00971B0E" w:rsidP="008B0C67">
      <w:pPr>
        <w:pStyle w:val="ListParagraph"/>
        <w:numPr>
          <w:ilvl w:val="0"/>
          <w:numId w:val="2"/>
        </w:numPr>
      </w:pPr>
      <w:r>
        <w:t xml:space="preserve">14x – 3x </w:t>
      </w:r>
      <w:r w:rsidRPr="00971B0E">
        <w:rPr>
          <w:b/>
        </w:rPr>
        <w:t>or</w:t>
      </w:r>
      <w:r>
        <w:t xml:space="preserve"> 11x?</w:t>
      </w:r>
    </w:p>
    <w:p w14:paraId="49E4D5F8" w14:textId="77777777" w:rsidR="00971B0E" w:rsidRDefault="00971B0E" w:rsidP="00971B0E"/>
    <w:p w14:paraId="6FF800C5" w14:textId="66ED0F0A" w:rsidR="00971B0E" w:rsidRDefault="00971B0E" w:rsidP="008B0C67">
      <w:pPr>
        <w:pStyle w:val="ListParagraph"/>
        <w:numPr>
          <w:ilvl w:val="0"/>
          <w:numId w:val="2"/>
        </w:numPr>
      </w:pPr>
      <w:r>
        <w:t>4</w:t>
      </w:r>
      <w:r>
        <w:rPr>
          <w:vertAlign w:val="superscript"/>
        </w:rPr>
        <w:t>2</w:t>
      </w:r>
      <w:r>
        <w:t xml:space="preserve"> </w:t>
      </w:r>
      <w:r w:rsidRPr="00971B0E">
        <w:rPr>
          <w:b/>
        </w:rPr>
        <w:t>or</w:t>
      </w:r>
      <w:r>
        <w:t xml:space="preserve"> 16?</w:t>
      </w:r>
    </w:p>
    <w:p w14:paraId="2F66E799" w14:textId="77777777" w:rsidR="00971B0E" w:rsidRDefault="00971B0E" w:rsidP="00971B0E"/>
    <w:p w14:paraId="287D387E" w14:textId="0536E7DA" w:rsidR="00971B0E" w:rsidRDefault="00971B0E" w:rsidP="008B0C67">
      <w:pPr>
        <w:pStyle w:val="ListParagraph"/>
        <w:numPr>
          <w:ilvl w:val="0"/>
          <w:numId w:val="2"/>
        </w:numPr>
      </w:pPr>
      <w:r>
        <w:t xml:space="preserve">20/10 </w:t>
      </w:r>
      <w:r w:rsidRPr="00971B0E">
        <w:rPr>
          <w:b/>
        </w:rPr>
        <w:t>or</w:t>
      </w:r>
      <w:r>
        <w:t xml:space="preserve"> 2?</w:t>
      </w:r>
    </w:p>
    <w:p w14:paraId="7FF97D87" w14:textId="77777777" w:rsidR="00BC4B90" w:rsidRDefault="00BC4B90" w:rsidP="00BC4B90"/>
    <w:p w14:paraId="1767B0E2" w14:textId="77777777" w:rsidR="00BC4B90" w:rsidRDefault="00BC4B90" w:rsidP="00BC4B90"/>
    <w:p w14:paraId="305E7A30" w14:textId="77161E29" w:rsidR="001A7FBD" w:rsidRDefault="001A7FBD" w:rsidP="00BC4B90">
      <w:pPr>
        <w:pStyle w:val="ListParagraph"/>
        <w:numPr>
          <w:ilvl w:val="0"/>
          <w:numId w:val="2"/>
        </w:numPr>
      </w:pPr>
      <w:r w:rsidRPr="00BC4B90">
        <w:rPr>
          <w:b/>
        </w:rPr>
        <w:t>How</w:t>
      </w:r>
      <w:r>
        <w:t xml:space="preserve"> do you </w:t>
      </w:r>
      <w:r w:rsidRPr="00BC4B90">
        <w:rPr>
          <w:i/>
        </w:rPr>
        <w:t xml:space="preserve">simplify </w:t>
      </w:r>
      <w:r>
        <w:t>when working with numbers?</w:t>
      </w:r>
    </w:p>
    <w:p w14:paraId="1925B94F" w14:textId="77777777" w:rsidR="00BC4B90" w:rsidRDefault="00BC4B90" w:rsidP="00BC4B90"/>
    <w:p w14:paraId="7E7588F0" w14:textId="77777777" w:rsidR="00BC4B90" w:rsidRDefault="00BC4B90" w:rsidP="00BC4B90"/>
    <w:p w14:paraId="7E1358CB" w14:textId="77777777" w:rsidR="00BC4B90" w:rsidRDefault="00BC4B90" w:rsidP="00BC4B90"/>
    <w:p w14:paraId="47425C75" w14:textId="77777777" w:rsidR="00BC4B90" w:rsidRDefault="00BC4B90" w:rsidP="00BC4B90"/>
    <w:p w14:paraId="57E1BFF5" w14:textId="77777777" w:rsidR="00BC4B90" w:rsidRDefault="00BC4B90" w:rsidP="00BC4B90"/>
    <w:p w14:paraId="0A8DF07A" w14:textId="77777777" w:rsidR="00BC4B90" w:rsidRDefault="00BC4B90" w:rsidP="00BC4B90"/>
    <w:p w14:paraId="024F1CF7" w14:textId="77777777" w:rsidR="00BC4B90" w:rsidRDefault="00BC4B90" w:rsidP="00BC4B90"/>
    <w:p w14:paraId="7811A5B2" w14:textId="77777777" w:rsidR="00BC4B90" w:rsidRDefault="00BC4B90" w:rsidP="00BC4B90"/>
    <w:p w14:paraId="580E8570" w14:textId="77777777" w:rsidR="00BC4B90" w:rsidRDefault="00BC4B90" w:rsidP="00BC4B90"/>
    <w:p w14:paraId="4022098E" w14:textId="77777777" w:rsidR="00BC4B90" w:rsidRDefault="00BC4B90" w:rsidP="00BC4B90"/>
    <w:p w14:paraId="74D56DB1" w14:textId="77777777" w:rsidR="00BC4B90" w:rsidRDefault="00BC4B90" w:rsidP="00BC4B90"/>
    <w:p w14:paraId="19AE87C8" w14:textId="0FC9D71E" w:rsidR="001A7FBD" w:rsidRPr="008B0C67" w:rsidRDefault="001A7FBD" w:rsidP="00BC4B90">
      <w:pPr>
        <w:pStyle w:val="ListParagraph"/>
        <w:numPr>
          <w:ilvl w:val="0"/>
          <w:numId w:val="2"/>
        </w:numPr>
      </w:pPr>
      <w:r w:rsidRPr="00BC4B90">
        <w:rPr>
          <w:b/>
        </w:rPr>
        <w:t>Why</w:t>
      </w:r>
      <w:r>
        <w:t xml:space="preserve"> does</w:t>
      </w:r>
      <w:r w:rsidRPr="00BC4B90">
        <w:rPr>
          <w:i/>
        </w:rPr>
        <w:t xml:space="preserve"> simplifying</w:t>
      </w:r>
      <w:r>
        <w:t xml:space="preserve"> make working with numbers in complicated algebraic equations easier?</w:t>
      </w:r>
    </w:p>
    <w:sectPr w:rsidR="001A7FBD" w:rsidRPr="008B0C67" w:rsidSect="00E7713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8F7FC6"/>
    <w:multiLevelType w:val="hybridMultilevel"/>
    <w:tmpl w:val="ED6E5A64"/>
    <w:lvl w:ilvl="0" w:tplc="357432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BA12F8B"/>
    <w:multiLevelType w:val="hybridMultilevel"/>
    <w:tmpl w:val="4F222976"/>
    <w:lvl w:ilvl="0" w:tplc="6DEA3C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565C7"/>
    <w:rsid w:val="001A7FBD"/>
    <w:rsid w:val="001F23BB"/>
    <w:rsid w:val="002054E8"/>
    <w:rsid w:val="008B0C67"/>
    <w:rsid w:val="00955468"/>
    <w:rsid w:val="00971B0E"/>
    <w:rsid w:val="00995445"/>
    <w:rsid w:val="009A0380"/>
    <w:rsid w:val="00B54D8E"/>
    <w:rsid w:val="00B72FF9"/>
    <w:rsid w:val="00BC4B90"/>
    <w:rsid w:val="00CE0178"/>
    <w:rsid w:val="00D83738"/>
    <w:rsid w:val="00E77132"/>
    <w:rsid w:val="00EC5968"/>
    <w:rsid w:val="00EE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23C22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8B0C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91A632-2138-9849-B0E9-544D96527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94</Words>
  <Characters>539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2012-08-13T12:26:00Z</dcterms:created>
  <dcterms:modified xsi:type="dcterms:W3CDTF">2015-07-14T19:26:00Z</dcterms:modified>
</cp:coreProperties>
</file>