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E51C31" w14:textId="77777777" w:rsidR="002109B6" w:rsidRPr="009E1B18" w:rsidRDefault="002109B6" w:rsidP="002109B6">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3F5B7827" w14:textId="1A6AADAB" w:rsidR="00664EAA" w:rsidRDefault="002109B6" w:rsidP="002109B6">
      <w:pPr>
        <w:rPr>
          <w:b/>
        </w:rPr>
      </w:pPr>
      <w:r>
        <w:rPr>
          <w:b/>
        </w:rPr>
        <w:t xml:space="preserve">Intellectual Devotional Health Worksheet: </w:t>
      </w:r>
      <w:r w:rsidR="00664EAA" w:rsidRPr="002109B6">
        <w:rPr>
          <w:b/>
          <w:i/>
        </w:rPr>
        <w:t>Developmental Delay</w:t>
      </w:r>
      <w:r>
        <w:rPr>
          <w:b/>
        </w:rPr>
        <w:t>.</w:t>
      </w:r>
      <w:r w:rsidR="00664EAA">
        <w:t xml:space="preserve"> Before reading the attached short article on childhood and developmental delays, please use a dictionary to define the vocabulary words below. Then read the article and answer the questions about the text. Some of the questions ask for your opinions and thoughts about the subject; please remember that there are </w:t>
      </w:r>
      <w:r w:rsidR="00664EAA">
        <w:rPr>
          <w:i/>
        </w:rPr>
        <w:t>no wrong answers</w:t>
      </w:r>
      <w:r w:rsidR="00664EAA">
        <w:t xml:space="preserve"> to these questions.</w:t>
      </w:r>
    </w:p>
    <w:p w14:paraId="331D4117" w14:textId="77777777" w:rsidR="00664EAA" w:rsidRDefault="00664EAA" w:rsidP="00BD5679">
      <w:pPr>
        <w:rPr>
          <w:b/>
        </w:rPr>
      </w:pPr>
    </w:p>
    <w:p w14:paraId="0456EFCB" w14:textId="77777777" w:rsidR="00664EAA" w:rsidRDefault="00664EAA" w:rsidP="00BD5679">
      <w:pPr>
        <w:numPr>
          <w:ilvl w:val="0"/>
          <w:numId w:val="1"/>
        </w:numPr>
        <w:rPr>
          <w:b/>
        </w:rPr>
      </w:pPr>
      <w:r>
        <w:rPr>
          <w:b/>
        </w:rPr>
        <w:t>Vocabulary</w:t>
      </w:r>
    </w:p>
    <w:p w14:paraId="40B649E1" w14:textId="77777777" w:rsidR="001952E7" w:rsidRDefault="001952E7" w:rsidP="001952E7">
      <w:pPr>
        <w:rPr>
          <w:b/>
        </w:rPr>
      </w:pPr>
    </w:p>
    <w:p w14:paraId="2C3D1B99" w14:textId="0AE1A741" w:rsidR="001952E7" w:rsidRDefault="001952E7" w:rsidP="001952E7">
      <w:pPr>
        <w:pStyle w:val="ListParagraph"/>
        <w:numPr>
          <w:ilvl w:val="1"/>
          <w:numId w:val="1"/>
        </w:numPr>
      </w:pPr>
      <w:r>
        <w:t>Babble (noun/verb):</w:t>
      </w:r>
    </w:p>
    <w:p w14:paraId="3877A72B" w14:textId="77777777" w:rsidR="001952E7" w:rsidRDefault="001952E7" w:rsidP="001952E7"/>
    <w:p w14:paraId="558F003A" w14:textId="77777777" w:rsidR="001952E7" w:rsidRDefault="001952E7" w:rsidP="001952E7"/>
    <w:p w14:paraId="445041C0" w14:textId="65A0547C" w:rsidR="001952E7" w:rsidRDefault="001952E7" w:rsidP="001952E7">
      <w:pPr>
        <w:pStyle w:val="ListParagraph"/>
        <w:numPr>
          <w:ilvl w:val="1"/>
          <w:numId w:val="1"/>
        </w:numPr>
      </w:pPr>
      <w:r>
        <w:t>Swell (verb):</w:t>
      </w:r>
    </w:p>
    <w:p w14:paraId="52D61281" w14:textId="77777777" w:rsidR="001952E7" w:rsidRDefault="001952E7" w:rsidP="001952E7"/>
    <w:p w14:paraId="138041CD" w14:textId="77777777" w:rsidR="001952E7" w:rsidRDefault="001952E7" w:rsidP="001952E7"/>
    <w:p w14:paraId="6A08909A" w14:textId="516DC888" w:rsidR="001952E7" w:rsidRDefault="001952E7" w:rsidP="001952E7">
      <w:pPr>
        <w:pStyle w:val="ListParagraph"/>
        <w:numPr>
          <w:ilvl w:val="1"/>
          <w:numId w:val="1"/>
        </w:numPr>
      </w:pPr>
      <w:r>
        <w:t>Milestone (noun):</w:t>
      </w:r>
    </w:p>
    <w:p w14:paraId="7BB2E8B6" w14:textId="77777777" w:rsidR="001952E7" w:rsidRDefault="001952E7" w:rsidP="001952E7"/>
    <w:p w14:paraId="7C350C0A" w14:textId="77777777" w:rsidR="001952E7" w:rsidRDefault="001952E7" w:rsidP="001952E7"/>
    <w:p w14:paraId="6535864B" w14:textId="0A1C6DD0" w:rsidR="001952E7" w:rsidRDefault="001952E7" w:rsidP="001952E7">
      <w:pPr>
        <w:pStyle w:val="ListParagraph"/>
        <w:numPr>
          <w:ilvl w:val="1"/>
          <w:numId w:val="1"/>
        </w:numPr>
      </w:pPr>
      <w:r>
        <w:t>Peer (noun):</w:t>
      </w:r>
    </w:p>
    <w:p w14:paraId="7FAD67B3" w14:textId="77777777" w:rsidR="001952E7" w:rsidRDefault="001952E7" w:rsidP="001952E7"/>
    <w:p w14:paraId="1CFD06AB" w14:textId="77777777" w:rsidR="001952E7" w:rsidRDefault="001952E7" w:rsidP="001952E7"/>
    <w:p w14:paraId="38C21E98" w14:textId="349BC3AF" w:rsidR="001952E7" w:rsidRDefault="001952E7" w:rsidP="001952E7">
      <w:pPr>
        <w:pStyle w:val="ListParagraph"/>
        <w:numPr>
          <w:ilvl w:val="1"/>
          <w:numId w:val="1"/>
        </w:numPr>
      </w:pPr>
      <w:r>
        <w:t>Prefer (verb):</w:t>
      </w:r>
    </w:p>
    <w:p w14:paraId="56AEDA3A" w14:textId="77777777" w:rsidR="001952E7" w:rsidRDefault="001952E7" w:rsidP="001952E7"/>
    <w:p w14:paraId="28EDEB3C" w14:textId="77777777" w:rsidR="001952E7" w:rsidRDefault="001952E7" w:rsidP="001952E7"/>
    <w:p w14:paraId="31F58FD6" w14:textId="4E4DBCC2" w:rsidR="001952E7" w:rsidRDefault="001952E7" w:rsidP="001952E7">
      <w:pPr>
        <w:pStyle w:val="ListParagraph"/>
        <w:numPr>
          <w:ilvl w:val="1"/>
          <w:numId w:val="1"/>
        </w:numPr>
      </w:pPr>
      <w:r>
        <w:t>Pediatrician (noun):</w:t>
      </w:r>
    </w:p>
    <w:p w14:paraId="174F33BF" w14:textId="77777777" w:rsidR="001952E7" w:rsidRDefault="001952E7" w:rsidP="001952E7"/>
    <w:p w14:paraId="38BAF8A0" w14:textId="77777777" w:rsidR="001952E7" w:rsidRDefault="001952E7" w:rsidP="001952E7"/>
    <w:p w14:paraId="4A6636B6" w14:textId="0A089D12" w:rsidR="001952E7" w:rsidRDefault="001952E7" w:rsidP="001952E7">
      <w:pPr>
        <w:pStyle w:val="ListParagraph"/>
        <w:numPr>
          <w:ilvl w:val="1"/>
          <w:numId w:val="1"/>
        </w:numPr>
      </w:pPr>
      <w:r>
        <w:t>Premature (adjective):</w:t>
      </w:r>
    </w:p>
    <w:p w14:paraId="077E7636" w14:textId="77777777" w:rsidR="001952E7" w:rsidRDefault="001952E7" w:rsidP="001952E7"/>
    <w:p w14:paraId="263B2E77" w14:textId="77777777" w:rsidR="001952E7" w:rsidRDefault="001952E7" w:rsidP="001952E7"/>
    <w:p w14:paraId="46BDF583" w14:textId="3740A907" w:rsidR="00664EAA" w:rsidRPr="00DC59A0" w:rsidRDefault="001952E7" w:rsidP="001952E7">
      <w:pPr>
        <w:pStyle w:val="ListParagraph"/>
        <w:numPr>
          <w:ilvl w:val="1"/>
          <w:numId w:val="1"/>
        </w:numPr>
      </w:pPr>
      <w:r>
        <w:t>Curable (adjective):</w:t>
      </w:r>
    </w:p>
    <w:p w14:paraId="00806B6D" w14:textId="77777777" w:rsidR="00664EAA" w:rsidRPr="00DC59A0" w:rsidRDefault="00664EAA" w:rsidP="00BD5679"/>
    <w:p w14:paraId="59A5D6FD" w14:textId="77777777" w:rsidR="00664EAA" w:rsidRPr="00DC59A0" w:rsidRDefault="00664EAA" w:rsidP="00BD5679"/>
    <w:p w14:paraId="4A359010" w14:textId="77777777" w:rsidR="00664EAA" w:rsidRDefault="00664EAA" w:rsidP="00BD5679">
      <w:pPr>
        <w:numPr>
          <w:ilvl w:val="0"/>
          <w:numId w:val="1"/>
        </w:numPr>
        <w:rPr>
          <w:b/>
        </w:rPr>
      </w:pPr>
      <w:r>
        <w:rPr>
          <w:b/>
        </w:rPr>
        <w:t>The Text</w:t>
      </w:r>
    </w:p>
    <w:p w14:paraId="69D76B0B" w14:textId="77777777" w:rsidR="001952E7" w:rsidRDefault="001952E7" w:rsidP="001952E7">
      <w:pPr>
        <w:rPr>
          <w:b/>
        </w:rPr>
      </w:pPr>
    </w:p>
    <w:p w14:paraId="0832879A" w14:textId="43A580A1" w:rsidR="001952E7" w:rsidRDefault="001952E7" w:rsidP="001952E7">
      <w:pPr>
        <w:pStyle w:val="ListParagraph"/>
        <w:numPr>
          <w:ilvl w:val="1"/>
          <w:numId w:val="1"/>
        </w:numPr>
      </w:pPr>
      <w:r w:rsidRPr="00AA2253">
        <w:rPr>
          <w:b/>
        </w:rPr>
        <w:t>To whom</w:t>
      </w:r>
      <w:r>
        <w:t xml:space="preserve"> are a baby’s first babble, step, and spoken word important milestones? </w:t>
      </w:r>
      <w:r w:rsidRPr="00AA2253">
        <w:rPr>
          <w:b/>
        </w:rPr>
        <w:t>Why</w:t>
      </w:r>
      <w:r>
        <w:t>?</w:t>
      </w:r>
    </w:p>
    <w:p w14:paraId="2D096728" w14:textId="77777777" w:rsidR="001952E7" w:rsidRDefault="001952E7" w:rsidP="001952E7"/>
    <w:p w14:paraId="53AFB22B" w14:textId="77777777" w:rsidR="001952E7" w:rsidRDefault="001952E7" w:rsidP="001952E7"/>
    <w:p w14:paraId="16530A85" w14:textId="77777777" w:rsidR="001952E7" w:rsidRDefault="001952E7" w:rsidP="001952E7"/>
    <w:p w14:paraId="1665163A" w14:textId="18839FCD" w:rsidR="001952E7" w:rsidRDefault="001952E7" w:rsidP="001952E7">
      <w:pPr>
        <w:pStyle w:val="ListParagraph"/>
        <w:numPr>
          <w:ilvl w:val="1"/>
          <w:numId w:val="1"/>
        </w:numPr>
      </w:pPr>
      <w:r>
        <w:t>When a child is significantly behind in motor, language, social or thinking skills,</w:t>
      </w:r>
      <w:r w:rsidRPr="00AA2253">
        <w:rPr>
          <w:b/>
        </w:rPr>
        <w:t xml:space="preserve"> what</w:t>
      </w:r>
      <w:r>
        <w:t xml:space="preserve"> is this called?</w:t>
      </w:r>
    </w:p>
    <w:p w14:paraId="0C963FE3" w14:textId="77777777" w:rsidR="001952E7" w:rsidRDefault="001952E7" w:rsidP="001952E7"/>
    <w:p w14:paraId="20800117" w14:textId="77777777" w:rsidR="001952E7" w:rsidRDefault="001952E7" w:rsidP="001952E7"/>
    <w:p w14:paraId="69B68454" w14:textId="77777777" w:rsidR="001952E7" w:rsidRDefault="001952E7" w:rsidP="001952E7"/>
    <w:p w14:paraId="0AC73D34" w14:textId="16889836" w:rsidR="001952E7" w:rsidRDefault="001952E7" w:rsidP="001952E7">
      <w:pPr>
        <w:pStyle w:val="ListParagraph"/>
        <w:numPr>
          <w:ilvl w:val="1"/>
          <w:numId w:val="1"/>
        </w:numPr>
      </w:pPr>
      <w:r w:rsidRPr="00AA2253">
        <w:rPr>
          <w:b/>
        </w:rPr>
        <w:t>When</w:t>
      </w:r>
      <w:r>
        <w:t>—at</w:t>
      </w:r>
      <w:r w:rsidRPr="00AA2253">
        <w:rPr>
          <w:b/>
        </w:rPr>
        <w:t xml:space="preserve"> what</w:t>
      </w:r>
      <w:r>
        <w:t xml:space="preserve"> age—do developmental landmarks begin to appear in children?</w:t>
      </w:r>
    </w:p>
    <w:p w14:paraId="72C49EF5" w14:textId="77777777" w:rsidR="006E0F52" w:rsidRDefault="006E0F52" w:rsidP="006E0F52"/>
    <w:p w14:paraId="73D2B567" w14:textId="77777777" w:rsidR="006E0F52" w:rsidRDefault="006E0F52" w:rsidP="006E0F52"/>
    <w:p w14:paraId="75861558" w14:textId="77777777" w:rsidR="006E0F52" w:rsidRDefault="006E0F52" w:rsidP="006E0F52"/>
    <w:p w14:paraId="3D02266A" w14:textId="3C9CA6A9" w:rsidR="001952E7" w:rsidRDefault="006E0F52" w:rsidP="001952E7">
      <w:pPr>
        <w:pStyle w:val="ListParagraph"/>
        <w:numPr>
          <w:ilvl w:val="1"/>
          <w:numId w:val="1"/>
        </w:numPr>
      </w:pPr>
      <w:r w:rsidRPr="00AA2253">
        <w:rPr>
          <w:b/>
        </w:rPr>
        <w:t>What</w:t>
      </w:r>
      <w:r>
        <w:t xml:space="preserve"> are some signs, at one month of age, that is a child is developing normally?</w:t>
      </w:r>
    </w:p>
    <w:p w14:paraId="60B27949" w14:textId="77777777" w:rsidR="006E0F52" w:rsidRDefault="006E0F52" w:rsidP="006E0F52"/>
    <w:p w14:paraId="53FF20DF" w14:textId="77777777" w:rsidR="006E0F52" w:rsidRDefault="006E0F52" w:rsidP="006E0F52"/>
    <w:p w14:paraId="7D9CDDBB" w14:textId="77777777" w:rsidR="006E0F52" w:rsidRDefault="006E0F52" w:rsidP="006E0F52"/>
    <w:p w14:paraId="05F33D28" w14:textId="77777777" w:rsidR="006E0F52" w:rsidRDefault="006E0F52" w:rsidP="006E0F52"/>
    <w:p w14:paraId="439B6C75" w14:textId="7B672076" w:rsidR="006E0F52" w:rsidRDefault="006E0F52" w:rsidP="001952E7">
      <w:pPr>
        <w:pStyle w:val="ListParagraph"/>
        <w:numPr>
          <w:ilvl w:val="1"/>
          <w:numId w:val="1"/>
        </w:numPr>
      </w:pPr>
      <w:r w:rsidRPr="00AA2253">
        <w:rPr>
          <w:b/>
        </w:rPr>
        <w:lastRenderedPageBreak/>
        <w:t>What</w:t>
      </w:r>
      <w:r>
        <w:t xml:space="preserve"> are some signs, at one month of age, that a child may be experiencing developmental delays?</w:t>
      </w:r>
    </w:p>
    <w:p w14:paraId="3E555883" w14:textId="77777777" w:rsidR="006E0F52" w:rsidRDefault="006E0F52" w:rsidP="006E0F52"/>
    <w:p w14:paraId="5B5D375F" w14:textId="77777777" w:rsidR="006E0F52" w:rsidRDefault="006E0F52" w:rsidP="006E0F52"/>
    <w:p w14:paraId="2222145A" w14:textId="77777777" w:rsidR="006E0F52" w:rsidRDefault="006E0F52" w:rsidP="006E0F52"/>
    <w:p w14:paraId="10737633" w14:textId="77777777" w:rsidR="006E0F52" w:rsidRDefault="006E0F52" w:rsidP="006E0F52"/>
    <w:p w14:paraId="5F7DE280" w14:textId="4A6EEF6B" w:rsidR="006E0F52" w:rsidRDefault="006E0F52" w:rsidP="001952E7">
      <w:pPr>
        <w:pStyle w:val="ListParagraph"/>
        <w:numPr>
          <w:ilvl w:val="1"/>
          <w:numId w:val="1"/>
        </w:numPr>
      </w:pPr>
      <w:r w:rsidRPr="00AA2253">
        <w:rPr>
          <w:b/>
        </w:rPr>
        <w:t>Who</w:t>
      </w:r>
      <w:r>
        <w:t xml:space="preserve"> follows a baby’s progression? For </w:t>
      </w:r>
      <w:r w:rsidRPr="00AA2253">
        <w:rPr>
          <w:b/>
        </w:rPr>
        <w:t>how long</w:t>
      </w:r>
      <w:r>
        <w:t>?</w:t>
      </w:r>
    </w:p>
    <w:p w14:paraId="1CE3B843" w14:textId="77777777" w:rsidR="006E0F52" w:rsidRDefault="006E0F52" w:rsidP="006E0F52"/>
    <w:p w14:paraId="4A032C45" w14:textId="77777777" w:rsidR="006E0F52" w:rsidRDefault="006E0F52" w:rsidP="006E0F52"/>
    <w:p w14:paraId="76C636B8" w14:textId="77777777" w:rsidR="006E0F52" w:rsidRDefault="006E0F52" w:rsidP="006E0F52"/>
    <w:p w14:paraId="2D2E2103" w14:textId="77777777" w:rsidR="006E0F52" w:rsidRDefault="006E0F52" w:rsidP="006E0F52"/>
    <w:p w14:paraId="79D70F32" w14:textId="0E694691" w:rsidR="006E0F52" w:rsidRDefault="006E0F52" w:rsidP="001952E7">
      <w:pPr>
        <w:pStyle w:val="ListParagraph"/>
        <w:numPr>
          <w:ilvl w:val="1"/>
          <w:numId w:val="1"/>
        </w:numPr>
      </w:pPr>
      <w:r w:rsidRPr="00AA2253">
        <w:rPr>
          <w:b/>
        </w:rPr>
        <w:t>What</w:t>
      </w:r>
      <w:r>
        <w:t xml:space="preserve"> causes developmental delays?</w:t>
      </w:r>
    </w:p>
    <w:p w14:paraId="77C4EF55" w14:textId="77777777" w:rsidR="006E0F52" w:rsidRDefault="006E0F52" w:rsidP="006E0F52"/>
    <w:p w14:paraId="68EA4A71" w14:textId="77777777" w:rsidR="006E0F52" w:rsidRDefault="006E0F52" w:rsidP="006E0F52"/>
    <w:p w14:paraId="7F36C603" w14:textId="77777777" w:rsidR="006E0F52" w:rsidRDefault="006E0F52" w:rsidP="006E0F52"/>
    <w:p w14:paraId="73574FAE" w14:textId="77777777" w:rsidR="006E0F52" w:rsidRDefault="006E0F52" w:rsidP="006E0F52"/>
    <w:p w14:paraId="5DB546C8" w14:textId="005D4D2B" w:rsidR="006E0F52" w:rsidRPr="001952E7" w:rsidRDefault="00AA2253" w:rsidP="001952E7">
      <w:pPr>
        <w:pStyle w:val="ListParagraph"/>
        <w:numPr>
          <w:ilvl w:val="1"/>
          <w:numId w:val="1"/>
        </w:numPr>
      </w:pPr>
      <w:r w:rsidRPr="00AA2253">
        <w:rPr>
          <w:b/>
        </w:rPr>
        <w:t>What</w:t>
      </w:r>
      <w:r>
        <w:t xml:space="preserve"> do experts encourage parents to do if they are concerned about their baby’s development? </w:t>
      </w:r>
      <w:r w:rsidRPr="00AA2253">
        <w:rPr>
          <w:b/>
        </w:rPr>
        <w:t>Why</w:t>
      </w:r>
      <w:r>
        <w:t xml:space="preserve">? </w:t>
      </w:r>
      <w:r w:rsidRPr="00AA2253">
        <w:rPr>
          <w:b/>
        </w:rPr>
        <w:t>What</w:t>
      </w:r>
      <w:r>
        <w:t xml:space="preserve"> does research show?</w:t>
      </w:r>
    </w:p>
    <w:p w14:paraId="03E48730" w14:textId="77777777" w:rsidR="00664EAA" w:rsidRDefault="00664EAA" w:rsidP="00BD5679">
      <w:pPr>
        <w:rPr>
          <w:b/>
        </w:rPr>
      </w:pPr>
    </w:p>
    <w:p w14:paraId="7122F9F3" w14:textId="77777777" w:rsidR="00664EAA" w:rsidRPr="00DC59A0" w:rsidRDefault="00664EAA" w:rsidP="00BD5679">
      <w:pPr>
        <w:ind w:left="1080"/>
      </w:pPr>
    </w:p>
    <w:p w14:paraId="65DBE459" w14:textId="77777777" w:rsidR="00664EAA" w:rsidRDefault="00664EAA" w:rsidP="00BD5679">
      <w:pPr>
        <w:rPr>
          <w:b/>
        </w:rPr>
      </w:pPr>
    </w:p>
    <w:p w14:paraId="3FD41AF3" w14:textId="77777777" w:rsidR="00664EAA" w:rsidRDefault="00664EAA" w:rsidP="00BD5679">
      <w:pPr>
        <w:rPr>
          <w:b/>
        </w:rPr>
      </w:pPr>
    </w:p>
    <w:p w14:paraId="471AB657" w14:textId="099533F2" w:rsidR="00664EAA" w:rsidRDefault="00664EAA" w:rsidP="00BD5679">
      <w:pPr>
        <w:numPr>
          <w:ilvl w:val="0"/>
          <w:numId w:val="1"/>
        </w:numPr>
        <w:rPr>
          <w:b/>
        </w:rPr>
      </w:pPr>
      <w:r>
        <w:rPr>
          <w:b/>
        </w:rPr>
        <w:t>Additional Facts</w:t>
      </w:r>
    </w:p>
    <w:p w14:paraId="166617A8" w14:textId="77777777" w:rsidR="00AA2253" w:rsidRDefault="00AA2253" w:rsidP="00AA2253">
      <w:pPr>
        <w:rPr>
          <w:b/>
        </w:rPr>
      </w:pPr>
    </w:p>
    <w:p w14:paraId="65A641E0" w14:textId="05A1B649" w:rsidR="00AA2253" w:rsidRDefault="00AA2253" w:rsidP="00AA2253">
      <w:pPr>
        <w:pStyle w:val="ListParagraph"/>
        <w:numPr>
          <w:ilvl w:val="1"/>
          <w:numId w:val="1"/>
        </w:numPr>
      </w:pPr>
      <w:r w:rsidRPr="00AA2253">
        <w:rPr>
          <w:b/>
        </w:rPr>
        <w:t>What</w:t>
      </w:r>
      <w:r>
        <w:t xml:space="preserve"> do experts believe about the number of children who don’t meet developmental milestones?</w:t>
      </w:r>
    </w:p>
    <w:p w14:paraId="20D7CACE" w14:textId="77777777" w:rsidR="00AA2253" w:rsidRDefault="00AA2253" w:rsidP="00AA2253"/>
    <w:p w14:paraId="2ED319E2" w14:textId="77777777" w:rsidR="00AA2253" w:rsidRDefault="00AA2253" w:rsidP="00AA2253"/>
    <w:p w14:paraId="7394BEDA" w14:textId="77777777" w:rsidR="00AA2253" w:rsidRDefault="00AA2253" w:rsidP="00AA2253"/>
    <w:p w14:paraId="2C6AA38A" w14:textId="77777777" w:rsidR="00AA2253" w:rsidRDefault="00AA2253" w:rsidP="00AA2253"/>
    <w:p w14:paraId="6216E033" w14:textId="22CF5DEE" w:rsidR="00AA2253" w:rsidRDefault="00AA2253" w:rsidP="00AA2253">
      <w:pPr>
        <w:pStyle w:val="ListParagraph"/>
        <w:numPr>
          <w:ilvl w:val="1"/>
          <w:numId w:val="1"/>
        </w:numPr>
      </w:pPr>
      <w:r w:rsidRPr="00AA2253">
        <w:rPr>
          <w:b/>
        </w:rPr>
        <w:t>What</w:t>
      </w:r>
      <w:r>
        <w:t xml:space="preserve"> has a wide range?</w:t>
      </w:r>
    </w:p>
    <w:p w14:paraId="085340DE" w14:textId="77777777" w:rsidR="00AA2253" w:rsidRDefault="00AA2253" w:rsidP="00AA2253"/>
    <w:p w14:paraId="639CDB53" w14:textId="77777777" w:rsidR="00AA2253" w:rsidRDefault="00AA2253" w:rsidP="00AA2253"/>
    <w:p w14:paraId="1396FDDC" w14:textId="77777777" w:rsidR="00AA2253" w:rsidRDefault="00AA2253" w:rsidP="00AA2253"/>
    <w:p w14:paraId="22959A52" w14:textId="77777777" w:rsidR="00AA2253" w:rsidRDefault="00AA2253" w:rsidP="00AA2253"/>
    <w:p w14:paraId="12109FCE" w14:textId="604DF482" w:rsidR="00AA2253" w:rsidRPr="00AA2253" w:rsidRDefault="00AA2253" w:rsidP="00AA2253">
      <w:pPr>
        <w:pStyle w:val="ListParagraph"/>
        <w:numPr>
          <w:ilvl w:val="1"/>
          <w:numId w:val="1"/>
        </w:numPr>
      </w:pPr>
      <w:r w:rsidRPr="00AA2253">
        <w:rPr>
          <w:b/>
        </w:rPr>
        <w:t>What</w:t>
      </w:r>
      <w:r>
        <w:t xml:space="preserve"> is good news for parents of premature babies?</w:t>
      </w:r>
    </w:p>
    <w:p w14:paraId="66D20E2E" w14:textId="77777777" w:rsidR="00664EAA" w:rsidRDefault="00664EAA" w:rsidP="00BD5679">
      <w:pPr>
        <w:rPr>
          <w:b/>
        </w:rPr>
      </w:pPr>
    </w:p>
    <w:p w14:paraId="2376EE1A" w14:textId="77777777" w:rsidR="00664EAA" w:rsidRPr="00DC59A0" w:rsidRDefault="00664EAA" w:rsidP="00BD5679"/>
    <w:p w14:paraId="24992ACC" w14:textId="77777777" w:rsidR="00664EAA" w:rsidRPr="00DC59A0" w:rsidRDefault="00664EAA" w:rsidP="00BD5679"/>
    <w:p w14:paraId="230B954D" w14:textId="77777777" w:rsidR="00664EAA" w:rsidRDefault="00664EAA" w:rsidP="00BD5679">
      <w:pPr>
        <w:rPr>
          <w:b/>
        </w:rPr>
      </w:pPr>
    </w:p>
    <w:p w14:paraId="2B8366A3" w14:textId="77FD0F49" w:rsidR="00664EAA" w:rsidRPr="002109B6" w:rsidRDefault="00664EAA" w:rsidP="002109B6">
      <w:pPr>
        <w:rPr>
          <w:u w:val="single"/>
        </w:rPr>
      </w:pPr>
      <w:r w:rsidRPr="002109B6">
        <w:rPr>
          <w:b/>
          <w:u w:val="single"/>
        </w:rPr>
        <w:t>What</w:t>
      </w:r>
      <w:r w:rsidRPr="002109B6">
        <w:rPr>
          <w:u w:val="single"/>
        </w:rPr>
        <w:t xml:space="preserve"> is your source for this information</w:t>
      </w:r>
      <w:r w:rsidR="002109B6">
        <w:rPr>
          <w:u w:val="single"/>
        </w:rPr>
        <w:t>?</w:t>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r w:rsidR="002109B6">
        <w:rPr>
          <w:u w:val="single"/>
        </w:rPr>
        <w:tab/>
      </w:r>
      <w:bookmarkStart w:id="59" w:name="_GoBack"/>
      <w:bookmarkEnd w:id="59"/>
    </w:p>
    <w:p w14:paraId="6B054EAF" w14:textId="77777777" w:rsidR="00664EAA" w:rsidRDefault="00664EAA"/>
    <w:sectPr w:rsidR="00664EAA" w:rsidSect="00664EA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952E7"/>
    <w:rsid w:val="002109B6"/>
    <w:rsid w:val="005E45E0"/>
    <w:rsid w:val="00664EAA"/>
    <w:rsid w:val="006E0F52"/>
    <w:rsid w:val="00955468"/>
    <w:rsid w:val="00AA22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AE0823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567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52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237</Words>
  <Characters>1356</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2014-01-22T15:51:00Z</dcterms:created>
  <dcterms:modified xsi:type="dcterms:W3CDTF">2015-07-21T17:17:00Z</dcterms:modified>
</cp:coreProperties>
</file>