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022C867F" w:rsidR="00DC4DC7" w:rsidRPr="00825098" w:rsidRDefault="009D1E67" w:rsidP="00DC4DC7">
      <w:r>
        <w:rPr>
          <w:b/>
        </w:rPr>
        <w:t>Intellectual Devotional Reading:</w:t>
      </w:r>
      <w:r w:rsidR="00DC4DC7" w:rsidRPr="00DC4DC7">
        <w:rPr>
          <w:b/>
        </w:rPr>
        <w:t xml:space="preserve"> </w:t>
      </w:r>
      <w:r w:rsidR="00ED7025" w:rsidRPr="000F7B01">
        <w:rPr>
          <w:b/>
          <w:i/>
        </w:rPr>
        <w:t>Vaccines</w:t>
      </w:r>
      <w:r w:rsidR="00DC4DC7">
        <w:rPr>
          <w:b/>
        </w:rPr>
        <w:t xml:space="preserve">. </w:t>
      </w:r>
      <w:r w:rsidR="00DC4DC7">
        <w:t>Please use this reading on</w:t>
      </w:r>
      <w:r w:rsidR="00ED7025" w:rsidRPr="00ED7025">
        <w:t xml:space="preserve"> </w:t>
      </w:r>
      <w:r w:rsidR="00ED7025">
        <w:t xml:space="preserve">the biology and physiology of vaccines </w:t>
      </w:r>
      <w:r w:rsidR="00DC4DC7">
        <w:t>to answer the reading comprehension questions on the worksheet that accompanies it.</w:t>
      </w:r>
    </w:p>
    <w:p w14:paraId="72D33DD9" w14:textId="0366EF52" w:rsidR="00AC30CC" w:rsidRPr="009D1E67" w:rsidRDefault="00AC30CC">
      <w:pPr>
        <w:rPr>
          <w:b/>
        </w:rPr>
      </w:pPr>
    </w:p>
    <w:p w14:paraId="598474AC" w14:textId="2AA5E8E0" w:rsidR="00AC30CC" w:rsidRDefault="00984628">
      <w:r>
        <w:t>Vaccines prepare the body to fight against a disease. They naturally consist of either weakened or dead germs, lesser forms of the disease itself. When the immune system encounters the weakened germ, it makes specialized antibodies that easily vanquish the disease. Later, if the body encounters the real disease, it “remembers” the antibodies that it made earlier and easily fights off the illness.</w:t>
      </w:r>
    </w:p>
    <w:p w14:paraId="39E393AB" w14:textId="6AA4ED19" w:rsidR="00984628" w:rsidRDefault="00984628"/>
    <w:p w14:paraId="5428BA16" w14:textId="6681B667" w:rsidR="00984628" w:rsidRPr="00984628" w:rsidRDefault="00984628">
      <w:r>
        <w:t>Vaccines were invented during the height of the European smallpox epidemic in 1796. An English country doctor named Edward Jenner (1749-1823) noticed that milkmaids would sometimes get cowpox, a lesser form of smallpox, from handling cows. These same milkmaids seemed resistant to smallpox. On a hunch, Jenner took infected fluid from the hand of a milkmaid and injected it into an eight-year-old farm</w:t>
      </w:r>
      <w:r w:rsidR="00D734E0">
        <w:t xml:space="preserve"> </w:t>
      </w:r>
      <w:r>
        <w:t>boy. The boy came down with cowpox but quickly recovered. Jenner then injected the boy with smallpox, and he did not become sick. He concluded that cowpox could protect us from smallpox, and the first vaccine was, in fact, the cowpox virus. The word vaccine comes from the Latin</w:t>
      </w:r>
      <w:r w:rsidRPr="007E0F21">
        <w:rPr>
          <w:i/>
        </w:rPr>
        <w:t xml:space="preserve"> </w:t>
      </w:r>
      <w:proofErr w:type="spellStart"/>
      <w:r w:rsidRPr="007E0F21">
        <w:rPr>
          <w:i/>
        </w:rPr>
        <w:t>vacca</w:t>
      </w:r>
      <w:proofErr w:type="spellEnd"/>
      <w:r>
        <w:t>, or cow.</w:t>
      </w:r>
    </w:p>
    <w:p w14:paraId="16CC732A" w14:textId="31FFD07B" w:rsidR="00AC30CC" w:rsidRDefault="00AC30CC">
      <w:pPr>
        <w:rPr>
          <w:b/>
          <w:u w:val="single"/>
        </w:rPr>
      </w:pPr>
    </w:p>
    <w:p w14:paraId="3C6ACCED" w14:textId="7CBE599D" w:rsidR="00AC30CC" w:rsidRDefault="00D734E0">
      <w:r>
        <w:t>Vaccines have protected humans from some of the world’s most deadly diseases—measles, mumps, rubella, tuberculosis, whooping cough, and smallpox. Interestingly, not everyone has to receive an injection to be protected from a disease. The principle of herd immunity holds that if enough people in a population receive a vaccine, they will act as barriers to the spread of the disease. Although the specific number varies from disease to disease, vaccinating 90 percent of the population is, in most cases, tantamount to vaccinating the whole population.</w:t>
      </w:r>
    </w:p>
    <w:p w14:paraId="2D80D56C" w14:textId="42884D9A" w:rsidR="00D734E0" w:rsidRDefault="00D734E0"/>
    <w:p w14:paraId="1ADF249C" w14:textId="0614E217" w:rsidR="00AC30CC" w:rsidRDefault="00D734E0">
      <w:pPr>
        <w:rPr>
          <w:b/>
          <w:u w:val="single"/>
        </w:rPr>
      </w:pPr>
      <w:r>
        <w:t>Certain groups are more likely to spread disease than others. In the United States, school-age children are the most likely to spread disease because they have such close proximity to each other. A study from Emory University found that inoculating just 30 percent of schoo</w:t>
      </w:r>
      <w:r w:rsidR="005B4E8E">
        <w:t>lchildren reduced the chances of a community-wide epidemic from 90 percent to 65 percent. If 70 percent of the children were inoculated, the chance of an epidemic dropped to 4 percent.</w:t>
      </w:r>
    </w:p>
    <w:p w14:paraId="7D8C2B24" w14:textId="77777777" w:rsidR="00AC30CC" w:rsidRDefault="00AC30CC">
      <w:pPr>
        <w:rPr>
          <w:b/>
          <w:u w:val="single"/>
        </w:rPr>
      </w:pPr>
    </w:p>
    <w:p w14:paraId="44A09D0A" w14:textId="4AD81B58" w:rsidR="00005EF0" w:rsidRDefault="009D6D2D" w:rsidP="00005EF0">
      <w:pPr>
        <w:rPr>
          <w:b/>
        </w:rPr>
      </w:pPr>
      <w:r>
        <w:rPr>
          <w:b/>
        </w:rPr>
        <w:t>Additional Facts</w:t>
      </w:r>
    </w:p>
    <w:p w14:paraId="5F9DD5CF" w14:textId="4520540B" w:rsidR="00897196" w:rsidRDefault="00897196" w:rsidP="00005EF0">
      <w:pPr>
        <w:rPr>
          <w:b/>
        </w:rPr>
      </w:pPr>
    </w:p>
    <w:p w14:paraId="04450EC7" w14:textId="480212F1" w:rsidR="00897196" w:rsidRPr="00897196" w:rsidRDefault="00897196" w:rsidP="00897196">
      <w:pPr>
        <w:pStyle w:val="ListParagraph"/>
        <w:numPr>
          <w:ilvl w:val="0"/>
          <w:numId w:val="1"/>
        </w:numPr>
        <w:rPr>
          <w:b/>
        </w:rPr>
      </w:pPr>
      <w:r>
        <w:rPr>
          <w:i/>
        </w:rPr>
        <w:t>Both the Protestant and Catholic churches initially objected to vaccines. Timothy Dwight, a former president of Yale University, once said, “If God decreed from all eternity that a certain person should die of smallpox, it would be a frightful sin to avoid and annul the decree by the trick of vaccination.”</w:t>
      </w:r>
    </w:p>
    <w:p w14:paraId="129D7B2D" w14:textId="77777777" w:rsidR="00897196" w:rsidRPr="00897196" w:rsidRDefault="00897196" w:rsidP="00897196">
      <w:pPr>
        <w:rPr>
          <w:b/>
        </w:rPr>
      </w:pPr>
    </w:p>
    <w:p w14:paraId="7CDE515F" w14:textId="21630A1B" w:rsidR="00AC30CC" w:rsidRPr="00897196" w:rsidRDefault="00897196" w:rsidP="00897196">
      <w:pPr>
        <w:pStyle w:val="ListParagraph"/>
        <w:numPr>
          <w:ilvl w:val="0"/>
          <w:numId w:val="1"/>
        </w:numPr>
        <w:rPr>
          <w:b/>
          <w:u w:val="single"/>
        </w:rPr>
      </w:pPr>
      <w:r w:rsidRPr="00897196">
        <w:rPr>
          <w:i/>
        </w:rPr>
        <w:t>Herd immunity applies only to diseases that are passed from person to person. For example, herd immunity does not protect from tetanus, which is contracted when an open wound come in contact with contaminated materials.</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D761B1"/>
    <w:multiLevelType w:val="hybridMultilevel"/>
    <w:tmpl w:val="C44877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5B4E8E"/>
    <w:rsid w:val="0060575B"/>
    <w:rsid w:val="006363CF"/>
    <w:rsid w:val="006A5E5A"/>
    <w:rsid w:val="00792E69"/>
    <w:rsid w:val="007E0F21"/>
    <w:rsid w:val="00897196"/>
    <w:rsid w:val="00984628"/>
    <w:rsid w:val="009D1E67"/>
    <w:rsid w:val="009D6D2D"/>
    <w:rsid w:val="00A424EF"/>
    <w:rsid w:val="00AC30CC"/>
    <w:rsid w:val="00D734E0"/>
    <w:rsid w:val="00DC4DC7"/>
    <w:rsid w:val="00E251AC"/>
    <w:rsid w:val="00E65327"/>
    <w:rsid w:val="00ED70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459</Words>
  <Characters>2619</Characters>
  <Application>Microsoft Office Word</Application>
  <DocSecurity>0</DocSecurity>
  <Lines>21</Lines>
  <Paragraphs>6</Paragraphs>
  <ScaleCrop>false</ScaleCrop>
  <Company>New York City Department of Education</Company>
  <LinksUpToDate>false</LinksUpToDate>
  <CharactersWithSpaces>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2014-10-06T11:50:00Z</dcterms:created>
  <dcterms:modified xsi:type="dcterms:W3CDTF">2019-04-25T09:13:00Z</dcterms:modified>
</cp:coreProperties>
</file>