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1324692E" w:rsidR="00DC4DC7" w:rsidRPr="00825098" w:rsidRDefault="009D1E67" w:rsidP="00DC4DC7">
      <w:r>
        <w:rPr>
          <w:b/>
        </w:rPr>
        <w:t>Intellectual Devotional Reading:</w:t>
      </w:r>
      <w:r w:rsidR="00DC4DC7" w:rsidRPr="00DC4DC7">
        <w:rPr>
          <w:b/>
        </w:rPr>
        <w:t xml:space="preserve"> </w:t>
      </w:r>
      <w:r w:rsidR="001F03EB" w:rsidRPr="004F6880">
        <w:rPr>
          <w:b/>
          <w:i/>
        </w:rPr>
        <w:t>The Sun and Nuclear Fusion</w:t>
      </w:r>
      <w:r w:rsidR="00DC4DC7">
        <w:rPr>
          <w:b/>
        </w:rPr>
        <w:t xml:space="preserve">. </w:t>
      </w:r>
      <w:r w:rsidR="00DC4DC7">
        <w:t xml:space="preserve">Please use this reading on </w:t>
      </w:r>
      <w:r w:rsidR="001F03EB">
        <w:t>the physical phenomena of the sun and nuclear fusion</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15DE9657" w:rsidR="00AC30CC" w:rsidRDefault="00F934E9">
      <w:r>
        <w:t>The sun does not burn the way that wood burns in a fire. Instead, it acts like a giant nuclear reactor. The energy from the sun comes from nuclear fusion—the process of combining two small atomic nuclei into one larger nucleus. The sun mostly fuses hydrogen atoms into helium atoms to create energy. It also fuses helium into beryllium and beryllium into lithium.</w:t>
      </w:r>
    </w:p>
    <w:p w14:paraId="173A3C95" w14:textId="3032E3B7" w:rsidR="00F934E9" w:rsidRDefault="00F934E9"/>
    <w:p w14:paraId="2B56B72D" w14:textId="01D7F968" w:rsidR="00F934E9" w:rsidRDefault="00F934E9">
      <w:r>
        <w:t>Because of the sun’s immense mass and gravity, the core of the sun is an environment of intense pressure and heat. These qualities are what allow fusion to take place. Under normal circumstances, the protons in the nucleus of hydrogen atoms repel each other because they are all positively charged. But the pressure at the center of the sun squeezes them together, overcoming the electromagnetic force. When the two hydrogen atoms combine into helium, a tiny amount of the hydrogen atoms’ mass is converted into a large amount of energy. The conversion follows Einstein’s famous formula E=mc</w:t>
      </w:r>
      <w:r>
        <w:rPr>
          <w:vertAlign w:val="superscript"/>
        </w:rPr>
        <w:t>2</w:t>
      </w:r>
      <w:r>
        <w:t>. The energy released is equal to the mass lost times the speed of light squared. Because fusion generates such fantastic amounts of energy from such small amounts of fuel, scientists have been trying for decades to create controlled nuclear fusion reactions on earth. But cold fusion still remains more science fiction than fact.</w:t>
      </w:r>
    </w:p>
    <w:p w14:paraId="5587C4DA" w14:textId="5497B045" w:rsidR="00F934E9" w:rsidRDefault="00F934E9"/>
    <w:p w14:paraId="1ADF249C" w14:textId="507A5E03" w:rsidR="00AC30CC" w:rsidRDefault="00F934E9">
      <w:pPr>
        <w:rPr>
          <w:b/>
          <w:u w:val="single"/>
        </w:rPr>
      </w:pPr>
      <w:r>
        <w:t>Over the past 4.5 billion years, the sun has used up about half of its hydrogen supply. When it runs out of hydrogen, the sun’s core will contract due to gravity, heating up and expanding its outer layers. The sun will grow into a red giant, enveloping and vaporizing the earth.</w:t>
      </w:r>
    </w:p>
    <w:p w14:paraId="7D8C2B24" w14:textId="77777777" w:rsidR="00AC30CC" w:rsidRDefault="00AC30CC">
      <w:pPr>
        <w:rPr>
          <w:b/>
          <w:u w:val="single"/>
        </w:rPr>
      </w:pPr>
    </w:p>
    <w:p w14:paraId="44A09D0A" w14:textId="01758777" w:rsidR="00005EF0" w:rsidRDefault="009D6D2D" w:rsidP="00005EF0">
      <w:pPr>
        <w:rPr>
          <w:b/>
        </w:rPr>
      </w:pPr>
      <w:r>
        <w:rPr>
          <w:b/>
        </w:rPr>
        <w:t>Additional Facts</w:t>
      </w:r>
    </w:p>
    <w:p w14:paraId="14DA82B3" w14:textId="1DD4D5C9" w:rsidR="00F934E9" w:rsidRDefault="00F934E9" w:rsidP="00005EF0">
      <w:pPr>
        <w:rPr>
          <w:b/>
        </w:rPr>
      </w:pPr>
    </w:p>
    <w:p w14:paraId="091A4D50" w14:textId="1E0EB5B8" w:rsidR="00F934E9" w:rsidRPr="00F934E9" w:rsidRDefault="00F934E9" w:rsidP="00F934E9">
      <w:pPr>
        <w:pStyle w:val="ListParagraph"/>
        <w:numPr>
          <w:ilvl w:val="0"/>
          <w:numId w:val="1"/>
        </w:numPr>
        <w:rPr>
          <w:b/>
        </w:rPr>
      </w:pPr>
      <w:r>
        <w:rPr>
          <w:i/>
        </w:rPr>
        <w:t>The sun converts about 600 million tons of hydrogen nuclei into helium each second.</w:t>
      </w:r>
    </w:p>
    <w:p w14:paraId="355E1435" w14:textId="77777777" w:rsidR="00F934E9" w:rsidRPr="00F934E9" w:rsidRDefault="00F934E9" w:rsidP="00F934E9">
      <w:pPr>
        <w:rPr>
          <w:b/>
        </w:rPr>
      </w:pPr>
    </w:p>
    <w:p w14:paraId="748143B0" w14:textId="3EF98A7A" w:rsidR="00F934E9" w:rsidRPr="00F934E9" w:rsidRDefault="00F934E9" w:rsidP="00F934E9">
      <w:pPr>
        <w:pStyle w:val="ListParagraph"/>
        <w:numPr>
          <w:ilvl w:val="0"/>
          <w:numId w:val="1"/>
        </w:numPr>
        <w:rPr>
          <w:b/>
        </w:rPr>
      </w:pPr>
      <w:r>
        <w:rPr>
          <w:i/>
        </w:rPr>
        <w:t>In the process, the sun loses roughly four million tons of its mass, which is all converted into energy.</w:t>
      </w:r>
    </w:p>
    <w:p w14:paraId="3771683D" w14:textId="77777777" w:rsidR="00F934E9" w:rsidRPr="00F934E9" w:rsidRDefault="00F934E9" w:rsidP="00F934E9">
      <w:pPr>
        <w:pStyle w:val="ListParagraph"/>
        <w:rPr>
          <w:b/>
        </w:rPr>
      </w:pPr>
    </w:p>
    <w:p w14:paraId="06424583" w14:textId="4A147E28" w:rsidR="00F934E9" w:rsidRPr="00F934E9" w:rsidRDefault="00F934E9" w:rsidP="00F934E9">
      <w:pPr>
        <w:pStyle w:val="ListParagraph"/>
        <w:numPr>
          <w:ilvl w:val="0"/>
          <w:numId w:val="1"/>
        </w:numPr>
        <w:rPr>
          <w:b/>
        </w:rPr>
      </w:pPr>
      <w:r>
        <w:rPr>
          <w:i/>
        </w:rPr>
        <w:t>Energy from the sun is carried to earth in the form of photons. Each photon must interact with many gas molecules on its way from the sun’s core to its surface. This journey takes approximately 100,000 to 200,000 years.</w:t>
      </w:r>
    </w:p>
    <w:p w14:paraId="0A70F091" w14:textId="77777777" w:rsidR="00F934E9" w:rsidRPr="00F934E9" w:rsidRDefault="00F934E9" w:rsidP="00F934E9">
      <w:pPr>
        <w:pStyle w:val="ListParagraph"/>
        <w:rPr>
          <w:b/>
        </w:rPr>
      </w:pPr>
    </w:p>
    <w:p w14:paraId="7CDE515F" w14:textId="1E453D34" w:rsidR="00AC30CC" w:rsidRPr="00F934E9" w:rsidRDefault="00F934E9" w:rsidP="00F934E9">
      <w:pPr>
        <w:pStyle w:val="ListParagraph"/>
        <w:numPr>
          <w:ilvl w:val="0"/>
          <w:numId w:val="1"/>
        </w:numPr>
        <w:rPr>
          <w:b/>
          <w:u w:val="single"/>
        </w:rPr>
      </w:pPr>
      <w:r w:rsidRPr="00F934E9">
        <w:rPr>
          <w:i/>
        </w:rPr>
        <w:t>It takes about eight minutes for a photon to reach earth from the surface of the sun.</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392DFA"/>
    <w:multiLevelType w:val="hybridMultilevel"/>
    <w:tmpl w:val="FA6A6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F03EB"/>
    <w:rsid w:val="00202553"/>
    <w:rsid w:val="0060575B"/>
    <w:rsid w:val="006363CF"/>
    <w:rsid w:val="006A5E5A"/>
    <w:rsid w:val="00792E69"/>
    <w:rsid w:val="009D1E67"/>
    <w:rsid w:val="009D6D2D"/>
    <w:rsid w:val="00A424EF"/>
    <w:rsid w:val="00AC30CC"/>
    <w:rsid w:val="00DC4DC7"/>
    <w:rsid w:val="00E251AC"/>
    <w:rsid w:val="00E65327"/>
    <w:rsid w:val="00F934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378</Words>
  <Characters>2159</Characters>
  <Application>Microsoft Office Word</Application>
  <DocSecurity>0</DocSecurity>
  <Lines>17</Lines>
  <Paragraphs>5</Paragraphs>
  <ScaleCrop>false</ScaleCrop>
  <Company>New York City Department of Education</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2019-04-24T09:45:00Z</dcterms:modified>
</cp:coreProperties>
</file>