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47215B" w14:textId="4C855A19" w:rsidR="00893366" w:rsidRPr="00F17613" w:rsidRDefault="007A78A0" w:rsidP="00893366">
      <w:pPr>
        <w:jc w:val="center"/>
        <w:rPr>
          <w:b/>
          <w:u w:val="single"/>
        </w:rPr>
      </w:pPr>
      <w:r w:rsidRPr="00F17613">
        <w:rPr>
          <w:b/>
        </w:rPr>
        <w:t>Freshman Global Studies Unit 1</w:t>
      </w:r>
      <w:r w:rsidR="00220337" w:rsidRPr="00F17613">
        <w:rPr>
          <w:b/>
        </w:rPr>
        <w:t>,</w:t>
      </w:r>
      <w:r w:rsidR="00965C45" w:rsidRPr="00F17613">
        <w:rPr>
          <w:b/>
        </w:rPr>
        <w:t xml:space="preserve"> </w:t>
      </w:r>
      <w:r w:rsidR="00965C45" w:rsidRPr="00F17613">
        <w:rPr>
          <w:b/>
          <w:i/>
        </w:rPr>
        <w:t>Causes of History</w:t>
      </w:r>
      <w:r w:rsidRPr="00F17613">
        <w:rPr>
          <w:b/>
        </w:rPr>
        <w:t xml:space="preserve">, Lesson </w:t>
      </w:r>
      <w:r w:rsidR="007C1210" w:rsidRPr="00F17613">
        <w:rPr>
          <w:b/>
        </w:rPr>
        <w:t>4</w:t>
      </w:r>
      <w:r w:rsidRPr="00F17613">
        <w:rPr>
          <w:b/>
          <w:i/>
        </w:rPr>
        <w:t>:</w:t>
      </w:r>
      <w:r w:rsidRPr="00F17613">
        <w:rPr>
          <w:b/>
        </w:rPr>
        <w:t xml:space="preserve"> </w:t>
      </w:r>
      <w:r w:rsidRPr="00F17613">
        <w:rPr>
          <w:b/>
          <w:i/>
        </w:rPr>
        <w:t>Agriculture</w:t>
      </w:r>
    </w:p>
    <w:tbl>
      <w:tblPr>
        <w:tblStyle w:val="TableGrid"/>
        <w:tblW w:w="0" w:type="auto"/>
        <w:tblLook w:val="00A0" w:firstRow="1" w:lastRow="0" w:firstColumn="1" w:lastColumn="0" w:noHBand="0" w:noVBand="0"/>
      </w:tblPr>
      <w:tblGrid>
        <w:gridCol w:w="10998"/>
      </w:tblGrid>
      <w:tr w:rsidR="00893366" w:rsidRPr="00F17613" w14:paraId="2D056A20" w14:textId="77777777" w:rsidTr="003B7769">
        <w:tc>
          <w:tcPr>
            <w:tcW w:w="10998" w:type="dxa"/>
          </w:tcPr>
          <w:p w14:paraId="5694FEF2" w14:textId="6A5C3432" w:rsidR="00893366" w:rsidRPr="00F17613" w:rsidRDefault="007A78A0" w:rsidP="00E87B50">
            <w:pPr>
              <w:rPr>
                <w:b/>
              </w:rPr>
            </w:pPr>
            <w:bookmarkStart w:id="0" w:name="OLE_LINK21"/>
            <w:bookmarkStart w:id="1" w:name="OLE_LINK22"/>
            <w:r w:rsidRPr="00F17613">
              <w:rPr>
                <w:b/>
              </w:rPr>
              <w:t xml:space="preserve">Standards Met: </w:t>
            </w:r>
            <w:r w:rsidRPr="00F17613">
              <w:t xml:space="preserve">This lesson is part of the </w:t>
            </w:r>
            <w:r w:rsidRPr="00F17613">
              <w:rPr>
                <w:i/>
              </w:rPr>
              <w:t>Freshman Studies Unit Plan</w:t>
            </w:r>
            <w:r w:rsidR="00544C3F" w:rsidRPr="00F17613">
              <w:rPr>
                <w:i/>
              </w:rPr>
              <w:t xml:space="preserve"> 1</w:t>
            </w:r>
            <w:r w:rsidRPr="00F17613">
              <w:t xml:space="preserve"> and meets the standards outlined therein. </w:t>
            </w:r>
            <w:r w:rsidRPr="00F17613">
              <w:rPr>
                <w:b/>
              </w:rPr>
              <w:t xml:space="preserve"> </w:t>
            </w:r>
            <w:bookmarkEnd w:id="0"/>
            <w:bookmarkEnd w:id="1"/>
            <w:r w:rsidRPr="00F17613">
              <w:rPr>
                <w:b/>
              </w:rPr>
              <w:t>Big Ideas:</w:t>
            </w:r>
            <w:r w:rsidR="000D5495" w:rsidRPr="00F17613">
              <w:t xml:space="preserve"> history as a story of human events with d</w:t>
            </w:r>
            <w:r w:rsidR="00E87B50" w:rsidRPr="00F17613">
              <w:t>istinct and interrelated causes;</w:t>
            </w:r>
            <w:r w:rsidR="000D5495" w:rsidRPr="00F17613">
              <w:t xml:space="preserve"> d</w:t>
            </w:r>
            <w:r w:rsidRPr="00F17613">
              <w:t>emographics</w:t>
            </w:r>
            <w:r w:rsidR="00E87B50" w:rsidRPr="00F17613">
              <w:rPr>
                <w:b/>
              </w:rPr>
              <w:t>;</w:t>
            </w:r>
            <w:r w:rsidRPr="00F17613">
              <w:rPr>
                <w:b/>
              </w:rPr>
              <w:t xml:space="preserve"> </w:t>
            </w:r>
            <w:r w:rsidR="000D5495" w:rsidRPr="00F17613">
              <w:t>animal husbandry</w:t>
            </w:r>
            <w:r w:rsidR="00E87B50" w:rsidRPr="00F17613">
              <w:t>; agriculture; the natural world; disease; food;</w:t>
            </w:r>
            <w:r w:rsidR="000D5495" w:rsidRPr="00F17613">
              <w:t xml:space="preserve"> nutrition and population g</w:t>
            </w:r>
            <w:r w:rsidRPr="00F17613">
              <w:t xml:space="preserve">rowth. </w:t>
            </w:r>
            <w:r w:rsidRPr="00F17613">
              <w:rPr>
                <w:b/>
              </w:rPr>
              <w:t xml:space="preserve">This lesson aims to </w:t>
            </w:r>
            <w:r w:rsidRPr="00F17613">
              <w:t>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This lesson also aims, by circumlocution of the same historical issues in different contexts, to assist students in developing an understanding of the interconnectedness of historical events and their causes—or history as we study it. This particular lesson aims to help students in devel</w:t>
            </w:r>
            <w:r w:rsidR="000D5495" w:rsidRPr="00F17613">
              <w:t xml:space="preserve">oping their own understanding </w:t>
            </w:r>
            <w:r w:rsidRPr="00F17613">
              <w:t xml:space="preserve">of animal husbandry and agriculture as causes of history as we study it. </w:t>
            </w:r>
            <w:r w:rsidRPr="00F17613">
              <w:rPr>
                <w:b/>
              </w:rPr>
              <w:t xml:space="preserve">This lesson activates prior knowledge of </w:t>
            </w:r>
            <w:r w:rsidRPr="00F17613">
              <w:t>history as a narrative of human events, history as a story that occurs due to specific and relatively predictable causes, and conflict (war, revolution and peace), human movement and migration, and events in the natural worlds as causes of history.</w:t>
            </w:r>
            <w:r w:rsidR="000D5495" w:rsidRPr="00F17613">
              <w:rPr>
                <w:b/>
              </w:rPr>
              <w:t xml:space="preserve"> </w:t>
            </w:r>
            <w:r w:rsidRPr="00F17613">
              <w:rPr>
                <w:b/>
              </w:rPr>
              <w:t xml:space="preserve">Students will be able to </w:t>
            </w:r>
            <w:r w:rsidRPr="00F17613">
              <w:t>join a class discussion on animals and agriculture as causes of history as we study it, and test their ideas about the causes of history against the facts, and take notes, with teacher guidance, in the standard outline format.</w:t>
            </w:r>
          </w:p>
        </w:tc>
      </w:tr>
      <w:tr w:rsidR="00893366" w:rsidRPr="00F17613" w14:paraId="7915851D" w14:textId="77777777" w:rsidTr="003B7769">
        <w:tc>
          <w:tcPr>
            <w:tcW w:w="10998" w:type="dxa"/>
          </w:tcPr>
          <w:p w14:paraId="43C509CB" w14:textId="015A4FD8" w:rsidR="00893366" w:rsidRPr="00F17613" w:rsidRDefault="00965C45" w:rsidP="00965C45">
            <w:pPr>
              <w:rPr>
                <w:b/>
                <w:u w:val="single"/>
              </w:rPr>
            </w:pPr>
            <w:r w:rsidRPr="00F17613">
              <w:rPr>
                <w:b/>
              </w:rPr>
              <w:t>Classroom Aim</w:t>
            </w:r>
            <w:r w:rsidR="007A78A0" w:rsidRPr="00F17613">
              <w:rPr>
                <w:b/>
              </w:rPr>
              <w:t xml:space="preserve">: What </w:t>
            </w:r>
            <w:r w:rsidR="007A78A0" w:rsidRPr="00F17613">
              <w:t xml:space="preserve">are the causes of history? </w:t>
            </w:r>
            <w:r w:rsidR="007A78A0" w:rsidRPr="00F17613">
              <w:rPr>
                <w:b/>
              </w:rPr>
              <w:t>How</w:t>
            </w:r>
            <w:r w:rsidR="007A78A0" w:rsidRPr="00F17613">
              <w:t xml:space="preserve"> do animals and agriculture cause history?</w:t>
            </w:r>
          </w:p>
        </w:tc>
      </w:tr>
      <w:tr w:rsidR="00893366" w:rsidRPr="00F17613" w14:paraId="30E4E8B4" w14:textId="77777777" w:rsidTr="003B7769">
        <w:tc>
          <w:tcPr>
            <w:tcW w:w="10998" w:type="dxa"/>
          </w:tcPr>
          <w:p w14:paraId="49A0979B" w14:textId="38C98447" w:rsidR="00893366" w:rsidRPr="00F17613" w:rsidRDefault="007A78A0" w:rsidP="009A7556">
            <w:pPr>
              <w:rPr>
                <w:b/>
                <w:i/>
              </w:rPr>
            </w:pPr>
            <w:r w:rsidRPr="00F17613">
              <w:rPr>
                <w:b/>
              </w:rPr>
              <w:t xml:space="preserve">Do Now: </w:t>
            </w:r>
            <w:r w:rsidRPr="00F17613">
              <w:t xml:space="preserve">Social Studies </w:t>
            </w:r>
            <w:r w:rsidR="009A7556" w:rsidRPr="00F17613">
              <w:t xml:space="preserve">Cultural Literacy Exercise: </w:t>
            </w:r>
            <w:r w:rsidR="009A7556" w:rsidRPr="00F17613">
              <w:rPr>
                <w:i/>
              </w:rPr>
              <w:t>Hunting-Gathering Societies</w:t>
            </w:r>
          </w:p>
        </w:tc>
      </w:tr>
      <w:tr w:rsidR="00893366" w:rsidRPr="00F17613" w14:paraId="5DD5CD1C" w14:textId="77777777" w:rsidTr="003B7769">
        <w:tc>
          <w:tcPr>
            <w:tcW w:w="10998" w:type="dxa"/>
          </w:tcPr>
          <w:p w14:paraId="58C02199" w14:textId="77777777" w:rsidR="00893366" w:rsidRPr="00F17613" w:rsidRDefault="007A78A0" w:rsidP="00893366">
            <w:pPr>
              <w:rPr>
                <w:b/>
              </w:rPr>
            </w:pPr>
            <w:r w:rsidRPr="00F17613">
              <w:rPr>
                <w:b/>
              </w:rPr>
              <w:t xml:space="preserve">Class Work: </w:t>
            </w:r>
            <w:r w:rsidRPr="00F17613">
              <w:t>Discussion, note-taking workshop on how the domestication of animals and the cultivation of edible plants (animal husbandry and agriculture) cause history as we study it and why.</w:t>
            </w:r>
          </w:p>
        </w:tc>
      </w:tr>
      <w:tr w:rsidR="00893366" w:rsidRPr="00F17613" w14:paraId="752B7CFC" w14:textId="77777777" w:rsidTr="003B7769">
        <w:tc>
          <w:tcPr>
            <w:tcW w:w="10998" w:type="dxa"/>
          </w:tcPr>
          <w:p w14:paraId="6E2AA5E7" w14:textId="4F2D027C" w:rsidR="00893366" w:rsidRPr="00F17613" w:rsidRDefault="003826E3" w:rsidP="00893366">
            <w:r w:rsidRPr="00F17613">
              <w:rPr>
                <w:b/>
              </w:rPr>
              <w:t xml:space="preserve">Independent Practice: </w:t>
            </w:r>
            <w:r w:rsidR="007A78A0" w:rsidRPr="00F17613">
              <w:t>Think of one food you eat, how and where it is grown, and how it caused history.</w:t>
            </w:r>
          </w:p>
        </w:tc>
      </w:tr>
    </w:tbl>
    <w:p w14:paraId="131E20EC" w14:textId="6BE6ABDE" w:rsidR="00893366" w:rsidRPr="00F17613" w:rsidRDefault="007A78A0" w:rsidP="00893366">
      <w:pPr>
        <w:rPr>
          <w:i/>
        </w:rPr>
      </w:pPr>
      <w:r w:rsidRPr="00F17613">
        <w:rPr>
          <w:b/>
        </w:rPr>
        <w:t>Methods and Materials:</w:t>
      </w:r>
      <w:r w:rsidR="00DC321B" w:rsidRPr="00F17613">
        <w:rPr>
          <w:b/>
        </w:rPr>
        <w:t xml:space="preserve"> </w:t>
      </w:r>
      <w:r w:rsidRPr="00F17613">
        <w:t xml:space="preserve">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w:t>
      </w:r>
      <w:r w:rsidR="003B7769" w:rsidRPr="00F17613">
        <w:t>For a fuller exposition of the method employed in this lesson, particularly the student population it is designed to serve,</w:t>
      </w:r>
      <w:r w:rsidR="003B7769" w:rsidRPr="00F17613">
        <w:rPr>
          <w:b/>
        </w:rPr>
        <w:t xml:space="preserve"> please consult</w:t>
      </w:r>
      <w:r w:rsidR="003B7769" w:rsidRPr="00F17613">
        <w:t xml:space="preserve"> the </w:t>
      </w:r>
      <w:r w:rsidR="003B7769" w:rsidRPr="00F17613">
        <w:rPr>
          <w:i/>
        </w:rPr>
        <w:t>Freshman Global Studies Unit Plan One: What Is History and What Are the Causes of History?</w:t>
      </w:r>
    </w:p>
    <w:p w14:paraId="608DED5F" w14:textId="77777777" w:rsidR="00FE4D03" w:rsidRPr="00F17613" w:rsidRDefault="00FE4D03" w:rsidP="00893366">
      <w:pPr>
        <w:rPr>
          <w:i/>
        </w:rPr>
      </w:pPr>
    </w:p>
    <w:p w14:paraId="67D070FF" w14:textId="50D7A77F" w:rsidR="00FE4D03" w:rsidRPr="00F17613" w:rsidRDefault="00FE4D03" w:rsidP="00FE4D03">
      <w:pPr>
        <w:rPr>
          <w:b/>
        </w:rPr>
      </w:pPr>
      <w:r w:rsidRPr="00F17613">
        <w:rPr>
          <w:b/>
        </w:rPr>
        <w:t xml:space="preserve">Need </w:t>
      </w:r>
      <w:proofErr w:type="gramStart"/>
      <w:r w:rsidRPr="00F17613">
        <w:rPr>
          <w:b/>
        </w:rPr>
        <w:t>For</w:t>
      </w:r>
      <w:proofErr w:type="gramEnd"/>
      <w:r w:rsidRPr="00F17613">
        <w:rPr>
          <w:b/>
        </w:rPr>
        <w:t xml:space="preserve"> Lesson: </w:t>
      </w:r>
      <w:r w:rsidR="00323085" w:rsidRPr="00F17613">
        <w:t>SS FGS UP1 LP4*</w:t>
      </w:r>
      <w:proofErr w:type="spellStart"/>
      <w:r w:rsidR="00323085" w:rsidRPr="00F17613">
        <w:t>lp</w:t>
      </w:r>
      <w:proofErr w:type="spellEnd"/>
      <w:r w:rsidR="0099660A" w:rsidRPr="00F17613">
        <w:t xml:space="preserve">; </w:t>
      </w:r>
      <w:r w:rsidR="00323085" w:rsidRPr="00F17613">
        <w:t>SS FGS UP1 LP4*</w:t>
      </w:r>
      <w:proofErr w:type="spellStart"/>
      <w:r w:rsidR="00323085" w:rsidRPr="00F17613">
        <w:t>dn</w:t>
      </w:r>
      <w:proofErr w:type="spellEnd"/>
      <w:r w:rsidR="00B24323" w:rsidRPr="00F17613">
        <w:t>; SS FGS UP1 LP4*</w:t>
      </w:r>
      <w:proofErr w:type="spellStart"/>
      <w:r w:rsidR="00B24323" w:rsidRPr="00F17613">
        <w:t>ws</w:t>
      </w:r>
      <w:proofErr w:type="spellEnd"/>
    </w:p>
    <w:p w14:paraId="3FD84B60" w14:textId="77777777" w:rsidR="00FE4D03" w:rsidRPr="00F17613" w:rsidRDefault="00FE4D03" w:rsidP="00893366">
      <w:pPr>
        <w:rPr>
          <w:i/>
        </w:rPr>
      </w:pPr>
    </w:p>
    <w:p w14:paraId="0B5C662D" w14:textId="00B5B297" w:rsidR="003B7769" w:rsidRPr="00F17613" w:rsidRDefault="00FE4D03" w:rsidP="00893366">
      <w:pPr>
        <w:rPr>
          <w:b/>
        </w:rPr>
      </w:pPr>
      <w:r w:rsidRPr="00F17613">
        <w:rPr>
          <w:b/>
        </w:rPr>
        <w:t>Key Points</w:t>
      </w:r>
      <w:r w:rsidR="00965C45" w:rsidRPr="00F17613">
        <w:rPr>
          <w:b/>
        </w:rPr>
        <w:t xml:space="preserve"> and Connections</w:t>
      </w:r>
      <w:r w:rsidRPr="00F17613">
        <w:rPr>
          <w:b/>
        </w:rPr>
        <w:t>:</w:t>
      </w:r>
    </w:p>
    <w:p w14:paraId="05E1A72C" w14:textId="7D31DEDC" w:rsidR="00893366" w:rsidRPr="00F17613" w:rsidRDefault="008F1BD6" w:rsidP="00893366">
      <w:r w:rsidRPr="00F17613">
        <w:t>*</w:t>
      </w:r>
      <w:r w:rsidR="007A78A0" w:rsidRPr="00F17613">
        <w:t>This lesson focuses on how animal husbandry and</w:t>
      </w:r>
      <w:r w:rsidR="00D42350" w:rsidRPr="00F17613">
        <w:t xml:space="preserve"> the cultivation of plants for f</w:t>
      </w:r>
      <w:r w:rsidR="007A78A0" w:rsidRPr="00F17613">
        <w:t>ood—i.e. agriculture—</w:t>
      </w:r>
      <w:r w:rsidR="00D42350" w:rsidRPr="00F17613">
        <w:t xml:space="preserve">and how the increase in available calories to humans </w:t>
      </w:r>
      <w:r w:rsidR="007A78A0" w:rsidRPr="00F17613">
        <w:t>cause</w:t>
      </w:r>
      <w:r w:rsidR="00D42350" w:rsidRPr="00F17613">
        <w:t>s</w:t>
      </w:r>
      <w:r w:rsidR="007A78A0" w:rsidRPr="00F17613">
        <w:t xml:space="preserve"> history as we study it. </w:t>
      </w:r>
    </w:p>
    <w:p w14:paraId="7D3F920F" w14:textId="179ADEB7" w:rsidR="008F1BD6" w:rsidRPr="00F17613" w:rsidRDefault="008F1BD6" w:rsidP="00893366">
      <w:r w:rsidRPr="00F17613">
        <w:t>*Continue to make connections with other causes of history in this unit.</w:t>
      </w:r>
    </w:p>
    <w:p w14:paraId="759466D1" w14:textId="77777777" w:rsidR="00FE4D03" w:rsidRPr="00965C45" w:rsidRDefault="00FE4D03" w:rsidP="00893366">
      <w:pPr>
        <w:rPr>
          <w:rFonts w:ascii="American Typewriter" w:hAnsi="American Typewriter"/>
        </w:rPr>
      </w:pPr>
      <w:bookmarkStart w:id="2" w:name="_GoBack"/>
      <w:bookmarkEnd w:id="2"/>
    </w:p>
    <w:p w14:paraId="59395E97" w14:textId="08EEB66D" w:rsidR="00FE4D03" w:rsidRPr="00F17613" w:rsidRDefault="00FE4D03" w:rsidP="00893366">
      <w:pPr>
        <w:rPr>
          <w:b/>
        </w:rPr>
      </w:pPr>
      <w:r w:rsidRPr="00F17613">
        <w:rPr>
          <w:b/>
        </w:rPr>
        <w:t>Essential Questions:</w:t>
      </w:r>
    </w:p>
    <w:p w14:paraId="2B5EC3A3" w14:textId="39976B46" w:rsidR="008F1BD6" w:rsidRPr="00F17613" w:rsidRDefault="008F1BD6" w:rsidP="00220337">
      <w:pPr>
        <w:pStyle w:val="ListParagraph"/>
        <w:numPr>
          <w:ilvl w:val="0"/>
          <w:numId w:val="1"/>
        </w:numPr>
      </w:pPr>
      <w:r w:rsidRPr="00F17613">
        <w:rPr>
          <w:b/>
        </w:rPr>
        <w:t>How</w:t>
      </w:r>
      <w:r w:rsidRPr="00F17613">
        <w:t xml:space="preserve"> do animals and agriculture relate to the other causes of history we have studied?</w:t>
      </w:r>
    </w:p>
    <w:p w14:paraId="15327A2A" w14:textId="513E7DE9" w:rsidR="00220337" w:rsidRPr="00F17613" w:rsidRDefault="00100EAF" w:rsidP="00220337">
      <w:pPr>
        <w:pStyle w:val="ListParagraph"/>
        <w:numPr>
          <w:ilvl w:val="0"/>
          <w:numId w:val="1"/>
        </w:numPr>
      </w:pPr>
      <w:r w:rsidRPr="00F17613">
        <w:rPr>
          <w:b/>
        </w:rPr>
        <w:t>How</w:t>
      </w:r>
      <w:r w:rsidRPr="00F17613">
        <w:t xml:space="preserve"> did agriculture change human life?</w:t>
      </w:r>
    </w:p>
    <w:p w14:paraId="11C86E5C" w14:textId="44B95F63" w:rsidR="00100EAF" w:rsidRPr="00F17613" w:rsidRDefault="00100EAF" w:rsidP="00220337">
      <w:pPr>
        <w:pStyle w:val="ListParagraph"/>
        <w:numPr>
          <w:ilvl w:val="0"/>
          <w:numId w:val="1"/>
        </w:numPr>
      </w:pPr>
      <w:r w:rsidRPr="00F17613">
        <w:rPr>
          <w:b/>
        </w:rPr>
        <w:t>How</w:t>
      </w:r>
      <w:r w:rsidRPr="00F17613">
        <w:t xml:space="preserve"> is agriculture related to population growth?</w:t>
      </w:r>
    </w:p>
    <w:p w14:paraId="65714037" w14:textId="42A651B7" w:rsidR="00100EAF" w:rsidRPr="00F17613" w:rsidRDefault="00100EAF" w:rsidP="00220337">
      <w:pPr>
        <w:pStyle w:val="ListParagraph"/>
        <w:numPr>
          <w:ilvl w:val="0"/>
          <w:numId w:val="1"/>
        </w:numPr>
      </w:pPr>
      <w:r w:rsidRPr="00F17613">
        <w:rPr>
          <w:b/>
        </w:rPr>
        <w:t>How</w:t>
      </w:r>
      <w:r w:rsidRPr="00F17613">
        <w:t xml:space="preserve"> did agriculture give birth to trade?</w:t>
      </w:r>
    </w:p>
    <w:p w14:paraId="168D37E7" w14:textId="53352D20" w:rsidR="00100EAF" w:rsidRPr="00F17613" w:rsidRDefault="00100EAF" w:rsidP="00220337">
      <w:pPr>
        <w:pStyle w:val="ListParagraph"/>
        <w:numPr>
          <w:ilvl w:val="0"/>
          <w:numId w:val="1"/>
        </w:numPr>
      </w:pPr>
      <w:r w:rsidRPr="00F17613">
        <w:rPr>
          <w:b/>
        </w:rPr>
        <w:t>What</w:t>
      </w:r>
      <w:r w:rsidRPr="00F17613">
        <w:t xml:space="preserve"> did civilizations need to create an agricultural economy? (Tie this in with rivers, source of water and highway for trade)</w:t>
      </w:r>
    </w:p>
    <w:p w14:paraId="2BA032BB" w14:textId="77777777" w:rsidR="00100EAF" w:rsidRPr="00F17613" w:rsidRDefault="00100EAF" w:rsidP="00220337">
      <w:pPr>
        <w:pStyle w:val="ListParagraph"/>
        <w:numPr>
          <w:ilvl w:val="0"/>
          <w:numId w:val="1"/>
        </w:numPr>
      </w:pPr>
      <w:r w:rsidRPr="00F17613">
        <w:rPr>
          <w:b/>
        </w:rPr>
        <w:t xml:space="preserve">What </w:t>
      </w:r>
      <w:r w:rsidRPr="00F17613">
        <w:t xml:space="preserve">does it mean to “domesticate” an animal? </w:t>
      </w:r>
      <w:r w:rsidRPr="00F17613">
        <w:rPr>
          <w:b/>
        </w:rPr>
        <w:t>How</w:t>
      </w:r>
      <w:r w:rsidRPr="00F17613">
        <w:t xml:space="preserve"> did domesticated animals help humans survive and prosper? (Food, security, labor of large animals)</w:t>
      </w:r>
    </w:p>
    <w:p w14:paraId="21CDCC4D" w14:textId="761ACEA2" w:rsidR="003D5B8B" w:rsidRPr="00F17613" w:rsidRDefault="003D5B8B" w:rsidP="00220337">
      <w:pPr>
        <w:pStyle w:val="ListParagraph"/>
        <w:numPr>
          <w:ilvl w:val="0"/>
          <w:numId w:val="1"/>
        </w:numPr>
      </w:pPr>
      <w:r w:rsidRPr="00F17613">
        <w:rPr>
          <w:b/>
        </w:rPr>
        <w:t xml:space="preserve">How </w:t>
      </w:r>
      <w:r w:rsidRPr="00F17613">
        <w:t>did technology expand agricultural production?</w:t>
      </w:r>
    </w:p>
    <w:p w14:paraId="3B4235E8" w14:textId="2801A26A" w:rsidR="003D5B8B" w:rsidRPr="00F17613" w:rsidRDefault="003D5B8B" w:rsidP="00220337">
      <w:pPr>
        <w:pStyle w:val="ListParagraph"/>
        <w:numPr>
          <w:ilvl w:val="0"/>
          <w:numId w:val="1"/>
        </w:numPr>
      </w:pPr>
      <w:r w:rsidRPr="00F17613">
        <w:rPr>
          <w:b/>
        </w:rPr>
        <w:t xml:space="preserve">How </w:t>
      </w:r>
      <w:r w:rsidRPr="00F17613">
        <w:t>human migration affect agriculture?</w:t>
      </w:r>
    </w:p>
    <w:p w14:paraId="36459F6B" w14:textId="738FDF3B" w:rsidR="003D5B8B" w:rsidRPr="00F17613" w:rsidRDefault="003D5B8B" w:rsidP="00220337">
      <w:pPr>
        <w:pStyle w:val="ListParagraph"/>
        <w:numPr>
          <w:ilvl w:val="0"/>
          <w:numId w:val="1"/>
        </w:numPr>
      </w:pPr>
      <w:r w:rsidRPr="00F17613">
        <w:rPr>
          <w:b/>
        </w:rPr>
        <w:t xml:space="preserve">How </w:t>
      </w:r>
      <w:r w:rsidRPr="00F17613">
        <w:t>is religion involved in agriculture? How did agriculture abet the birth of religion?</w:t>
      </w:r>
    </w:p>
    <w:p w14:paraId="3326D396" w14:textId="629FF02B" w:rsidR="003D5B8B" w:rsidRPr="00F17613" w:rsidRDefault="003D5B8B" w:rsidP="00220337">
      <w:pPr>
        <w:pStyle w:val="ListParagraph"/>
        <w:numPr>
          <w:ilvl w:val="0"/>
          <w:numId w:val="1"/>
        </w:numPr>
      </w:pPr>
      <w:r w:rsidRPr="00F17613">
        <w:rPr>
          <w:b/>
        </w:rPr>
        <w:t xml:space="preserve">How </w:t>
      </w:r>
      <w:r w:rsidRPr="00F17613">
        <w:t>did science, even in its primitive forms, contribute to expanding agricultural production?</w:t>
      </w:r>
    </w:p>
    <w:p w14:paraId="02B486B1" w14:textId="2326F136" w:rsidR="003D5B8B" w:rsidRPr="00F17613" w:rsidRDefault="003D5B8B" w:rsidP="00220337">
      <w:pPr>
        <w:pStyle w:val="ListParagraph"/>
        <w:numPr>
          <w:ilvl w:val="0"/>
          <w:numId w:val="1"/>
        </w:numPr>
      </w:pPr>
      <w:r w:rsidRPr="00F17613">
        <w:rPr>
          <w:b/>
        </w:rPr>
        <w:t xml:space="preserve">How </w:t>
      </w:r>
      <w:r w:rsidR="00520A17" w:rsidRPr="00F17613">
        <w:t>did early humans’ ability to recognize patterns help them predict weather and therefore planting and harvest schedules?</w:t>
      </w:r>
    </w:p>
    <w:p w14:paraId="1653AD2A" w14:textId="33625E4F" w:rsidR="00520A17" w:rsidRPr="00F17613" w:rsidRDefault="00520A17" w:rsidP="00220337">
      <w:pPr>
        <w:pStyle w:val="ListParagraph"/>
        <w:numPr>
          <w:ilvl w:val="0"/>
          <w:numId w:val="1"/>
        </w:numPr>
      </w:pPr>
      <w:r w:rsidRPr="00F17613">
        <w:rPr>
          <w:b/>
        </w:rPr>
        <w:t xml:space="preserve">How </w:t>
      </w:r>
      <w:r w:rsidRPr="00F17613">
        <w:t>agriculture drive technological developments, and vice versa?</w:t>
      </w:r>
    </w:p>
    <w:p w14:paraId="2B4AD6E1" w14:textId="77777777" w:rsidR="00C35454" w:rsidRPr="00F17613" w:rsidRDefault="00C35454" w:rsidP="00893366">
      <w:pPr>
        <w:rPr>
          <w:b/>
        </w:rPr>
      </w:pPr>
    </w:p>
    <w:p w14:paraId="632EBF4C" w14:textId="5F5EC8A3" w:rsidR="00E45F9A" w:rsidRPr="00F17613" w:rsidRDefault="00C35454" w:rsidP="00E45F9A">
      <w:r w:rsidRPr="00F17613">
        <w:rPr>
          <w:b/>
        </w:rPr>
        <w:t>Next Lesson:</w:t>
      </w:r>
      <w:r w:rsidR="00E45F9A" w:rsidRPr="00F17613">
        <w:rPr>
          <w:b/>
        </w:rPr>
        <w:t xml:space="preserve"> </w:t>
      </w:r>
      <w:r w:rsidR="00965C45" w:rsidRPr="00F17613">
        <w:rPr>
          <w:i/>
        </w:rPr>
        <w:t>Causes of History</w:t>
      </w:r>
      <w:r w:rsidR="00965C45" w:rsidRPr="00F17613">
        <w:t>, Lesson 5</w:t>
      </w:r>
      <w:r w:rsidR="00965C45" w:rsidRPr="00F17613">
        <w:rPr>
          <w:i/>
        </w:rPr>
        <w:t>:</w:t>
      </w:r>
      <w:r w:rsidR="00965C45" w:rsidRPr="00F17613">
        <w:rPr>
          <w:b/>
        </w:rPr>
        <w:t xml:space="preserve"> </w:t>
      </w:r>
      <w:r w:rsidR="00965C45" w:rsidRPr="00F17613">
        <w:rPr>
          <w:i/>
        </w:rPr>
        <w:t>Trade and Commercial Interaction</w:t>
      </w:r>
    </w:p>
    <w:p w14:paraId="492BF6C7" w14:textId="50BFA521" w:rsidR="00C35454" w:rsidRPr="00F17613" w:rsidRDefault="00C35454" w:rsidP="00C35454"/>
    <w:p w14:paraId="71223A85" w14:textId="77777777" w:rsidR="00C35454" w:rsidRPr="00F17613" w:rsidRDefault="00C35454" w:rsidP="00893366">
      <w:pPr>
        <w:rPr>
          <w:b/>
        </w:rPr>
      </w:pPr>
    </w:p>
    <w:p w14:paraId="71AA22F2" w14:textId="77777777" w:rsidR="00D44721" w:rsidRPr="003B7769" w:rsidRDefault="00D44721" w:rsidP="00893366"/>
    <w:p w14:paraId="3CD7079F" w14:textId="77777777" w:rsidR="00893366" w:rsidRPr="003B7769" w:rsidRDefault="00F17613" w:rsidP="00893366">
      <w:pPr>
        <w:rPr>
          <w:b/>
        </w:rPr>
      </w:pPr>
    </w:p>
    <w:sectPr w:rsidR="00893366" w:rsidRPr="003B7769" w:rsidSect="003B776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B40C3"/>
    <w:multiLevelType w:val="hybridMultilevel"/>
    <w:tmpl w:val="8D6E3DE0"/>
    <w:lvl w:ilvl="0" w:tplc="068A1706">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5495"/>
    <w:rsid w:val="00100EAF"/>
    <w:rsid w:val="00220337"/>
    <w:rsid w:val="00323085"/>
    <w:rsid w:val="003826E3"/>
    <w:rsid w:val="003B7769"/>
    <w:rsid w:val="003D5B8B"/>
    <w:rsid w:val="00506D0C"/>
    <w:rsid w:val="00520A17"/>
    <w:rsid w:val="00544C3F"/>
    <w:rsid w:val="006F687D"/>
    <w:rsid w:val="007A78A0"/>
    <w:rsid w:val="007C1210"/>
    <w:rsid w:val="008F1BD6"/>
    <w:rsid w:val="00955468"/>
    <w:rsid w:val="00965C45"/>
    <w:rsid w:val="0099660A"/>
    <w:rsid w:val="009A7556"/>
    <w:rsid w:val="00B24323"/>
    <w:rsid w:val="00C35454"/>
    <w:rsid w:val="00C65C27"/>
    <w:rsid w:val="00D42350"/>
    <w:rsid w:val="00D44721"/>
    <w:rsid w:val="00DC321B"/>
    <w:rsid w:val="00E45F9A"/>
    <w:rsid w:val="00E87B50"/>
    <w:rsid w:val="00F17613"/>
    <w:rsid w:val="00FE4D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397E67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4D0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03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28</cp:revision>
  <dcterms:created xsi:type="dcterms:W3CDTF">2012-08-17T17:40:00Z</dcterms:created>
  <dcterms:modified xsi:type="dcterms:W3CDTF">2019-04-21T11:39:00Z</dcterms:modified>
</cp:coreProperties>
</file>