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D4FB1C" w14:textId="069EAB20" w:rsidR="006F4160" w:rsidRDefault="006F4160" w:rsidP="005070A6">
      <w:pPr>
        <w:jc w:val="center"/>
        <w:rPr>
          <w:b/>
          <w:u w:val="single"/>
        </w:rPr>
      </w:pPr>
      <w:r w:rsidRPr="005070A6">
        <w:rPr>
          <w:b/>
          <w:u w:val="single"/>
        </w:rPr>
        <w:t>Citing Sources Learning Support</w:t>
      </w:r>
    </w:p>
    <w:p w14:paraId="5EBA2468" w14:textId="51BEB9E3" w:rsidR="0026118D" w:rsidRDefault="0026118D" w:rsidP="0026118D">
      <w:r w:rsidRPr="006F4160">
        <w:rPr>
          <w:b/>
        </w:rPr>
        <w:t>When you</w:t>
      </w:r>
      <w:r>
        <w:t xml:space="preserve"> are writing a research paper, you are by definition using information you found in other people’s work to support your own work. </w:t>
      </w:r>
      <w:r w:rsidRPr="006F4160">
        <w:rPr>
          <w:b/>
        </w:rPr>
        <w:t>When</w:t>
      </w:r>
      <w:r>
        <w:t xml:space="preserve"> and </w:t>
      </w:r>
      <w:r w:rsidRPr="006F4160">
        <w:rPr>
          <w:b/>
        </w:rPr>
        <w:t>where</w:t>
      </w:r>
      <w:r>
        <w:t xml:space="preserve"> do you cite? That is </w:t>
      </w:r>
      <w:r w:rsidRPr="00530894">
        <w:rPr>
          <w:i/>
        </w:rPr>
        <w:t>always</w:t>
      </w:r>
      <w:r>
        <w:t xml:space="preserve"> the tricky part, and this guide will help you determine when to cite your sources.</w:t>
      </w:r>
    </w:p>
    <w:p w14:paraId="26ABD2C6" w14:textId="77777777" w:rsidR="00FA4F53" w:rsidRDefault="00FA4F53" w:rsidP="0026118D"/>
    <w:p w14:paraId="2613A078" w14:textId="77777777" w:rsidR="0026118D" w:rsidRDefault="0026118D" w:rsidP="0026118D">
      <w:pPr>
        <w:pStyle w:val="ListParagraph"/>
        <w:numPr>
          <w:ilvl w:val="0"/>
          <w:numId w:val="1"/>
        </w:numPr>
      </w:pPr>
      <w:r w:rsidRPr="00530894">
        <w:rPr>
          <w:b/>
          <w:bCs/>
        </w:rPr>
        <w:t>You should</w:t>
      </w:r>
      <w:r>
        <w:rPr>
          <w:b/>
          <w:bCs/>
        </w:rPr>
        <w:t xml:space="preserve"> </w:t>
      </w:r>
      <w:r w:rsidRPr="00530894">
        <w:rPr>
          <w:b/>
          <w:bCs/>
        </w:rPr>
        <w:t>cite a Source:</w:t>
      </w:r>
      <w:r w:rsidRPr="00530894">
        <w:rPr>
          <w:bCs/>
        </w:rPr>
        <w:t xml:space="preserve"> </w:t>
      </w:r>
      <w:r w:rsidRPr="00C17AC5">
        <w:t>You should use evidence (citations) any time you make a claim that is not based on a well-known fact or common knowledge.</w:t>
      </w:r>
    </w:p>
    <w:p w14:paraId="59FFEAA4" w14:textId="77777777" w:rsidR="0026118D" w:rsidRDefault="0026118D" w:rsidP="0026118D">
      <w:pPr>
        <w:pStyle w:val="ListParagraph"/>
        <w:numPr>
          <w:ilvl w:val="0"/>
          <w:numId w:val="2"/>
        </w:numPr>
      </w:pPr>
      <w:r>
        <w:t>You make a claim that could be challenged, or a specific claim that is not common knowledge.</w:t>
      </w:r>
    </w:p>
    <w:p w14:paraId="49D9879E" w14:textId="77777777" w:rsidR="0026118D" w:rsidRDefault="0026118D" w:rsidP="0026118D">
      <w:pPr>
        <w:pStyle w:val="ListParagraph"/>
        <w:numPr>
          <w:ilvl w:val="0"/>
          <w:numId w:val="2"/>
        </w:numPr>
      </w:pPr>
      <w:r>
        <w:t>You quote somebody directly, or paraphrase information from a source (i.e. give the meaning of a quote, but change the wording).</w:t>
      </w:r>
    </w:p>
    <w:p w14:paraId="3934A3C5" w14:textId="77777777" w:rsidR="0026118D" w:rsidRDefault="0026118D" w:rsidP="0026118D">
      <w:pPr>
        <w:pStyle w:val="ListParagraph"/>
        <w:numPr>
          <w:ilvl w:val="0"/>
          <w:numId w:val="2"/>
        </w:numPr>
      </w:pPr>
      <w:r>
        <w:t>You offer an authoritative (expert) opinion.</w:t>
      </w:r>
    </w:p>
    <w:p w14:paraId="337BA192" w14:textId="77777777" w:rsidR="0026118D" w:rsidRDefault="0026118D" w:rsidP="0026118D">
      <w:pPr>
        <w:pStyle w:val="ListParagraph"/>
        <w:numPr>
          <w:ilvl w:val="0"/>
          <w:numId w:val="2"/>
        </w:numPr>
      </w:pPr>
      <w:r>
        <w:t>You got an idea from somebody else, even through email or a conversation.</w:t>
      </w:r>
    </w:p>
    <w:p w14:paraId="28C1BD7D" w14:textId="77777777" w:rsidR="00FA4F53" w:rsidRDefault="00FA4F53" w:rsidP="00FA4F53"/>
    <w:p w14:paraId="28F2322F" w14:textId="77777777" w:rsidR="0026118D" w:rsidRPr="00D87CD3" w:rsidRDefault="0026118D" w:rsidP="0026118D">
      <w:pPr>
        <w:pStyle w:val="ListParagraph"/>
        <w:numPr>
          <w:ilvl w:val="0"/>
          <w:numId w:val="1"/>
        </w:numPr>
      </w:pPr>
      <w:r>
        <w:rPr>
          <w:b/>
        </w:rPr>
        <w:t>Examples of Claims You Should Support</w:t>
      </w:r>
    </w:p>
    <w:p w14:paraId="6E7C0E3D" w14:textId="77777777" w:rsidR="0026118D" w:rsidRDefault="0026118D" w:rsidP="0026118D">
      <w:pPr>
        <w:pStyle w:val="ListParagraph"/>
        <w:numPr>
          <w:ilvl w:val="0"/>
          <w:numId w:val="3"/>
        </w:numPr>
      </w:pPr>
      <w:r>
        <w:t>Hot water can freeze faster than cold water.</w:t>
      </w:r>
    </w:p>
    <w:p w14:paraId="283B19D8" w14:textId="749350A0" w:rsidR="0026118D" w:rsidRDefault="00FA4F53" w:rsidP="0026118D">
      <w:pPr>
        <w:pStyle w:val="ListParagraph"/>
        <w:numPr>
          <w:ilvl w:val="0"/>
          <w:numId w:val="3"/>
        </w:numPr>
      </w:pPr>
      <w:r>
        <w:t>American Chestnut trees are nearly extinct.</w:t>
      </w:r>
    </w:p>
    <w:p w14:paraId="3D223CCC" w14:textId="27CDB02F" w:rsidR="00FA4F53" w:rsidRDefault="007A1A40" w:rsidP="00FA4F53">
      <w:pPr>
        <w:pStyle w:val="ListParagraph"/>
        <w:numPr>
          <w:ilvl w:val="0"/>
          <w:numId w:val="3"/>
        </w:numPr>
      </w:pPr>
      <w:r>
        <w:t>Eating while driving is</w:t>
      </w:r>
      <w:r w:rsidR="0026118D">
        <w:t xml:space="preserve"> more dangerous than talking on a cell phone when driving.</w:t>
      </w:r>
    </w:p>
    <w:p w14:paraId="50B8943F" w14:textId="27BEEDF0" w:rsidR="00FA4F53" w:rsidRPr="00FA4F53" w:rsidRDefault="0093031F" w:rsidP="00FA4F53">
      <w:pPr>
        <w:pStyle w:val="ListParagraph"/>
        <w:numPr>
          <w:ilvl w:val="0"/>
          <w:numId w:val="3"/>
        </w:numPr>
        <w:spacing w:before="100" w:beforeAutospacing="1" w:after="100" w:afterAutospacing="1"/>
        <w:rPr>
          <w:b/>
        </w:rPr>
      </w:pPr>
      <w:r>
        <w:t>Thomas Edison</w:t>
      </w:r>
      <w:r w:rsidR="0026118D">
        <w:t xml:space="preserve"> invented a vote counter.</w:t>
      </w:r>
    </w:p>
    <w:p w14:paraId="20A47D87" w14:textId="77777777" w:rsidR="00FA4F53" w:rsidRDefault="00FA4F53" w:rsidP="00FA4F53">
      <w:pPr>
        <w:pStyle w:val="ListParagraph"/>
        <w:spacing w:before="100" w:beforeAutospacing="1" w:after="100" w:afterAutospacing="1"/>
        <w:ind w:left="1080"/>
        <w:rPr>
          <w:b/>
        </w:rPr>
      </w:pPr>
    </w:p>
    <w:p w14:paraId="327B794F" w14:textId="77777777" w:rsidR="0026118D" w:rsidRDefault="0026118D" w:rsidP="0026118D">
      <w:pPr>
        <w:pStyle w:val="ListParagraph"/>
        <w:numPr>
          <w:ilvl w:val="0"/>
          <w:numId w:val="1"/>
        </w:numPr>
        <w:spacing w:before="100" w:beforeAutospacing="1" w:after="100" w:afterAutospacing="1"/>
        <w:rPr>
          <w:b/>
        </w:rPr>
      </w:pPr>
      <w:r w:rsidRPr="00D87CD3">
        <w:rPr>
          <w:b/>
        </w:rPr>
        <w:t>You Don’t Need to Cite a Source When Using Common Knowledge or Well-Known Facts.</w:t>
      </w:r>
    </w:p>
    <w:p w14:paraId="45E991AF" w14:textId="77777777" w:rsidR="0026118D" w:rsidRDefault="0026118D" w:rsidP="0026118D">
      <w:pPr>
        <w:pStyle w:val="ListParagraph"/>
        <w:numPr>
          <w:ilvl w:val="0"/>
          <w:numId w:val="4"/>
        </w:numPr>
        <w:spacing w:before="100" w:beforeAutospacing="1" w:after="100" w:afterAutospacing="1"/>
      </w:pPr>
      <w:r>
        <w:t>Common knowledge is a fact that everyone knows, like the fact that George Washington was a United States president.</w:t>
      </w:r>
    </w:p>
    <w:p w14:paraId="2C86B314" w14:textId="77777777" w:rsidR="0026118D" w:rsidRDefault="0026118D" w:rsidP="0026118D">
      <w:pPr>
        <w:pStyle w:val="ListParagraph"/>
        <w:numPr>
          <w:ilvl w:val="0"/>
          <w:numId w:val="5"/>
        </w:numPr>
        <w:spacing w:before="100" w:beforeAutospacing="1" w:after="100" w:afterAutospacing="1"/>
      </w:pPr>
      <w:r>
        <w:t>Bears hibernate in the winter.</w:t>
      </w:r>
    </w:p>
    <w:p w14:paraId="4690CB33" w14:textId="4B9221A7" w:rsidR="0026118D" w:rsidRDefault="007A1A40" w:rsidP="0026118D">
      <w:pPr>
        <w:pStyle w:val="ListParagraph"/>
        <w:numPr>
          <w:ilvl w:val="0"/>
          <w:numId w:val="5"/>
        </w:numPr>
        <w:spacing w:before="100" w:beforeAutospacing="1" w:after="100" w:afterAutospacing="1"/>
      </w:pPr>
      <w:r>
        <w:t>Fresh water freezes at</w:t>
      </w:r>
      <w:r w:rsidR="0026118D">
        <w:t xml:space="preserve"> 32 degrees F.</w:t>
      </w:r>
    </w:p>
    <w:p w14:paraId="3BD04190" w14:textId="77777777" w:rsidR="0026118D" w:rsidRDefault="0026118D" w:rsidP="0026118D">
      <w:pPr>
        <w:pStyle w:val="ListParagraph"/>
        <w:numPr>
          <w:ilvl w:val="0"/>
          <w:numId w:val="5"/>
        </w:numPr>
        <w:spacing w:before="100" w:beforeAutospacing="1" w:after="100" w:afterAutospacing="1"/>
      </w:pPr>
      <w:r>
        <w:t>Many trees shed their leaves in the fall.</w:t>
      </w:r>
    </w:p>
    <w:p w14:paraId="3F700994" w14:textId="77777777" w:rsidR="0026118D" w:rsidRDefault="0026118D" w:rsidP="0026118D">
      <w:pPr>
        <w:pStyle w:val="ListParagraph"/>
        <w:numPr>
          <w:ilvl w:val="0"/>
          <w:numId w:val="4"/>
        </w:numPr>
        <w:spacing w:before="100" w:beforeAutospacing="1" w:after="100" w:afterAutospacing="1"/>
      </w:pPr>
      <w:r>
        <w:t>A well-known fact is something that most people know, but it is also something that a reader could look up easily if he or she didn’t know.</w:t>
      </w:r>
    </w:p>
    <w:p w14:paraId="482C4B8E" w14:textId="77777777" w:rsidR="0026118D" w:rsidRDefault="0026118D" w:rsidP="0026118D">
      <w:pPr>
        <w:pStyle w:val="ListParagraph"/>
        <w:numPr>
          <w:ilvl w:val="0"/>
          <w:numId w:val="6"/>
        </w:numPr>
        <w:spacing w:before="100" w:beforeAutospacing="1" w:after="100" w:afterAutospacing="1"/>
      </w:pPr>
      <w:r>
        <w:t>It’s best to plant flowers in the early spring.</w:t>
      </w:r>
    </w:p>
    <w:p w14:paraId="665B69CA" w14:textId="77777777" w:rsidR="0026118D" w:rsidRDefault="0026118D" w:rsidP="0026118D">
      <w:pPr>
        <w:pStyle w:val="ListParagraph"/>
        <w:numPr>
          <w:ilvl w:val="0"/>
          <w:numId w:val="6"/>
        </w:numPr>
        <w:spacing w:before="100" w:beforeAutospacing="1" w:after="100" w:afterAutospacing="1"/>
      </w:pPr>
      <w:r>
        <w:t>Holland is famous for its tulips.</w:t>
      </w:r>
    </w:p>
    <w:p w14:paraId="0EB744F2" w14:textId="77777777" w:rsidR="00FA4F53" w:rsidRDefault="0026118D" w:rsidP="0026118D">
      <w:pPr>
        <w:pStyle w:val="ListParagraph"/>
        <w:numPr>
          <w:ilvl w:val="0"/>
          <w:numId w:val="6"/>
        </w:numPr>
        <w:spacing w:before="100" w:beforeAutospacing="1" w:after="100" w:afterAutospacing="1"/>
      </w:pPr>
      <w:r>
        <w:t>Canada has a multilingual population.</w:t>
      </w:r>
    </w:p>
    <w:p w14:paraId="49438BAA" w14:textId="01F5C7FF" w:rsidR="006F4160" w:rsidRDefault="0026118D" w:rsidP="00FA4F53">
      <w:pPr>
        <w:spacing w:before="100" w:beforeAutospacing="1" w:after="100" w:afterAutospacing="1"/>
      </w:pPr>
      <w:r w:rsidRPr="00FA4F53">
        <w:rPr>
          <w:b/>
        </w:rPr>
        <w:t xml:space="preserve">Finally, </w:t>
      </w:r>
      <w:r>
        <w:t xml:space="preserve">a good </w:t>
      </w:r>
      <w:r w:rsidRPr="00FA4F53">
        <w:rPr>
          <w:b/>
        </w:rPr>
        <w:t>general rule</w:t>
      </w:r>
      <w:r>
        <w:t xml:space="preserve"> for any writer of research papers is to </w:t>
      </w:r>
      <w:r w:rsidRPr="00FA4F53">
        <w:rPr>
          <w:b/>
        </w:rPr>
        <w:t>use a citation</w:t>
      </w:r>
      <w:r>
        <w:t xml:space="preserve"> when you are uncertain about whether or not it is strictly necessary. You only risk cluttering your paper with unnecessary citations that will drive your teacher crazy—but better safe than sorry. Trust your own </w:t>
      </w:r>
      <w:r w:rsidR="00FA4F53">
        <w:t>judgment</w:t>
      </w:r>
      <w:r w:rsidR="001707DD">
        <w:t>, but work, nonetheless, to develop it.</w:t>
      </w:r>
      <w:r w:rsidR="00FA4F53">
        <w:t xml:space="preserve"> </w:t>
      </w:r>
      <w:r w:rsidR="006F4160">
        <w:t xml:space="preserve">If you cite excessively, your teacher will most likely call it to your attention. Here is a list of facts, with a determination as to whether or not you would cite them in a research paper, and </w:t>
      </w:r>
      <w:r w:rsidR="006F4160" w:rsidRPr="006F4160">
        <w:rPr>
          <w:b/>
        </w:rPr>
        <w:t>why</w:t>
      </w:r>
      <w:r w:rsidR="006F4160">
        <w:t>.</w:t>
      </w:r>
    </w:p>
    <w:p w14:paraId="37E0CBDA" w14:textId="53C76B24" w:rsidR="00FA4F53" w:rsidRDefault="0026118D" w:rsidP="00FA4F53">
      <w:pPr>
        <w:pStyle w:val="ListParagraph"/>
        <w:numPr>
          <w:ilvl w:val="0"/>
          <w:numId w:val="1"/>
        </w:numPr>
        <w:spacing w:before="100" w:beforeAutospacing="1" w:after="100" w:afterAutospacing="1"/>
      </w:pPr>
      <w:r w:rsidRPr="00FA4F53">
        <w:rPr>
          <w:b/>
        </w:rPr>
        <w:t xml:space="preserve">To Cite or Not to Cite? </w:t>
      </w:r>
    </w:p>
    <w:p w14:paraId="4BC8F138" w14:textId="020D2D2E" w:rsidR="0026118D" w:rsidRDefault="0026118D" w:rsidP="00FA4F53">
      <w:pPr>
        <w:pStyle w:val="ListParagraph"/>
        <w:numPr>
          <w:ilvl w:val="0"/>
          <w:numId w:val="8"/>
        </w:numPr>
        <w:spacing w:before="100" w:beforeAutospacing="1" w:after="100" w:afterAutospacing="1"/>
      </w:pPr>
      <w:r>
        <w:t>Wolfgang Amadeus Mozart was born in 1756.</w:t>
      </w:r>
      <w:r w:rsidR="006F4160">
        <w:t xml:space="preserve"> </w:t>
      </w:r>
      <w:r w:rsidR="006F4160">
        <w:rPr>
          <w:i/>
        </w:rPr>
        <w:t xml:space="preserve">This isn’t exactly common knowledge, nor it </w:t>
      </w:r>
      <w:proofErr w:type="spellStart"/>
      <w:r w:rsidR="006F4160">
        <w:rPr>
          <w:i/>
        </w:rPr>
        <w:t>isa</w:t>
      </w:r>
      <w:proofErr w:type="spellEnd"/>
      <w:r w:rsidR="006F4160">
        <w:rPr>
          <w:i/>
        </w:rPr>
        <w:t xml:space="preserve"> well-known fact, but it’s easy enough to look up, so you </w:t>
      </w:r>
      <w:r w:rsidR="006F4160" w:rsidRPr="006F4160">
        <w:rPr>
          <w:b/>
        </w:rPr>
        <w:t>would not</w:t>
      </w:r>
      <w:r w:rsidR="006F4160">
        <w:rPr>
          <w:b/>
          <w:i/>
        </w:rPr>
        <w:t xml:space="preserve"> </w:t>
      </w:r>
      <w:r w:rsidR="006F4160">
        <w:rPr>
          <w:i/>
        </w:rPr>
        <w:t>cite this,</w:t>
      </w:r>
    </w:p>
    <w:p w14:paraId="625E16BC" w14:textId="42455C45" w:rsidR="00FA4F53" w:rsidRDefault="0026118D" w:rsidP="00FA4F53">
      <w:pPr>
        <w:pStyle w:val="ListParagraph"/>
        <w:numPr>
          <w:ilvl w:val="0"/>
          <w:numId w:val="8"/>
        </w:numPr>
        <w:spacing w:before="100" w:beforeAutospacing="1" w:after="100" w:afterAutospacing="1"/>
      </w:pPr>
      <w:r>
        <w:t>Mozart was the greatest compose</w:t>
      </w:r>
      <w:r w:rsidR="001707DD">
        <w:t>r</w:t>
      </w:r>
      <w:r>
        <w:t xml:space="preserve"> who ever lived.</w:t>
      </w:r>
      <w:r w:rsidR="006F4160">
        <w:t xml:space="preserve"> </w:t>
      </w:r>
      <w:r w:rsidR="006F4160">
        <w:rPr>
          <w:i/>
        </w:rPr>
        <w:t xml:space="preserve">This is a claim that can be challenged, so this is something you </w:t>
      </w:r>
      <w:r w:rsidR="006F4160" w:rsidRPr="006F4160">
        <w:rPr>
          <w:b/>
        </w:rPr>
        <w:t xml:space="preserve">would </w:t>
      </w:r>
      <w:r w:rsidR="006F4160">
        <w:rPr>
          <w:i/>
        </w:rPr>
        <w:t>cite.</w:t>
      </w:r>
      <w:r w:rsidR="006F4160">
        <w:t xml:space="preserve"> </w:t>
      </w:r>
    </w:p>
    <w:p w14:paraId="445828BC" w14:textId="28780BBB" w:rsidR="0026118D" w:rsidRDefault="0026118D" w:rsidP="00FA4F53">
      <w:pPr>
        <w:pStyle w:val="ListParagraph"/>
        <w:numPr>
          <w:ilvl w:val="0"/>
          <w:numId w:val="4"/>
        </w:numPr>
        <w:spacing w:before="100" w:beforeAutospacing="1" w:after="100" w:afterAutospacing="1"/>
      </w:pPr>
      <w:r>
        <w:t>Maria Montessori’s educational system is based on her belief in children’s creative potential, their drive to learn, and their right to be treated as individuals.</w:t>
      </w:r>
      <w:r w:rsidR="002F1AB6">
        <w:t xml:space="preserve"> </w:t>
      </w:r>
      <w:r w:rsidR="002F1AB6">
        <w:rPr>
          <w:i/>
        </w:rPr>
        <w:t>This isn’t common knowledge or even a well-known fact, but it is easy to look up. At the same time</w:t>
      </w:r>
      <w:r w:rsidR="00BD5DE7">
        <w:rPr>
          <w:i/>
        </w:rPr>
        <w:t xml:space="preserve"> this is a complicated piece of information, and perhaps not easy to look up. You can </w:t>
      </w:r>
      <w:r w:rsidR="00BD5DE7" w:rsidRPr="00BD5DE7">
        <w:rPr>
          <w:b/>
        </w:rPr>
        <w:t>either cite</w:t>
      </w:r>
      <w:r w:rsidR="00BD5DE7">
        <w:rPr>
          <w:i/>
        </w:rPr>
        <w:t xml:space="preserve"> or not </w:t>
      </w:r>
      <w:r w:rsidR="00BD5DE7" w:rsidRPr="00BD5DE7">
        <w:rPr>
          <w:b/>
        </w:rPr>
        <w:t xml:space="preserve">cite </w:t>
      </w:r>
      <w:r w:rsidR="00BD5DE7">
        <w:rPr>
          <w:i/>
        </w:rPr>
        <w:t>this—your call.</w:t>
      </w:r>
      <w:r w:rsidR="002F1AB6">
        <w:rPr>
          <w:i/>
        </w:rPr>
        <w:t xml:space="preserve">, </w:t>
      </w:r>
    </w:p>
    <w:p w14:paraId="051F95C8" w14:textId="657BF9B2" w:rsidR="0026118D" w:rsidRDefault="0026118D" w:rsidP="00FA4F53">
      <w:pPr>
        <w:pStyle w:val="ListParagraph"/>
        <w:numPr>
          <w:ilvl w:val="0"/>
          <w:numId w:val="4"/>
        </w:numPr>
        <w:spacing w:before="100" w:beforeAutospacing="1" w:after="100" w:afterAutospacing="1"/>
      </w:pPr>
      <w:r>
        <w:t>Lola Montez, the dancer and adventuress, achieved notoriety as the mistress of King Ludwig I of Bavaria.</w:t>
      </w:r>
      <w:r w:rsidR="00BD5DE7">
        <w:t xml:space="preserve"> </w:t>
      </w:r>
      <w:r w:rsidR="00BD5DE7">
        <w:rPr>
          <w:i/>
        </w:rPr>
        <w:t xml:space="preserve">This is </w:t>
      </w:r>
      <w:r w:rsidR="009B4006">
        <w:rPr>
          <w:i/>
        </w:rPr>
        <w:t>like C, so you can</w:t>
      </w:r>
      <w:r w:rsidR="009B4006" w:rsidRPr="009B4006">
        <w:rPr>
          <w:b/>
        </w:rPr>
        <w:t xml:space="preserve"> cite</w:t>
      </w:r>
      <w:r w:rsidR="009B4006">
        <w:rPr>
          <w:i/>
        </w:rPr>
        <w:t xml:space="preserve"> or </w:t>
      </w:r>
      <w:r w:rsidR="009B4006" w:rsidRPr="009B4006">
        <w:rPr>
          <w:b/>
        </w:rPr>
        <w:t>not cite</w:t>
      </w:r>
      <w:r w:rsidR="009B4006">
        <w:rPr>
          <w:i/>
        </w:rPr>
        <w:t>.</w:t>
      </w:r>
    </w:p>
    <w:p w14:paraId="27C1D932" w14:textId="4C20DB89" w:rsidR="0026118D" w:rsidRDefault="0026118D" w:rsidP="00FA4F53">
      <w:pPr>
        <w:pStyle w:val="ListParagraph"/>
        <w:numPr>
          <w:ilvl w:val="0"/>
          <w:numId w:val="4"/>
        </w:numPr>
        <w:spacing w:before="100" w:beforeAutospacing="1" w:after="100" w:afterAutospacing="1"/>
      </w:pPr>
      <w:r>
        <w:t>Germany is in Europe.</w:t>
      </w:r>
      <w:r w:rsidR="009B4006">
        <w:t xml:space="preserve"> </w:t>
      </w:r>
      <w:r w:rsidR="009B4006">
        <w:rPr>
          <w:i/>
        </w:rPr>
        <w:t xml:space="preserve">This is the definition of common knowledge. You </w:t>
      </w:r>
      <w:r w:rsidR="009B4006" w:rsidRPr="009B4006">
        <w:rPr>
          <w:b/>
        </w:rPr>
        <w:t>wouldn’</w:t>
      </w:r>
      <w:r w:rsidR="009B4006">
        <w:rPr>
          <w:i/>
        </w:rPr>
        <w:t>t cite this.</w:t>
      </w:r>
    </w:p>
    <w:p w14:paraId="52B62E33" w14:textId="769CFF71" w:rsidR="0026118D" w:rsidRDefault="0026118D" w:rsidP="00FA4F53">
      <w:pPr>
        <w:pStyle w:val="ListParagraph"/>
        <w:numPr>
          <w:ilvl w:val="0"/>
          <w:numId w:val="4"/>
        </w:numPr>
        <w:spacing w:before="100" w:beforeAutospacing="1" w:after="100" w:afterAutospacing="1"/>
      </w:pPr>
      <w:r>
        <w:t>Howard Hughes, in the end of his life, was profoundly psychotic.</w:t>
      </w:r>
      <w:r w:rsidR="009B4006">
        <w:t xml:space="preserve"> </w:t>
      </w:r>
      <w:r w:rsidR="009B4006">
        <w:rPr>
          <w:i/>
        </w:rPr>
        <w:t xml:space="preserve">Once upon a time, this was common knowledge, but now may it isn’t, </w:t>
      </w:r>
      <w:proofErr w:type="gramStart"/>
      <w:r w:rsidR="009B4006">
        <w:rPr>
          <w:i/>
        </w:rPr>
        <w:t>This</w:t>
      </w:r>
      <w:proofErr w:type="gramEnd"/>
      <w:r w:rsidR="009B4006">
        <w:rPr>
          <w:i/>
        </w:rPr>
        <w:t xml:space="preserve"> is, again, like </w:t>
      </w:r>
      <w:r w:rsidR="009B4006" w:rsidRPr="009B4006">
        <w:rPr>
          <w:b/>
        </w:rPr>
        <w:t>C</w:t>
      </w:r>
      <w:r w:rsidR="009B4006">
        <w:rPr>
          <w:i/>
        </w:rPr>
        <w:t xml:space="preserve">, so you </w:t>
      </w:r>
      <w:r w:rsidR="009B4006" w:rsidRPr="0033198B">
        <w:rPr>
          <w:b/>
        </w:rPr>
        <w:t>can cite</w:t>
      </w:r>
      <w:r w:rsidR="009B4006">
        <w:rPr>
          <w:i/>
        </w:rPr>
        <w:t xml:space="preserve"> or </w:t>
      </w:r>
      <w:r w:rsidR="009B4006" w:rsidRPr="0033198B">
        <w:rPr>
          <w:b/>
        </w:rPr>
        <w:t>not cite</w:t>
      </w:r>
      <w:r w:rsidR="009B4006">
        <w:rPr>
          <w:i/>
        </w:rPr>
        <w:t>.</w:t>
      </w:r>
    </w:p>
    <w:p w14:paraId="32174EF8" w14:textId="08A5B532" w:rsidR="0026118D" w:rsidRDefault="0026118D" w:rsidP="00FA4F53">
      <w:pPr>
        <w:pStyle w:val="ListParagraph"/>
        <w:numPr>
          <w:ilvl w:val="0"/>
          <w:numId w:val="4"/>
        </w:numPr>
        <w:spacing w:before="100" w:beforeAutospacing="1" w:after="100" w:afterAutospacing="1"/>
      </w:pPr>
      <w:r>
        <w:lastRenderedPageBreak/>
        <w:t>The great Jazz trumpeter John Birks “Dizzy” Gillespie ran for President of the United States in 1964, promising to rename the White House the “the Blues House” and appoint Ray Charles librarian of Congress, Miles Davis head of the CIA, and Malcolm X attorney general.</w:t>
      </w:r>
      <w:r w:rsidR="0033198B">
        <w:t xml:space="preserve"> </w:t>
      </w:r>
      <w:r w:rsidR="0033198B" w:rsidRPr="0033198B">
        <w:rPr>
          <w:i/>
        </w:rPr>
        <w:t>This is a</w:t>
      </w:r>
      <w:r w:rsidR="0033198B">
        <w:t xml:space="preserve"> </w:t>
      </w:r>
      <w:r w:rsidR="0033198B">
        <w:rPr>
          <w:i/>
        </w:rPr>
        <w:t>pretty obscure</w:t>
      </w:r>
      <w:r w:rsidR="00DD6319">
        <w:rPr>
          <w:i/>
        </w:rPr>
        <w:t xml:space="preserve"> fact, so you </w:t>
      </w:r>
      <w:r w:rsidR="00DD6319" w:rsidRPr="00DD6319">
        <w:rPr>
          <w:b/>
        </w:rPr>
        <w:t>would definitely cite this</w:t>
      </w:r>
      <w:r w:rsidR="00DD6319">
        <w:rPr>
          <w:i/>
        </w:rPr>
        <w:t>.</w:t>
      </w:r>
    </w:p>
    <w:p w14:paraId="433D3DE9" w14:textId="23279DED" w:rsidR="0026118D" w:rsidRDefault="0026118D" w:rsidP="00FA4F53">
      <w:pPr>
        <w:pStyle w:val="ListParagraph"/>
        <w:numPr>
          <w:ilvl w:val="0"/>
          <w:numId w:val="4"/>
        </w:numPr>
        <w:spacing w:before="100" w:beforeAutospacing="1" w:after="100" w:afterAutospacing="1"/>
      </w:pPr>
      <w:r>
        <w:t>Many people take aspirin when they have a headache.</w:t>
      </w:r>
      <w:r w:rsidR="00DD6319">
        <w:t xml:space="preserve"> </w:t>
      </w:r>
      <w:r w:rsidR="00DD6319">
        <w:rPr>
          <w:i/>
        </w:rPr>
        <w:t xml:space="preserve">This is about as common as common knowledge gets, so you </w:t>
      </w:r>
      <w:r w:rsidR="00DD6319" w:rsidRPr="00DD6319">
        <w:rPr>
          <w:b/>
        </w:rPr>
        <w:t>don’t need to cite this</w:t>
      </w:r>
      <w:r w:rsidR="00DD6319">
        <w:rPr>
          <w:i/>
        </w:rPr>
        <w:t>.</w:t>
      </w:r>
    </w:p>
    <w:p w14:paraId="1F7CE7DE" w14:textId="21B9E338" w:rsidR="0026118D" w:rsidRDefault="0026118D" w:rsidP="00FA4F53">
      <w:pPr>
        <w:pStyle w:val="ListParagraph"/>
        <w:numPr>
          <w:ilvl w:val="0"/>
          <w:numId w:val="4"/>
        </w:numPr>
        <w:spacing w:before="100" w:beforeAutospacing="1" w:after="100" w:afterAutospacing="1"/>
      </w:pPr>
      <w:r>
        <w:t xml:space="preserve">Edgar Lee Masters, before publishing his masterpiece </w:t>
      </w:r>
      <w:r w:rsidRPr="00EE3575">
        <w:rPr>
          <w:i/>
        </w:rPr>
        <w:t>Spoon River Anthology</w:t>
      </w:r>
      <w:r>
        <w:t>, wrote mostly undistinguished poetry.</w:t>
      </w:r>
      <w:r w:rsidR="00DD6319">
        <w:t xml:space="preserve"> </w:t>
      </w:r>
      <w:r w:rsidR="00DD6319">
        <w:rPr>
          <w:i/>
        </w:rPr>
        <w:t xml:space="preserve">This is a claim that can be challenged, so you </w:t>
      </w:r>
      <w:r w:rsidR="00DD6319" w:rsidRPr="00DD6319">
        <w:rPr>
          <w:b/>
        </w:rPr>
        <w:t>would cite this</w:t>
      </w:r>
      <w:r w:rsidR="00DD6319">
        <w:rPr>
          <w:i/>
        </w:rPr>
        <w:t>.</w:t>
      </w:r>
    </w:p>
    <w:p w14:paraId="15D7E96C" w14:textId="05ACBC28" w:rsidR="0026118D" w:rsidRPr="00DD6319" w:rsidRDefault="0026118D" w:rsidP="00FA4F53">
      <w:pPr>
        <w:pStyle w:val="ListParagraph"/>
        <w:numPr>
          <w:ilvl w:val="0"/>
          <w:numId w:val="4"/>
        </w:numPr>
        <w:spacing w:before="100" w:beforeAutospacing="1" w:after="100" w:afterAutospacing="1"/>
        <w:rPr>
          <w:i/>
        </w:rPr>
      </w:pPr>
      <w:r>
        <w:t>Massachusetts was one of the original 13 British colonies.</w:t>
      </w:r>
      <w:r w:rsidR="00DD6319">
        <w:t xml:space="preserve"> </w:t>
      </w:r>
      <w:r w:rsidR="00DD6319" w:rsidRPr="00DD6319">
        <w:rPr>
          <w:i/>
        </w:rPr>
        <w:t>This is common knowledge, especially in this country;</w:t>
      </w:r>
      <w:r w:rsidR="00DD6319" w:rsidRPr="000916ED">
        <w:rPr>
          <w:i/>
        </w:rPr>
        <w:t xml:space="preserve"> you</w:t>
      </w:r>
      <w:r w:rsidR="00DD6319" w:rsidRPr="00DD6319">
        <w:rPr>
          <w:b/>
        </w:rPr>
        <w:t xml:space="preserve"> don’t need to cite this</w:t>
      </w:r>
      <w:r w:rsidR="00DD6319" w:rsidRPr="00DD6319">
        <w:rPr>
          <w:i/>
        </w:rPr>
        <w:t>.</w:t>
      </w:r>
    </w:p>
    <w:p w14:paraId="17228970" w14:textId="784BAE83" w:rsidR="0026118D" w:rsidRDefault="0026118D" w:rsidP="00FA4F53">
      <w:pPr>
        <w:pStyle w:val="ListParagraph"/>
        <w:numPr>
          <w:ilvl w:val="0"/>
          <w:numId w:val="4"/>
        </w:numPr>
        <w:spacing w:before="100" w:beforeAutospacing="1" w:after="100" w:afterAutospacing="1"/>
      </w:pPr>
      <w:r>
        <w:t>Cancer can often be treated.</w:t>
      </w:r>
      <w:r w:rsidR="00DD6319">
        <w:t xml:space="preserve"> </w:t>
      </w:r>
      <w:r w:rsidR="00DD6319" w:rsidRPr="00DD6319">
        <w:rPr>
          <w:i/>
        </w:rPr>
        <w:t>Common knowledge—</w:t>
      </w:r>
      <w:r w:rsidR="00DD6319" w:rsidRPr="00DD6319">
        <w:rPr>
          <w:b/>
        </w:rPr>
        <w:t>don’t bother citing</w:t>
      </w:r>
      <w:r w:rsidR="00DD6319">
        <w:t>.</w:t>
      </w:r>
    </w:p>
    <w:p w14:paraId="22FF3FD1" w14:textId="59A11B00" w:rsidR="006E3463" w:rsidRDefault="006E3463" w:rsidP="00FA4F53">
      <w:pPr>
        <w:pStyle w:val="ListParagraph"/>
        <w:numPr>
          <w:ilvl w:val="0"/>
          <w:numId w:val="4"/>
        </w:numPr>
        <w:spacing w:before="100" w:beforeAutospacing="1" w:after="100" w:afterAutospacing="1"/>
      </w:pPr>
      <w:r>
        <w:t>Coney Island is located at the southern edge of Brooklyn.</w:t>
      </w:r>
      <w:r w:rsidR="000916ED">
        <w:t xml:space="preserve"> </w:t>
      </w:r>
      <w:r w:rsidR="000916ED" w:rsidRPr="000916ED">
        <w:rPr>
          <w:i/>
        </w:rPr>
        <w:t xml:space="preserve">We New Yorkers know this, and everybody else can learn it from looking at a subway map. You </w:t>
      </w:r>
      <w:r w:rsidR="000916ED" w:rsidRPr="000916ED">
        <w:rPr>
          <w:b/>
        </w:rPr>
        <w:t>wouldn’t cite this</w:t>
      </w:r>
      <w:r w:rsidR="000916ED" w:rsidRPr="000916ED">
        <w:rPr>
          <w:i/>
        </w:rPr>
        <w:t>.</w:t>
      </w:r>
    </w:p>
    <w:p w14:paraId="14193557" w14:textId="7055254D" w:rsidR="00E06517" w:rsidRDefault="00E06517" w:rsidP="00FA4F53">
      <w:pPr>
        <w:pStyle w:val="ListParagraph"/>
        <w:numPr>
          <w:ilvl w:val="0"/>
          <w:numId w:val="4"/>
        </w:numPr>
        <w:spacing w:before="100" w:beforeAutospacing="1" w:after="100" w:afterAutospacing="1"/>
      </w:pPr>
      <w:r>
        <w:t xml:space="preserve">The name Coney Island comes from the original seventeenth-century Dutch settlers of New York, who named the area </w:t>
      </w:r>
      <w:proofErr w:type="spellStart"/>
      <w:r>
        <w:t>Konijn</w:t>
      </w:r>
      <w:proofErr w:type="spellEnd"/>
      <w:r>
        <w:t xml:space="preserve"> </w:t>
      </w:r>
      <w:proofErr w:type="spellStart"/>
      <w:r>
        <w:t>Eiland</w:t>
      </w:r>
      <w:proofErr w:type="spellEnd"/>
      <w:proofErr w:type="gramStart"/>
      <w:r>
        <w:t>—“</w:t>
      </w:r>
      <w:proofErr w:type="gramEnd"/>
      <w:r>
        <w:t>Rabbit Island” in Dutch.</w:t>
      </w:r>
      <w:r w:rsidR="002520AF">
        <w:t xml:space="preserve"> </w:t>
      </w:r>
      <w:r w:rsidR="002520AF">
        <w:rPr>
          <w:i/>
        </w:rPr>
        <w:t xml:space="preserve">This is neither common knowledge nor a well-known fact, so </w:t>
      </w:r>
      <w:r w:rsidR="002520AF" w:rsidRPr="002520AF">
        <w:rPr>
          <w:b/>
        </w:rPr>
        <w:t>you would need to cite this</w:t>
      </w:r>
      <w:r w:rsidR="002520AF">
        <w:t>.</w:t>
      </w:r>
      <w:r w:rsidR="002520AF">
        <w:rPr>
          <w:i/>
        </w:rPr>
        <w:t xml:space="preserve"> </w:t>
      </w:r>
    </w:p>
    <w:p w14:paraId="1AD45C59" w14:textId="1A5DBC05" w:rsidR="00E06517" w:rsidRDefault="00080310" w:rsidP="00FA4F53">
      <w:pPr>
        <w:pStyle w:val="ListParagraph"/>
        <w:numPr>
          <w:ilvl w:val="0"/>
          <w:numId w:val="4"/>
        </w:numPr>
        <w:spacing w:before="100" w:beforeAutospacing="1" w:after="100" w:afterAutospacing="1"/>
      </w:pPr>
      <w:r>
        <w:t>Pianist Scott Joplin was born in Texas, and showed musical aptitude from an early age.</w:t>
      </w:r>
      <w:r w:rsidR="002520AF">
        <w:t xml:space="preserve"> </w:t>
      </w:r>
      <w:r w:rsidR="002520AF">
        <w:rPr>
          <w:i/>
        </w:rPr>
        <w:t xml:space="preserve">While Scott Joplin may be a well-known Ragtime pianist and composer, this fact about his early life isn’t well known, so </w:t>
      </w:r>
      <w:r w:rsidR="002520AF">
        <w:rPr>
          <w:b/>
        </w:rPr>
        <w:t>you would cite this.</w:t>
      </w:r>
    </w:p>
    <w:p w14:paraId="55B323B3" w14:textId="64935A56" w:rsidR="00080310" w:rsidRDefault="00EC47E1" w:rsidP="00FA4F53">
      <w:pPr>
        <w:pStyle w:val="ListParagraph"/>
        <w:numPr>
          <w:ilvl w:val="0"/>
          <w:numId w:val="4"/>
        </w:numPr>
        <w:spacing w:before="100" w:beforeAutospacing="1" w:after="100" w:afterAutospacing="1"/>
      </w:pPr>
      <w:r>
        <w:t>Snow is cold.</w:t>
      </w:r>
      <w:r w:rsidR="002520AF">
        <w:t xml:space="preserve"> </w:t>
      </w:r>
      <w:r w:rsidR="002520AF">
        <w:rPr>
          <w:b/>
        </w:rPr>
        <w:t xml:space="preserve">You would not need to cite this, </w:t>
      </w:r>
      <w:r w:rsidR="002520AF">
        <w:rPr>
          <w:i/>
        </w:rPr>
        <w:t>for obvious reasons.</w:t>
      </w:r>
    </w:p>
    <w:p w14:paraId="4135888C" w14:textId="55F40018" w:rsidR="00EC47E1" w:rsidRDefault="00EC47E1" w:rsidP="00FA4F53">
      <w:pPr>
        <w:pStyle w:val="ListParagraph"/>
        <w:numPr>
          <w:ilvl w:val="0"/>
          <w:numId w:val="4"/>
        </w:numPr>
        <w:spacing w:before="100" w:beforeAutospacing="1" w:after="100" w:afterAutospacing="1"/>
      </w:pPr>
      <w:r>
        <w:t>Cy Young holds several career records that will almost certainly never be broken: most wins (511), losses (316), innings pitched (7,356), games started (815), and complete games (749).</w:t>
      </w:r>
      <w:r w:rsidR="002520AF">
        <w:t xml:space="preserve"> </w:t>
      </w:r>
      <w:r w:rsidR="002520AF">
        <w:rPr>
          <w:i/>
        </w:rPr>
        <w:t>This is a long and involved statistic, and none of it is common knowledge and would in fact require some effort to look up, so</w:t>
      </w:r>
      <w:r w:rsidR="002520AF" w:rsidRPr="002520AF">
        <w:rPr>
          <w:i/>
        </w:rPr>
        <w:t xml:space="preserve"> you </w:t>
      </w:r>
      <w:r w:rsidR="002520AF">
        <w:rPr>
          <w:b/>
        </w:rPr>
        <w:t>would definitely cite this.</w:t>
      </w:r>
    </w:p>
    <w:p w14:paraId="642E1A36" w14:textId="7AEDE946" w:rsidR="00EC47E1" w:rsidRDefault="00EC47E1" w:rsidP="00FA4F53">
      <w:pPr>
        <w:pStyle w:val="ListParagraph"/>
        <w:numPr>
          <w:ilvl w:val="0"/>
          <w:numId w:val="4"/>
        </w:numPr>
        <w:spacing w:before="100" w:beforeAutospacing="1" w:after="100" w:afterAutospacing="1"/>
      </w:pPr>
      <w:r>
        <w:t>Barack Obama is the 44</w:t>
      </w:r>
      <w:r w:rsidRPr="00EC47E1">
        <w:rPr>
          <w:vertAlign w:val="superscript"/>
        </w:rPr>
        <w:t>th</w:t>
      </w:r>
      <w:r>
        <w:t xml:space="preserve"> president of the United States.</w:t>
      </w:r>
      <w:r w:rsidR="002520AF">
        <w:t xml:space="preserve"> </w:t>
      </w:r>
      <w:r w:rsidR="002520AF">
        <w:rPr>
          <w:i/>
        </w:rPr>
        <w:t xml:space="preserve">This is about as common as knowledge gets, so you </w:t>
      </w:r>
      <w:r w:rsidR="002520AF">
        <w:rPr>
          <w:b/>
        </w:rPr>
        <w:t>don’t need to cite this.</w:t>
      </w:r>
    </w:p>
    <w:p w14:paraId="1FFE50E8" w14:textId="7D97D6A2" w:rsidR="00EC47E1" w:rsidRDefault="00EC47E1" w:rsidP="00FA4F53">
      <w:pPr>
        <w:pStyle w:val="ListParagraph"/>
        <w:numPr>
          <w:ilvl w:val="0"/>
          <w:numId w:val="4"/>
        </w:numPr>
        <w:spacing w:before="100" w:beforeAutospacing="1" w:after="100" w:afterAutospacing="1"/>
      </w:pPr>
      <w:r>
        <w:t>James Brown, when discussing his role in inventing the musical genre known as funk,</w:t>
      </w:r>
      <w:r w:rsidR="00B7644E">
        <w:t xml:space="preserve"> cited</w:t>
      </w:r>
      <w:r>
        <w:t xml:space="preserve"> the recording of his classic hit “Papa’s Got a Brand New Bag,” </w:t>
      </w:r>
      <w:r w:rsidR="00B7644E">
        <w:t xml:space="preserve">and </w:t>
      </w:r>
      <w:r>
        <w:t>described</w:t>
      </w:r>
      <w:r w:rsidR="00B7644E">
        <w:t xml:space="preserve"> his perceptions of</w:t>
      </w:r>
      <w:r>
        <w:t xml:space="preserve"> that session: “I was hearing everything, even the guitars, like they were drums.”</w:t>
      </w:r>
      <w:r w:rsidR="002520AF">
        <w:t xml:space="preserve"> </w:t>
      </w:r>
      <w:r w:rsidR="002520AF">
        <w:rPr>
          <w:i/>
        </w:rPr>
        <w:t xml:space="preserve">This really isn’t common knowledge, so you </w:t>
      </w:r>
      <w:r w:rsidR="002520AF" w:rsidRPr="002520AF">
        <w:rPr>
          <w:b/>
        </w:rPr>
        <w:t>would definitely cite this</w:t>
      </w:r>
      <w:r w:rsidR="002520AF">
        <w:t>.</w:t>
      </w:r>
    </w:p>
    <w:p w14:paraId="2735C807" w14:textId="0FA5F7A4" w:rsidR="00EC47E1" w:rsidRDefault="002A69D1" w:rsidP="00FA4F53">
      <w:pPr>
        <w:pStyle w:val="ListParagraph"/>
        <w:numPr>
          <w:ilvl w:val="0"/>
          <w:numId w:val="4"/>
        </w:numPr>
        <w:spacing w:before="100" w:beforeAutospacing="1" w:after="100" w:afterAutospacing="1"/>
      </w:pPr>
      <w:r>
        <w:t>James Brown’s songs, especially “Sex Machine,” “The Payback,” and “Get on the Good Foot,” were sampled for some of the very first hip-hop tracks in the 1970s and 1980s.</w:t>
      </w:r>
      <w:r w:rsidR="005070A6">
        <w:t xml:space="preserve"> </w:t>
      </w:r>
      <w:r w:rsidR="005070A6">
        <w:rPr>
          <w:i/>
        </w:rPr>
        <w:t xml:space="preserve">Again, this isn’t common knowledge, so you </w:t>
      </w:r>
      <w:r w:rsidR="005070A6" w:rsidRPr="005070A6">
        <w:rPr>
          <w:b/>
        </w:rPr>
        <w:t>should definitely cite it</w:t>
      </w:r>
      <w:r w:rsidR="005070A6">
        <w:rPr>
          <w:i/>
        </w:rPr>
        <w:t>.</w:t>
      </w:r>
    </w:p>
    <w:p w14:paraId="1F3EB8FE" w14:textId="1C881E98" w:rsidR="002A69D1" w:rsidRDefault="002A69D1" w:rsidP="00FA4F53">
      <w:pPr>
        <w:pStyle w:val="ListParagraph"/>
        <w:numPr>
          <w:ilvl w:val="0"/>
          <w:numId w:val="4"/>
        </w:numPr>
        <w:spacing w:before="100" w:beforeAutospacing="1" w:after="100" w:afterAutospacing="1"/>
      </w:pPr>
      <w:r>
        <w:t>James Brown was a legendary American soul music star.</w:t>
      </w:r>
      <w:r w:rsidR="005070A6">
        <w:t xml:space="preserve"> </w:t>
      </w:r>
      <w:r w:rsidR="005070A6">
        <w:rPr>
          <w:i/>
        </w:rPr>
        <w:t xml:space="preserve">Everyone knows this, so </w:t>
      </w:r>
      <w:r w:rsidR="005070A6">
        <w:rPr>
          <w:b/>
        </w:rPr>
        <w:t xml:space="preserve">you don’t need to cite it </w:t>
      </w:r>
      <w:r w:rsidR="005070A6">
        <w:rPr>
          <w:i/>
        </w:rPr>
        <w:t xml:space="preserve">unless you are challenging his </w:t>
      </w:r>
      <w:r w:rsidR="005070A6">
        <w:rPr>
          <w:b/>
        </w:rPr>
        <w:t>legend</w:t>
      </w:r>
      <w:r w:rsidR="005070A6">
        <w:rPr>
          <w:i/>
        </w:rPr>
        <w:t>, which is in fact claim this statement makes.</w:t>
      </w:r>
    </w:p>
    <w:p w14:paraId="444BAA36" w14:textId="26B26F2B" w:rsidR="002A69D1" w:rsidRDefault="00FA4F53" w:rsidP="00FA4F53">
      <w:pPr>
        <w:pStyle w:val="ListParagraph"/>
        <w:numPr>
          <w:ilvl w:val="0"/>
          <w:numId w:val="4"/>
        </w:numPr>
        <w:spacing w:before="100" w:beforeAutospacing="1" w:after="100" w:afterAutospacing="1"/>
      </w:pPr>
      <w:r>
        <w:t>Dr. Martin Luther King, Jr. was a leader of the American civil rights Movement.</w:t>
      </w:r>
      <w:r w:rsidR="005070A6">
        <w:t xml:space="preserve"> </w:t>
      </w:r>
      <w:r w:rsidR="00C11825" w:rsidRPr="00C11825">
        <w:rPr>
          <w:i/>
        </w:rPr>
        <w:t>Again, this is as common as knowledge gets, so you</w:t>
      </w:r>
      <w:r w:rsidR="00C11825">
        <w:t xml:space="preserve"> </w:t>
      </w:r>
      <w:r w:rsidR="00C11825" w:rsidRPr="00C11825">
        <w:rPr>
          <w:b/>
        </w:rPr>
        <w:t>don’t need to cite it</w:t>
      </w:r>
      <w:r w:rsidR="00C11825">
        <w:t>.</w:t>
      </w:r>
    </w:p>
    <w:p w14:paraId="7B261BCD" w14:textId="35D42860" w:rsidR="00FA4F53" w:rsidRDefault="00FA4F53" w:rsidP="00FA4F53">
      <w:pPr>
        <w:pStyle w:val="ListParagraph"/>
        <w:numPr>
          <w:ilvl w:val="0"/>
          <w:numId w:val="4"/>
        </w:numPr>
        <w:spacing w:before="100" w:beforeAutospacing="1" w:after="100" w:afterAutospacing="1"/>
      </w:pPr>
      <w:r>
        <w:t xml:space="preserve">A radical offshoot of the mainstream civil </w:t>
      </w:r>
      <w:r w:rsidR="0093031F">
        <w:t>rights movement</w:t>
      </w:r>
      <w:r w:rsidR="004D4394">
        <w:t>,</w:t>
      </w:r>
      <w:r w:rsidR="0093031F">
        <w:t xml:space="preserve"> The Black P</w:t>
      </w:r>
      <w:r>
        <w:t>ower movement of the 1960s and 1970s use</w:t>
      </w:r>
      <w:r w:rsidR="004D4394">
        <w:t>d</w:t>
      </w:r>
      <w:r>
        <w:t xml:space="preserve"> more confrontational and aggressive tactics to fight for political power for African Americans.</w:t>
      </w:r>
      <w:r w:rsidR="00C11825">
        <w:t xml:space="preserve"> </w:t>
      </w:r>
      <w:r w:rsidR="00C11825">
        <w:rPr>
          <w:i/>
        </w:rPr>
        <w:t xml:space="preserve">Unlike U, this isn’t common knowledge, so you </w:t>
      </w:r>
      <w:r w:rsidR="00C11825" w:rsidRPr="00C11825">
        <w:rPr>
          <w:b/>
        </w:rPr>
        <w:t>should cite this fact</w:t>
      </w:r>
      <w:r w:rsidR="00C11825">
        <w:rPr>
          <w:i/>
        </w:rPr>
        <w:t>.</w:t>
      </w:r>
    </w:p>
    <w:p w14:paraId="0965D778" w14:textId="67906FCC" w:rsidR="00FA4F53" w:rsidRDefault="00FA4F53" w:rsidP="00FA4F53">
      <w:pPr>
        <w:pStyle w:val="ListParagraph"/>
        <w:numPr>
          <w:ilvl w:val="0"/>
          <w:numId w:val="4"/>
        </w:numPr>
        <w:spacing w:before="100" w:beforeAutospacing="1" w:after="100" w:afterAutospacing="1"/>
      </w:pPr>
      <w:r>
        <w:t>Times Square is on 42</w:t>
      </w:r>
      <w:r w:rsidRPr="00FA4F53">
        <w:rPr>
          <w:vertAlign w:val="superscript"/>
        </w:rPr>
        <w:t>nd</w:t>
      </w:r>
      <w:r>
        <w:t xml:space="preserve"> Street in New York City.</w:t>
      </w:r>
      <w:r w:rsidR="000C03FF">
        <w:t xml:space="preserve"> </w:t>
      </w:r>
      <w:r w:rsidR="000C03FF">
        <w:rPr>
          <w:i/>
        </w:rPr>
        <w:t xml:space="preserve">Who doesn’t know this? </w:t>
      </w:r>
      <w:r w:rsidR="000C03FF">
        <w:rPr>
          <w:b/>
        </w:rPr>
        <w:t>Don’t cite.</w:t>
      </w:r>
    </w:p>
    <w:p w14:paraId="7DEE1A0D" w14:textId="32B4199A" w:rsidR="00FA4F53" w:rsidRDefault="00FA4F53" w:rsidP="00FA4F53">
      <w:pPr>
        <w:pStyle w:val="ListParagraph"/>
        <w:numPr>
          <w:ilvl w:val="0"/>
          <w:numId w:val="4"/>
        </w:numPr>
        <w:spacing w:before="100" w:beforeAutospacing="1" w:after="100" w:afterAutospacing="1"/>
      </w:pPr>
      <w:r>
        <w:t>The Know-Nothing party was an American political group that developed its anti-immigrant and a</w:t>
      </w:r>
      <w:r w:rsidR="003E46BA">
        <w:t>nti-Roman Catholic ideology in New York in 1849.</w:t>
      </w:r>
      <w:r w:rsidR="000C03FF">
        <w:t xml:space="preserve"> </w:t>
      </w:r>
      <w:r w:rsidR="000C03FF">
        <w:rPr>
          <w:i/>
        </w:rPr>
        <w:t xml:space="preserve">This is not common knowledge and is a relatively obscure fact, </w:t>
      </w:r>
      <w:r w:rsidR="000C03FF" w:rsidRPr="000C03FF">
        <w:rPr>
          <w:b/>
        </w:rPr>
        <w:t>so you should cite this</w:t>
      </w:r>
      <w:r w:rsidR="000C03FF">
        <w:rPr>
          <w:i/>
        </w:rPr>
        <w:t>.</w:t>
      </w:r>
    </w:p>
    <w:p w14:paraId="5A0225F8" w14:textId="70EE5416" w:rsidR="003E46BA" w:rsidRDefault="00357C4A" w:rsidP="00FA4F53">
      <w:pPr>
        <w:pStyle w:val="ListParagraph"/>
        <w:numPr>
          <w:ilvl w:val="0"/>
          <w:numId w:val="4"/>
        </w:numPr>
        <w:spacing w:before="100" w:beforeAutospacing="1" w:after="100" w:afterAutospacing="1"/>
      </w:pPr>
      <w:r>
        <w:t>Tokyo is the capital of Japan.</w:t>
      </w:r>
      <w:r w:rsidR="000C03FF">
        <w:t xml:space="preserve"> </w:t>
      </w:r>
      <w:r w:rsidR="000C03FF">
        <w:rPr>
          <w:i/>
        </w:rPr>
        <w:t xml:space="preserve">If you live in a cave or under a rock, you might not know this, otherwise it is common knowledge and you </w:t>
      </w:r>
      <w:r w:rsidR="000C03FF">
        <w:rPr>
          <w:b/>
        </w:rPr>
        <w:t>don’t need to cite it.</w:t>
      </w:r>
    </w:p>
    <w:p w14:paraId="4E9F70D5" w14:textId="26FD0F50" w:rsidR="00357C4A" w:rsidRDefault="00357C4A" w:rsidP="00357C4A">
      <w:pPr>
        <w:pStyle w:val="ListParagraph"/>
        <w:numPr>
          <w:ilvl w:val="0"/>
          <w:numId w:val="4"/>
        </w:numPr>
        <w:spacing w:before="100" w:beforeAutospacing="1" w:after="100" w:afterAutospacing="1"/>
      </w:pPr>
      <w:r>
        <w:t>Mahogany is a hardwood that grows in rainforests.</w:t>
      </w:r>
      <w:r w:rsidR="00375815">
        <w:t xml:space="preserve"> </w:t>
      </w:r>
      <w:r w:rsidR="00375815">
        <w:rPr>
          <w:i/>
        </w:rPr>
        <w:t xml:space="preserve">Again, common knowledge, </w:t>
      </w:r>
      <w:bookmarkStart w:id="0" w:name="_GoBack"/>
      <w:r w:rsidR="00375815" w:rsidRPr="00375815">
        <w:rPr>
          <w:b/>
        </w:rPr>
        <w:t>don’t cite.</w:t>
      </w:r>
      <w:bookmarkEnd w:id="0"/>
    </w:p>
    <w:p w14:paraId="1EB9258D" w14:textId="77777777" w:rsidR="00357C4A" w:rsidRDefault="00357C4A" w:rsidP="00357C4A">
      <w:pPr>
        <w:pStyle w:val="ListParagraph"/>
        <w:spacing w:before="100" w:beforeAutospacing="1" w:after="100" w:afterAutospacing="1"/>
        <w:ind w:left="1080"/>
        <w:rPr>
          <w:b/>
        </w:rPr>
      </w:pPr>
    </w:p>
    <w:p w14:paraId="6252ADC5" w14:textId="77777777" w:rsidR="00F67CBA" w:rsidRDefault="00F67CBA"/>
    <w:sectPr w:rsidR="00F67CBA" w:rsidSect="00FA4F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05A64"/>
    <w:multiLevelType w:val="hybridMultilevel"/>
    <w:tmpl w:val="C42A3CD2"/>
    <w:lvl w:ilvl="0" w:tplc="F6164C4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9142A51"/>
    <w:multiLevelType w:val="hybridMultilevel"/>
    <w:tmpl w:val="A5A2E384"/>
    <w:lvl w:ilvl="0" w:tplc="E39095C8">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CE2220A"/>
    <w:multiLevelType w:val="hybridMultilevel"/>
    <w:tmpl w:val="BE7AE1EA"/>
    <w:lvl w:ilvl="0" w:tplc="82D2403C">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99F4404"/>
    <w:multiLevelType w:val="hybridMultilevel"/>
    <w:tmpl w:val="738C6318"/>
    <w:lvl w:ilvl="0" w:tplc="9D36A5CE">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9DB19A0"/>
    <w:multiLevelType w:val="hybridMultilevel"/>
    <w:tmpl w:val="9E42C06E"/>
    <w:lvl w:ilvl="0" w:tplc="FD1A8708">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5A780732"/>
    <w:multiLevelType w:val="hybridMultilevel"/>
    <w:tmpl w:val="3C10ACA0"/>
    <w:lvl w:ilvl="0" w:tplc="B8342EB4">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732A6ECF"/>
    <w:multiLevelType w:val="hybridMultilevel"/>
    <w:tmpl w:val="6C1E26D2"/>
    <w:lvl w:ilvl="0" w:tplc="B9E88ED8">
      <w:start w:val="1"/>
      <w:numFmt w:val="decimal"/>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766F4F4C"/>
    <w:multiLevelType w:val="hybridMultilevel"/>
    <w:tmpl w:val="6308ADA0"/>
    <w:lvl w:ilvl="0" w:tplc="09B84098">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7D83573C"/>
    <w:multiLevelType w:val="hybridMultilevel"/>
    <w:tmpl w:val="4F60846C"/>
    <w:lvl w:ilvl="0" w:tplc="CF1E45EE">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0"/>
  </w:num>
  <w:num w:numId="3">
    <w:abstractNumId w:val="5"/>
  </w:num>
  <w:num w:numId="4">
    <w:abstractNumId w:val="1"/>
  </w:num>
  <w:num w:numId="5">
    <w:abstractNumId w:val="4"/>
  </w:num>
  <w:num w:numId="6">
    <w:abstractNumId w:val="6"/>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118D"/>
    <w:rsid w:val="00080310"/>
    <w:rsid w:val="000916ED"/>
    <w:rsid w:val="000C03FF"/>
    <w:rsid w:val="001707DD"/>
    <w:rsid w:val="00183130"/>
    <w:rsid w:val="002520AF"/>
    <w:rsid w:val="0026118D"/>
    <w:rsid w:val="002A69D1"/>
    <w:rsid w:val="002F1AB6"/>
    <w:rsid w:val="0033198B"/>
    <w:rsid w:val="00357C4A"/>
    <w:rsid w:val="00375815"/>
    <w:rsid w:val="003B31BB"/>
    <w:rsid w:val="003E46BA"/>
    <w:rsid w:val="004D4394"/>
    <w:rsid w:val="005070A6"/>
    <w:rsid w:val="006E3463"/>
    <w:rsid w:val="006F4160"/>
    <w:rsid w:val="007A1A40"/>
    <w:rsid w:val="0093031F"/>
    <w:rsid w:val="009B4006"/>
    <w:rsid w:val="00B7644E"/>
    <w:rsid w:val="00BD5DE7"/>
    <w:rsid w:val="00C11825"/>
    <w:rsid w:val="00DD6319"/>
    <w:rsid w:val="00E06517"/>
    <w:rsid w:val="00E22FA8"/>
    <w:rsid w:val="00EB4B13"/>
    <w:rsid w:val="00EC47E1"/>
    <w:rsid w:val="00F67CBA"/>
    <w:rsid w:val="00FA4F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E72C5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18D"/>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2</Pages>
  <Words>1056</Words>
  <Characters>6023</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7065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26</cp:revision>
  <dcterms:created xsi:type="dcterms:W3CDTF">2012-12-18T17:32:00Z</dcterms:created>
  <dcterms:modified xsi:type="dcterms:W3CDTF">2016-05-10T14:05:00Z</dcterms:modified>
</cp:coreProperties>
</file>