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1F3416" w14:textId="77777777" w:rsidR="00725AE2" w:rsidRDefault="00D6154D">
      <w:pPr>
        <w:pStyle w:val="Body"/>
        <w:widowControl w:val="0"/>
        <w:jc w:val="center"/>
      </w:pPr>
      <w:r>
        <w:rPr>
          <w:b/>
          <w:bCs/>
          <w:sz w:val="38"/>
          <w:szCs w:val="38"/>
        </w:rPr>
        <w:t>Aesthetic Criteria for Reviews</w:t>
      </w:r>
    </w:p>
    <w:p w14:paraId="221DF90D" w14:textId="77777777" w:rsidR="00725AE2" w:rsidRDefault="00D6154D">
      <w:pPr>
        <w:pStyle w:val="Body"/>
        <w:widowControl w:val="0"/>
        <w:jc w:val="center"/>
      </w:pPr>
      <w:r>
        <w:t> </w:t>
      </w:r>
    </w:p>
    <w:p w14:paraId="72E81F04" w14:textId="3923B466" w:rsidR="00725AE2" w:rsidRDefault="00D6154D">
      <w:pPr>
        <w:pStyle w:val="Body"/>
        <w:widowControl w:val="0"/>
      </w:pPr>
      <w:r>
        <w:t xml:space="preserve">When we talk about aesthetic criteria for reviews (as we have, and remember, </w:t>
      </w:r>
      <w:r w:rsidR="002F6544">
        <w:t>you guys</w:t>
      </w:r>
      <w:bookmarkStart w:id="0" w:name="_GoBack"/>
      <w:bookmarkEnd w:id="0"/>
      <w:r>
        <w:t>, that you generated this list in class discussion), we are talking about the way that we judge works of art. Here are the things you said it's important to remember when writing a review.</w:t>
      </w:r>
    </w:p>
    <w:p w14:paraId="4DFADE9A" w14:textId="77777777" w:rsidR="00725AE2" w:rsidRDefault="00D6154D">
      <w:pPr>
        <w:pStyle w:val="Body"/>
        <w:widowControl w:val="0"/>
      </w:pPr>
      <w:r>
        <w:t> </w:t>
      </w:r>
    </w:p>
    <w:p w14:paraId="2C3AA76B" w14:textId="77777777" w:rsidR="00725AE2" w:rsidRDefault="00D6154D">
      <w:pPr>
        <w:pStyle w:val="Body"/>
        <w:widowControl w:val="0"/>
      </w:pPr>
      <w:r>
        <w:rPr>
          <w:b/>
          <w:bCs/>
          <w:u w:val="single"/>
          <w:lang w:val="nl-NL"/>
        </w:rPr>
        <w:t>Books</w:t>
      </w:r>
      <w:r>
        <w:t xml:space="preserve">                                     </w:t>
      </w:r>
      <w:r>
        <w:rPr>
          <w:b/>
          <w:bCs/>
          <w:u w:val="single"/>
        </w:rPr>
        <w:t>Musical Recording (</w:t>
      </w:r>
      <w:proofErr w:type="gramStart"/>
      <w:r>
        <w:rPr>
          <w:b/>
          <w:bCs/>
          <w:u w:val="single"/>
        </w:rPr>
        <w:t>CDs)</w:t>
      </w:r>
      <w:r>
        <w:t>   </w:t>
      </w:r>
      <w:proofErr w:type="gramEnd"/>
      <w:r>
        <w:t xml:space="preserve">                         </w:t>
      </w:r>
      <w:r>
        <w:rPr>
          <w:b/>
          <w:bCs/>
          <w:u w:val="single"/>
        </w:rPr>
        <w:t>Movies</w:t>
      </w:r>
    </w:p>
    <w:p w14:paraId="613575CE" w14:textId="77777777" w:rsidR="00725AE2" w:rsidRDefault="00D6154D">
      <w:pPr>
        <w:pStyle w:val="Body"/>
        <w:widowControl w:val="0"/>
      </w:pPr>
      <w:r>
        <w:t>Funny                                     Genre                                                              Cast (Actors)</w:t>
      </w:r>
    </w:p>
    <w:p w14:paraId="5AF55A0B" w14:textId="77777777" w:rsidR="00725AE2" w:rsidRDefault="00D6154D">
      <w:pPr>
        <w:pStyle w:val="Body"/>
        <w:widowControl w:val="0"/>
      </w:pPr>
      <w:r>
        <w:t>Characters                               Lyrics                                                             Acting</w:t>
      </w:r>
    </w:p>
    <w:p w14:paraId="118C3BA7" w14:textId="77777777" w:rsidR="00725AE2" w:rsidRDefault="00D6154D">
      <w:pPr>
        <w:pStyle w:val="Body"/>
        <w:widowControl w:val="0"/>
      </w:pPr>
      <w:r>
        <w:t>Action                                     Beats                                                              Characters</w:t>
      </w:r>
    </w:p>
    <w:p w14:paraId="4BD93F79" w14:textId="77777777" w:rsidR="00725AE2" w:rsidRDefault="00D6154D">
      <w:pPr>
        <w:pStyle w:val="Body"/>
        <w:widowControl w:val="0"/>
      </w:pPr>
      <w:r>
        <w:t>Pictures                                   Rhymes                                                          Genre</w:t>
      </w:r>
    </w:p>
    <w:p w14:paraId="6864DB92" w14:textId="77777777" w:rsidR="00725AE2" w:rsidRDefault="00D6154D">
      <w:pPr>
        <w:pStyle w:val="Body"/>
        <w:widowControl w:val="0"/>
      </w:pPr>
      <w:r>
        <w:t>Quality of Language              Artist                                                               Length</w:t>
      </w:r>
    </w:p>
    <w:p w14:paraId="00486F59" w14:textId="77777777" w:rsidR="00725AE2" w:rsidRDefault="00D6154D">
      <w:pPr>
        <w:pStyle w:val="Body"/>
        <w:widowControl w:val="0"/>
      </w:pPr>
      <w:r>
        <w:t xml:space="preserve">History                                   </w:t>
      </w:r>
      <w:r>
        <w:rPr>
          <w:lang w:val="it-IT"/>
        </w:rPr>
        <w:t>Tempo (</w:t>
      </w:r>
      <w:proofErr w:type="spellStart"/>
      <w:proofErr w:type="gramStart"/>
      <w:r>
        <w:rPr>
          <w:lang w:val="it-IT"/>
        </w:rPr>
        <w:t>Rhythm</w:t>
      </w:r>
      <w:proofErr w:type="spellEnd"/>
      <w:r>
        <w:rPr>
          <w:lang w:val="it-IT"/>
        </w:rPr>
        <w:t>)</w:t>
      </w:r>
      <w:r>
        <w:t>   </w:t>
      </w:r>
      <w:proofErr w:type="gramEnd"/>
      <w:r>
        <w:t>                                         Direction</w:t>
      </w:r>
    </w:p>
    <w:p w14:paraId="75E44DBF" w14:textId="77777777" w:rsidR="00725AE2" w:rsidRDefault="00D6154D">
      <w:pPr>
        <w:pStyle w:val="Body"/>
        <w:widowControl w:val="0"/>
      </w:pPr>
      <w:r>
        <w:t xml:space="preserve">Genre                                      Notes/Licks (Quality of </w:t>
      </w:r>
      <w:proofErr w:type="gramStart"/>
      <w:r>
        <w:t>Music)   </w:t>
      </w:r>
      <w:proofErr w:type="gramEnd"/>
      <w:r>
        <w:t>                  Photography</w:t>
      </w:r>
    </w:p>
    <w:p w14:paraId="52877CDE" w14:textId="77777777" w:rsidR="00725AE2" w:rsidRDefault="00D6154D">
      <w:pPr>
        <w:pStyle w:val="Body"/>
        <w:widowControl w:val="0"/>
      </w:pPr>
      <w:r>
        <w:t>Background                            </w:t>
      </w:r>
      <w:r>
        <w:rPr>
          <w:lang w:val="fr-FR"/>
        </w:rPr>
        <w:t>Production</w:t>
      </w:r>
      <w:r>
        <w:t>                                                     Screenplay</w:t>
      </w:r>
    </w:p>
    <w:p w14:paraId="32CE28D7" w14:textId="77777777" w:rsidR="00725AE2" w:rsidRDefault="00D6154D">
      <w:pPr>
        <w:pStyle w:val="Body"/>
        <w:widowControl w:val="0"/>
      </w:pPr>
      <w:r>
        <w:t>Size/Length                            Quality of Singing                                      </w:t>
      </w:r>
      <w:proofErr w:type="gramStart"/>
      <w:r>
        <w:t>   (</w:t>
      </w:r>
      <w:proofErr w:type="gramEnd"/>
      <w:r>
        <w:t>Language)</w:t>
      </w:r>
    </w:p>
    <w:p w14:paraId="2A0191EE" w14:textId="77777777" w:rsidR="00725AE2" w:rsidRDefault="00D6154D">
      <w:pPr>
        <w:pStyle w:val="Body"/>
        <w:widowControl w:val="0"/>
      </w:pPr>
      <w:r>
        <w:t> </w:t>
      </w:r>
    </w:p>
    <w:p w14:paraId="1948186D" w14:textId="77777777" w:rsidR="00725AE2" w:rsidRDefault="00D6154D">
      <w:pPr>
        <w:pStyle w:val="Body"/>
        <w:widowControl w:val="0"/>
      </w:pPr>
      <w:r>
        <w:t> </w:t>
      </w:r>
    </w:p>
    <w:p w14:paraId="7DDDD394" w14:textId="77777777" w:rsidR="00725AE2" w:rsidRDefault="00D6154D">
      <w:pPr>
        <w:pStyle w:val="Body"/>
        <w:widowControl w:val="0"/>
      </w:pPr>
      <w:r>
        <w:rPr>
          <w:b/>
          <w:bCs/>
          <w:u w:val="single"/>
        </w:rPr>
        <w:t>Television Show</w:t>
      </w:r>
      <w:r>
        <w:t xml:space="preserve">                               </w:t>
      </w:r>
      <w:r>
        <w:rPr>
          <w:b/>
          <w:bCs/>
          <w:u w:val="single"/>
        </w:rPr>
        <w:t>Video Games</w:t>
      </w:r>
    </w:p>
    <w:p w14:paraId="420AC7A2" w14:textId="77777777" w:rsidR="00725AE2" w:rsidRDefault="00D6154D">
      <w:pPr>
        <w:pStyle w:val="Body"/>
        <w:widowControl w:val="0"/>
      </w:pPr>
      <w:r>
        <w:t>Cast                                                     Graphics</w:t>
      </w:r>
    </w:p>
    <w:p w14:paraId="329956DD" w14:textId="77777777" w:rsidR="00725AE2" w:rsidRDefault="00D6154D">
      <w:pPr>
        <w:pStyle w:val="Body"/>
        <w:widowControl w:val="0"/>
      </w:pPr>
      <w:r>
        <w:t>Setting                                                 Genre</w:t>
      </w:r>
    </w:p>
    <w:p w14:paraId="3FA61AED" w14:textId="77777777" w:rsidR="00725AE2" w:rsidRDefault="00D6154D">
      <w:pPr>
        <w:pStyle w:val="Body"/>
        <w:widowControl w:val="0"/>
      </w:pPr>
      <w:r>
        <w:t xml:space="preserve">Characters                                           </w:t>
      </w:r>
      <w:proofErr w:type="spellStart"/>
      <w:r>
        <w:t>Characters</w:t>
      </w:r>
      <w:proofErr w:type="spellEnd"/>
    </w:p>
    <w:p w14:paraId="6263CA3E" w14:textId="77777777" w:rsidR="00725AE2" w:rsidRDefault="00D6154D">
      <w:pPr>
        <w:pStyle w:val="Body"/>
        <w:widowControl w:val="0"/>
      </w:pPr>
      <w:r>
        <w:t>Genre                                                  Costumes (Graphics)</w:t>
      </w:r>
    </w:p>
    <w:p w14:paraId="295285B1" w14:textId="77777777" w:rsidR="00725AE2" w:rsidRDefault="00D6154D">
      <w:pPr>
        <w:pStyle w:val="Body"/>
        <w:widowControl w:val="0"/>
      </w:pPr>
      <w:r>
        <w:t>Length                                                 Strategy</w:t>
      </w:r>
    </w:p>
    <w:p w14:paraId="5DDF909F" w14:textId="77777777" w:rsidR="00725AE2" w:rsidRDefault="00D6154D">
      <w:pPr>
        <w:pStyle w:val="Body"/>
        <w:widowControl w:val="0"/>
      </w:pPr>
      <w:r>
        <w:t>Direction                                             Cheat Codes</w:t>
      </w:r>
    </w:p>
    <w:p w14:paraId="64BBFBE0" w14:textId="77777777" w:rsidR="00D6154D" w:rsidRDefault="00D6154D">
      <w:pPr>
        <w:pStyle w:val="Body"/>
        <w:widowControl w:val="0"/>
      </w:pPr>
      <w:r>
        <w:t>Photography                                        Setting</w:t>
      </w:r>
    </w:p>
    <w:p w14:paraId="1ABAB198" w14:textId="77777777" w:rsidR="00D6154D" w:rsidRDefault="00D6154D">
      <w:pPr>
        <w:pStyle w:val="Body"/>
        <w:widowControl w:val="0"/>
      </w:pPr>
      <w:r>
        <w:t xml:space="preserve">Teleplay </w:t>
      </w:r>
      <w:r>
        <w:tab/>
      </w:r>
      <w:r>
        <w:tab/>
      </w:r>
      <w:r>
        <w:tab/>
      </w:r>
      <w:r>
        <w:tab/>
        <w:t>Length</w:t>
      </w:r>
    </w:p>
    <w:p w14:paraId="073BD94E" w14:textId="77777777" w:rsidR="00725AE2" w:rsidRDefault="00D6154D">
      <w:pPr>
        <w:pStyle w:val="Body"/>
        <w:widowControl w:val="0"/>
      </w:pPr>
      <w:r>
        <w:t>(</w:t>
      </w:r>
      <w:proofErr w:type="gramStart"/>
      <w:r>
        <w:t>Language)   </w:t>
      </w:r>
      <w:proofErr w:type="gramEnd"/>
      <w:r>
        <w:t>                       </w:t>
      </w:r>
      <w:r>
        <w:tab/>
      </w:r>
      <w:r>
        <w:tab/>
        <w:t>Extras</w:t>
      </w:r>
    </w:p>
    <w:p w14:paraId="1E0C4AF2" w14:textId="77777777" w:rsidR="00725AE2" w:rsidRDefault="00D6154D">
      <w:pPr>
        <w:pStyle w:val="Body"/>
      </w:pPr>
      <w:r>
        <w:t xml:space="preserve">                                                            </w:t>
      </w:r>
    </w:p>
    <w:sectPr w:rsidR="00725AE2">
      <w:headerReference w:type="default" r:id="rId6"/>
      <w:footerReference w:type="default" r:id="rId7"/>
      <w:pgSz w:w="15840" w:h="12240" w:orient="landscape"/>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91CBD9" w14:textId="77777777" w:rsidR="00742733" w:rsidRDefault="00742733">
      <w:r>
        <w:separator/>
      </w:r>
    </w:p>
  </w:endnote>
  <w:endnote w:type="continuationSeparator" w:id="0">
    <w:p w14:paraId="14319B86" w14:textId="77777777" w:rsidR="00742733" w:rsidRDefault="007427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FCD832" w14:textId="77777777" w:rsidR="00725AE2" w:rsidRDefault="00725AE2">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C10FC2" w14:textId="77777777" w:rsidR="00742733" w:rsidRDefault="00742733">
      <w:r>
        <w:separator/>
      </w:r>
    </w:p>
  </w:footnote>
  <w:footnote w:type="continuationSeparator" w:id="0">
    <w:p w14:paraId="6B3AC3AE" w14:textId="77777777" w:rsidR="00742733" w:rsidRDefault="007427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8DD49" w14:textId="77777777" w:rsidR="00725AE2" w:rsidRDefault="00725AE2">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725AE2"/>
    <w:rsid w:val="002B5592"/>
    <w:rsid w:val="002F6544"/>
    <w:rsid w:val="00725AE2"/>
    <w:rsid w:val="00742733"/>
    <w:rsid w:val="00D615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2E01EDD"/>
  <w15:docId w15:val="{AB2F5E86-19CD-6840-B971-C18BBEA90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eastAsia="Times New Roman"/>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309</Words>
  <Characters>1762</Characters>
  <Application>Microsoft Office Word</Application>
  <DocSecurity>0</DocSecurity>
  <Lines>14</Lines>
  <Paragraphs>4</Paragraphs>
  <ScaleCrop>false</ScaleCrop>
  <Company>New York City Department of Education</Company>
  <LinksUpToDate>false</LinksUpToDate>
  <CharactersWithSpaces>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Mark Feltskog</cp:lastModifiedBy>
  <cp:revision>3</cp:revision>
  <dcterms:created xsi:type="dcterms:W3CDTF">2014-01-23T13:24:00Z</dcterms:created>
  <dcterms:modified xsi:type="dcterms:W3CDTF">2019-04-26T21:57:00Z</dcterms:modified>
</cp:coreProperties>
</file>