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0A41B5" w14:textId="77777777" w:rsidR="001979F0" w:rsidRPr="009E1B18" w:rsidRDefault="001979F0" w:rsidP="001979F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87E059D" w14:textId="695A8CF9" w:rsidR="00706F19" w:rsidRDefault="001979F0" w:rsidP="001979F0">
      <w:pPr>
        <w:rPr>
          <w:b/>
        </w:rPr>
      </w:pPr>
      <w:r>
        <w:rPr>
          <w:b/>
        </w:rPr>
        <w:t xml:space="preserve">Intellectual Devotional Health Worksheet: </w:t>
      </w:r>
      <w:r w:rsidR="005F274F" w:rsidRPr="001979F0">
        <w:rPr>
          <w:b/>
          <w:i/>
        </w:rPr>
        <w:t>Psychiatrists and Psychologists</w:t>
      </w:r>
      <w:r>
        <w:rPr>
          <w:b/>
        </w:rPr>
        <w:t>.</w:t>
      </w:r>
      <w:r w:rsidR="005F274F">
        <w:t xml:space="preserve"> Before reading the attached short article on the difference in education and responsibilities between psychiatrists and psychologists, please use a dictionary to define the vocabulary words below. Then read the article and answer the questions about the text. Some of the questions ask for your opinions and thoughts about the subject; please remember that there are </w:t>
      </w:r>
      <w:r w:rsidR="005F274F">
        <w:rPr>
          <w:i/>
        </w:rPr>
        <w:t>no wrong answers</w:t>
      </w:r>
      <w:r w:rsidR="005F274F">
        <w:t xml:space="preserve"> to these questions.</w:t>
      </w:r>
    </w:p>
    <w:p w14:paraId="25AA2BBB" w14:textId="77777777" w:rsidR="00706F19" w:rsidRDefault="003C6328" w:rsidP="00706F19">
      <w:pPr>
        <w:rPr>
          <w:b/>
        </w:rPr>
      </w:pPr>
    </w:p>
    <w:p w14:paraId="0C5C7AA8" w14:textId="77777777" w:rsidR="00706F19" w:rsidRDefault="005F274F" w:rsidP="00706F19">
      <w:pPr>
        <w:numPr>
          <w:ilvl w:val="0"/>
          <w:numId w:val="1"/>
        </w:numPr>
        <w:rPr>
          <w:b/>
        </w:rPr>
      </w:pPr>
      <w:r>
        <w:rPr>
          <w:b/>
        </w:rPr>
        <w:t>Vocabulary</w:t>
      </w:r>
    </w:p>
    <w:p w14:paraId="684D1413" w14:textId="77777777" w:rsidR="00112F17" w:rsidRDefault="00112F17" w:rsidP="00112F17">
      <w:pPr>
        <w:rPr>
          <w:b/>
        </w:rPr>
      </w:pPr>
    </w:p>
    <w:p w14:paraId="70081D1A" w14:textId="7016D983" w:rsidR="00112F17" w:rsidRDefault="00112F17" w:rsidP="00112F17">
      <w:pPr>
        <w:pStyle w:val="ListParagraph"/>
        <w:numPr>
          <w:ilvl w:val="1"/>
          <w:numId w:val="1"/>
        </w:numPr>
      </w:pPr>
      <w:r>
        <w:t>Distress (noun):</w:t>
      </w:r>
    </w:p>
    <w:p w14:paraId="39EF33A8" w14:textId="77777777" w:rsidR="00112F17" w:rsidRDefault="00112F17" w:rsidP="00112F17"/>
    <w:p w14:paraId="55BB5149" w14:textId="77777777" w:rsidR="00112F17" w:rsidRDefault="00112F17" w:rsidP="00112F17"/>
    <w:p w14:paraId="07D5563A" w14:textId="06E7DB96" w:rsidR="00112F17" w:rsidRDefault="00112F17" w:rsidP="00112F17">
      <w:pPr>
        <w:pStyle w:val="ListParagraph"/>
        <w:numPr>
          <w:ilvl w:val="1"/>
          <w:numId w:val="1"/>
        </w:numPr>
      </w:pPr>
      <w:r>
        <w:t>Cope (verb):</w:t>
      </w:r>
    </w:p>
    <w:p w14:paraId="07DFBBB3" w14:textId="77777777" w:rsidR="00112F17" w:rsidRDefault="00112F17" w:rsidP="00112F17"/>
    <w:p w14:paraId="5AB2F9A7" w14:textId="77777777" w:rsidR="00112F17" w:rsidRDefault="00112F17" w:rsidP="00112F17"/>
    <w:p w14:paraId="0E2A46B9" w14:textId="3A1DA420" w:rsidR="00112F17" w:rsidRDefault="00112F17" w:rsidP="00112F17">
      <w:pPr>
        <w:pStyle w:val="ListParagraph"/>
        <w:numPr>
          <w:ilvl w:val="1"/>
          <w:numId w:val="1"/>
        </w:numPr>
      </w:pPr>
      <w:r>
        <w:t>Rehabilitation (noun):</w:t>
      </w:r>
    </w:p>
    <w:p w14:paraId="1E2E44A1" w14:textId="77777777" w:rsidR="00112F17" w:rsidRDefault="00112F17" w:rsidP="00112F17"/>
    <w:p w14:paraId="0586CC4A" w14:textId="77777777" w:rsidR="00112F17" w:rsidRDefault="00112F17" w:rsidP="00112F17"/>
    <w:p w14:paraId="1F206DB6" w14:textId="0BD695F5" w:rsidR="00112F17" w:rsidRDefault="00112F17" w:rsidP="00112F17">
      <w:pPr>
        <w:pStyle w:val="ListParagraph"/>
        <w:numPr>
          <w:ilvl w:val="1"/>
          <w:numId w:val="1"/>
        </w:numPr>
      </w:pPr>
      <w:r>
        <w:t>Imbalance (noun):</w:t>
      </w:r>
    </w:p>
    <w:p w14:paraId="42438EED" w14:textId="77777777" w:rsidR="00112F17" w:rsidRDefault="00112F17" w:rsidP="00112F17"/>
    <w:p w14:paraId="21D396A9" w14:textId="77777777" w:rsidR="00112F17" w:rsidRDefault="00112F17" w:rsidP="00112F17"/>
    <w:p w14:paraId="151210B2" w14:textId="204E55E2" w:rsidR="00112F17" w:rsidRDefault="00112F17" w:rsidP="00112F17">
      <w:pPr>
        <w:pStyle w:val="ListParagraph"/>
        <w:numPr>
          <w:ilvl w:val="1"/>
          <w:numId w:val="1"/>
        </w:numPr>
      </w:pPr>
      <w:r>
        <w:t>Geriatric (adjective):</w:t>
      </w:r>
    </w:p>
    <w:p w14:paraId="7117275F" w14:textId="77777777" w:rsidR="00112F17" w:rsidRDefault="00112F17" w:rsidP="00112F17"/>
    <w:p w14:paraId="18EE7744" w14:textId="77777777" w:rsidR="00112F17" w:rsidRDefault="00112F17" w:rsidP="00112F17"/>
    <w:p w14:paraId="1F57F173" w14:textId="502DBDBA" w:rsidR="00112F17" w:rsidRDefault="00112F17" w:rsidP="00112F17">
      <w:pPr>
        <w:pStyle w:val="ListParagraph"/>
        <w:numPr>
          <w:ilvl w:val="1"/>
          <w:numId w:val="1"/>
        </w:numPr>
      </w:pPr>
      <w:r>
        <w:t>License (verb):</w:t>
      </w:r>
    </w:p>
    <w:p w14:paraId="05D47BE4" w14:textId="77777777" w:rsidR="00112F17" w:rsidRDefault="00112F17" w:rsidP="00112F17"/>
    <w:p w14:paraId="11A2292B" w14:textId="77777777" w:rsidR="00112F17" w:rsidRDefault="00112F17" w:rsidP="00112F17"/>
    <w:p w14:paraId="4D47A264" w14:textId="432D6F8E" w:rsidR="00112F17" w:rsidRDefault="00112F17" w:rsidP="00112F17">
      <w:pPr>
        <w:pStyle w:val="ListParagraph"/>
        <w:numPr>
          <w:ilvl w:val="1"/>
          <w:numId w:val="1"/>
        </w:numPr>
      </w:pPr>
      <w:r>
        <w:t>Holistic (adjective):</w:t>
      </w:r>
    </w:p>
    <w:p w14:paraId="411D6DAF" w14:textId="77777777" w:rsidR="00112F17" w:rsidRDefault="00112F17" w:rsidP="00112F17"/>
    <w:p w14:paraId="662E3CC5" w14:textId="77777777" w:rsidR="00112F17" w:rsidRDefault="00112F17" w:rsidP="00112F17"/>
    <w:p w14:paraId="16A5845A" w14:textId="1C087A92" w:rsidR="00706F19" w:rsidRPr="00DC59A0" w:rsidRDefault="00112F17" w:rsidP="00112F17">
      <w:pPr>
        <w:pStyle w:val="ListParagraph"/>
        <w:numPr>
          <w:ilvl w:val="1"/>
          <w:numId w:val="1"/>
        </w:numPr>
      </w:pPr>
      <w:r>
        <w:t>Collaborate (verb):</w:t>
      </w:r>
    </w:p>
    <w:p w14:paraId="66D32A50" w14:textId="77777777" w:rsidR="00706F19" w:rsidRPr="00DC59A0" w:rsidRDefault="003C6328" w:rsidP="00706F19"/>
    <w:p w14:paraId="4E0B330D" w14:textId="77777777" w:rsidR="00706F19" w:rsidRPr="00DC59A0" w:rsidRDefault="003C6328" w:rsidP="00706F19"/>
    <w:p w14:paraId="1EB25A75" w14:textId="77777777" w:rsidR="00706F19" w:rsidRDefault="005F274F" w:rsidP="00706F19">
      <w:pPr>
        <w:numPr>
          <w:ilvl w:val="0"/>
          <w:numId w:val="1"/>
        </w:numPr>
        <w:rPr>
          <w:b/>
        </w:rPr>
      </w:pPr>
      <w:r>
        <w:rPr>
          <w:b/>
        </w:rPr>
        <w:t>The Text</w:t>
      </w:r>
    </w:p>
    <w:p w14:paraId="1761FB21" w14:textId="77777777" w:rsidR="00112F17" w:rsidRDefault="00112F17" w:rsidP="00112F17">
      <w:pPr>
        <w:rPr>
          <w:b/>
        </w:rPr>
      </w:pPr>
    </w:p>
    <w:p w14:paraId="1B277DDB" w14:textId="21A00A70" w:rsidR="00112F17" w:rsidRDefault="00112F17" w:rsidP="00112F17">
      <w:pPr>
        <w:pStyle w:val="ListParagraph"/>
        <w:numPr>
          <w:ilvl w:val="1"/>
          <w:numId w:val="1"/>
        </w:numPr>
      </w:pPr>
      <w:r w:rsidRPr="00112F17">
        <w:rPr>
          <w:b/>
        </w:rPr>
        <w:t>Whom</w:t>
      </w:r>
      <w:r>
        <w:t xml:space="preserve"> might a person </w:t>
      </w:r>
      <w:proofErr w:type="gramStart"/>
      <w:r>
        <w:t>experiencing</w:t>
      </w:r>
      <w:proofErr w:type="gramEnd"/>
      <w:r>
        <w:t xml:space="preserve"> mental or emotional distress consult?</w:t>
      </w:r>
    </w:p>
    <w:p w14:paraId="6B9E62CC" w14:textId="77777777" w:rsidR="00112F17" w:rsidRDefault="00112F17" w:rsidP="00112F17"/>
    <w:p w14:paraId="36410A38" w14:textId="77777777" w:rsidR="00112F17" w:rsidRDefault="00112F17" w:rsidP="00112F17"/>
    <w:p w14:paraId="7831E593" w14:textId="77777777" w:rsidR="00112F17" w:rsidRDefault="00112F17" w:rsidP="00112F17"/>
    <w:p w14:paraId="0E84A2DD" w14:textId="40C8B12C" w:rsidR="00112F17" w:rsidRDefault="00112F17" w:rsidP="00112F17">
      <w:pPr>
        <w:pStyle w:val="ListParagraph"/>
        <w:numPr>
          <w:ilvl w:val="1"/>
          <w:numId w:val="1"/>
        </w:numPr>
      </w:pPr>
      <w:r w:rsidRPr="00112F17">
        <w:rPr>
          <w:b/>
        </w:rPr>
        <w:t>What</w:t>
      </w:r>
      <w:r>
        <w:t xml:space="preserve"> do both psychiatrists and psychologists provide?</w:t>
      </w:r>
    </w:p>
    <w:p w14:paraId="5210F997" w14:textId="77777777" w:rsidR="00112F17" w:rsidRDefault="00112F17" w:rsidP="00112F17"/>
    <w:p w14:paraId="7043FF5A" w14:textId="77777777" w:rsidR="00112F17" w:rsidRDefault="00112F17" w:rsidP="00112F17"/>
    <w:p w14:paraId="7BA8164E" w14:textId="77777777" w:rsidR="00112F17" w:rsidRDefault="00112F17" w:rsidP="00112F17"/>
    <w:p w14:paraId="7414BAF9" w14:textId="0D5ACE4C" w:rsidR="00112F17" w:rsidRDefault="00112F17" w:rsidP="00112F17">
      <w:pPr>
        <w:pStyle w:val="ListParagraph"/>
        <w:numPr>
          <w:ilvl w:val="1"/>
          <w:numId w:val="1"/>
        </w:numPr>
      </w:pPr>
      <w:r w:rsidRPr="00112F17">
        <w:rPr>
          <w:b/>
        </w:rPr>
        <w:t xml:space="preserve">What </w:t>
      </w:r>
      <w:r>
        <w:t>is the main difference between psychologists and psychiatrists?</w:t>
      </w:r>
    </w:p>
    <w:p w14:paraId="61681C9C" w14:textId="77777777" w:rsidR="00112F17" w:rsidRDefault="00112F17" w:rsidP="00112F17"/>
    <w:p w14:paraId="721E8049" w14:textId="77777777" w:rsidR="00112F17" w:rsidRDefault="00112F17" w:rsidP="00112F17"/>
    <w:p w14:paraId="172C54C7" w14:textId="77777777" w:rsidR="00112F17" w:rsidRDefault="00112F17" w:rsidP="00112F17"/>
    <w:p w14:paraId="7A6C9CDA" w14:textId="616619A6" w:rsidR="00112F17" w:rsidRDefault="00112F17" w:rsidP="00112F17">
      <w:pPr>
        <w:pStyle w:val="ListParagraph"/>
        <w:numPr>
          <w:ilvl w:val="1"/>
          <w:numId w:val="1"/>
        </w:numPr>
      </w:pPr>
      <w:r w:rsidRPr="00112F17">
        <w:rPr>
          <w:b/>
        </w:rPr>
        <w:t>What</w:t>
      </w:r>
      <w:r>
        <w:t xml:space="preserve"> credentials do psychiatrists possess? On what do they focus?</w:t>
      </w:r>
    </w:p>
    <w:p w14:paraId="6FA90489" w14:textId="77777777" w:rsidR="00112F17" w:rsidRDefault="00112F17" w:rsidP="00112F17"/>
    <w:p w14:paraId="0B64B6FB" w14:textId="77777777" w:rsidR="00112F17" w:rsidRDefault="00112F17" w:rsidP="00112F17"/>
    <w:p w14:paraId="24F2EF5D" w14:textId="77777777" w:rsidR="00112F17" w:rsidRDefault="00112F17" w:rsidP="00112F17"/>
    <w:p w14:paraId="1ABD0B45" w14:textId="1E33E62C" w:rsidR="00112F17" w:rsidRDefault="00112F17" w:rsidP="00112F17">
      <w:pPr>
        <w:pStyle w:val="ListParagraph"/>
        <w:numPr>
          <w:ilvl w:val="1"/>
          <w:numId w:val="1"/>
        </w:numPr>
      </w:pPr>
      <w:r w:rsidRPr="00112F17">
        <w:rPr>
          <w:b/>
        </w:rPr>
        <w:lastRenderedPageBreak/>
        <w:t>What</w:t>
      </w:r>
      <w:r>
        <w:t xml:space="preserve"> services, as medical doctors, do psychiatrists perform? </w:t>
      </w:r>
      <w:r w:rsidRPr="00112F17">
        <w:rPr>
          <w:b/>
        </w:rPr>
        <w:t>What</w:t>
      </w:r>
      <w:r>
        <w:t xml:space="preserve"> are some examples of specialties within psychiatry?</w:t>
      </w:r>
    </w:p>
    <w:p w14:paraId="323C9C4A" w14:textId="77777777" w:rsidR="00112F17" w:rsidRDefault="00112F17" w:rsidP="00112F17"/>
    <w:p w14:paraId="655CBFF2" w14:textId="77777777" w:rsidR="00112F17" w:rsidRDefault="00112F17" w:rsidP="00112F17"/>
    <w:p w14:paraId="02AE3B01" w14:textId="77777777" w:rsidR="00112F17" w:rsidRDefault="00112F17" w:rsidP="00112F17"/>
    <w:p w14:paraId="4811E0A7" w14:textId="77777777" w:rsidR="00112F17" w:rsidRDefault="00112F17" w:rsidP="00112F17"/>
    <w:p w14:paraId="746D3FC2" w14:textId="18762133" w:rsidR="00112F17" w:rsidRDefault="00112F17" w:rsidP="00112F17">
      <w:pPr>
        <w:pStyle w:val="ListParagraph"/>
        <w:numPr>
          <w:ilvl w:val="1"/>
          <w:numId w:val="1"/>
        </w:numPr>
      </w:pPr>
      <w:r w:rsidRPr="00112F17">
        <w:rPr>
          <w:b/>
        </w:rPr>
        <w:t>What</w:t>
      </w:r>
      <w:r>
        <w:t xml:space="preserve"> credentials do psychologists hold? </w:t>
      </w:r>
      <w:r w:rsidRPr="00112F17">
        <w:rPr>
          <w:b/>
        </w:rPr>
        <w:t>How</w:t>
      </w:r>
      <w:r>
        <w:t xml:space="preserve"> are they licensed?</w:t>
      </w:r>
    </w:p>
    <w:p w14:paraId="06E46C3C" w14:textId="77777777" w:rsidR="00112F17" w:rsidRDefault="00112F17" w:rsidP="00112F17"/>
    <w:p w14:paraId="5DD8B518" w14:textId="77777777" w:rsidR="00112F17" w:rsidRDefault="00112F17" w:rsidP="00112F17"/>
    <w:p w14:paraId="5DA8458A" w14:textId="77777777" w:rsidR="00112F17" w:rsidRDefault="00112F17" w:rsidP="00112F17"/>
    <w:p w14:paraId="1B80A796" w14:textId="77777777" w:rsidR="00112F17" w:rsidRDefault="00112F17" w:rsidP="00112F17"/>
    <w:p w14:paraId="711A492C" w14:textId="5D26260E" w:rsidR="00112F17" w:rsidRDefault="00112F17" w:rsidP="00112F17">
      <w:pPr>
        <w:pStyle w:val="ListParagraph"/>
        <w:numPr>
          <w:ilvl w:val="1"/>
          <w:numId w:val="1"/>
        </w:numPr>
      </w:pPr>
      <w:r w:rsidRPr="00112F17">
        <w:rPr>
          <w:b/>
        </w:rPr>
        <w:t>On what</w:t>
      </w:r>
      <w:r>
        <w:t xml:space="preserve"> does a </w:t>
      </w:r>
      <w:proofErr w:type="gramStart"/>
      <w:r>
        <w:t>psychologists</w:t>
      </w:r>
      <w:proofErr w:type="gramEnd"/>
      <w:r>
        <w:t xml:space="preserve"> approach to treatment tend to focus?</w:t>
      </w:r>
    </w:p>
    <w:p w14:paraId="1B8ED801" w14:textId="77777777" w:rsidR="00112F17" w:rsidRDefault="00112F17" w:rsidP="00112F17"/>
    <w:p w14:paraId="059F7ED6" w14:textId="77777777" w:rsidR="00112F17" w:rsidRDefault="00112F17" w:rsidP="00112F17"/>
    <w:p w14:paraId="52D19A0E" w14:textId="77777777" w:rsidR="00112F17" w:rsidRDefault="00112F17" w:rsidP="00112F17"/>
    <w:p w14:paraId="4E0FDB69" w14:textId="77777777" w:rsidR="00112F17" w:rsidRDefault="00112F17" w:rsidP="00112F17"/>
    <w:p w14:paraId="31A9E0E9" w14:textId="51611A31" w:rsidR="00112F17" w:rsidRPr="00112F17" w:rsidRDefault="00112F17" w:rsidP="00112F17">
      <w:pPr>
        <w:pStyle w:val="ListParagraph"/>
        <w:numPr>
          <w:ilvl w:val="1"/>
          <w:numId w:val="1"/>
        </w:numPr>
      </w:pPr>
      <w:r w:rsidRPr="00112F17">
        <w:rPr>
          <w:b/>
        </w:rPr>
        <w:t xml:space="preserve">What </w:t>
      </w:r>
      <w:r>
        <w:t>other kind of work might psychologists choose?</w:t>
      </w:r>
    </w:p>
    <w:p w14:paraId="3B450116" w14:textId="77777777" w:rsidR="00706F19" w:rsidRDefault="003C6328" w:rsidP="00706F19">
      <w:pPr>
        <w:rPr>
          <w:b/>
        </w:rPr>
      </w:pPr>
    </w:p>
    <w:p w14:paraId="614786E0" w14:textId="77777777" w:rsidR="00706F19" w:rsidRPr="00DC59A0" w:rsidRDefault="003C6328" w:rsidP="00706F19">
      <w:pPr>
        <w:ind w:left="1080"/>
      </w:pPr>
    </w:p>
    <w:p w14:paraId="100E3012" w14:textId="77777777" w:rsidR="00706F19" w:rsidRDefault="003C6328" w:rsidP="00706F19">
      <w:pPr>
        <w:rPr>
          <w:b/>
        </w:rPr>
      </w:pPr>
    </w:p>
    <w:p w14:paraId="0B56DD36" w14:textId="77777777" w:rsidR="00706F19" w:rsidRDefault="003C6328" w:rsidP="00706F19">
      <w:pPr>
        <w:rPr>
          <w:b/>
        </w:rPr>
      </w:pPr>
    </w:p>
    <w:p w14:paraId="1E711CB6" w14:textId="51DF1787" w:rsidR="00706F19" w:rsidRDefault="005F274F" w:rsidP="00706F19">
      <w:pPr>
        <w:numPr>
          <w:ilvl w:val="0"/>
          <w:numId w:val="1"/>
        </w:numPr>
        <w:rPr>
          <w:b/>
        </w:rPr>
      </w:pPr>
      <w:r>
        <w:rPr>
          <w:b/>
        </w:rPr>
        <w:t>Additional Facts</w:t>
      </w:r>
    </w:p>
    <w:p w14:paraId="1536BBD8" w14:textId="77777777" w:rsidR="00112F17" w:rsidRDefault="00112F17" w:rsidP="00112F17">
      <w:pPr>
        <w:rPr>
          <w:b/>
        </w:rPr>
      </w:pPr>
    </w:p>
    <w:p w14:paraId="6FD1127A" w14:textId="48480270" w:rsidR="00112F17" w:rsidRPr="003C6328" w:rsidRDefault="00112F17" w:rsidP="00112F17">
      <w:pPr>
        <w:pStyle w:val="ListParagraph"/>
        <w:numPr>
          <w:ilvl w:val="1"/>
          <w:numId w:val="1"/>
        </w:numPr>
        <w:rPr>
          <w:i/>
        </w:rPr>
      </w:pPr>
      <w:bookmarkStart w:id="59" w:name="_GoBack"/>
      <w:bookmarkEnd w:id="59"/>
      <w:r w:rsidRPr="003C6328">
        <w:rPr>
          <w:b/>
          <w:i/>
        </w:rPr>
        <w:t>Where</w:t>
      </w:r>
      <w:r w:rsidRPr="003C6328">
        <w:rPr>
          <w:i/>
        </w:rPr>
        <w:t xml:space="preserve">—in </w:t>
      </w:r>
      <w:r w:rsidRPr="003C6328">
        <w:rPr>
          <w:b/>
          <w:i/>
        </w:rPr>
        <w:t>what</w:t>
      </w:r>
      <w:r w:rsidRPr="003C6328">
        <w:rPr>
          <w:i/>
        </w:rPr>
        <w:t xml:space="preserve"> states or agencies—can psychologists prescribe medication?</w:t>
      </w:r>
    </w:p>
    <w:p w14:paraId="51787584" w14:textId="77777777" w:rsidR="00112F17" w:rsidRDefault="00112F17" w:rsidP="00112F17"/>
    <w:p w14:paraId="210FB475" w14:textId="77777777" w:rsidR="00112F17" w:rsidRDefault="00112F17" w:rsidP="00112F17"/>
    <w:p w14:paraId="728AAEE3" w14:textId="77777777" w:rsidR="00112F17" w:rsidRDefault="00112F17" w:rsidP="00112F17"/>
    <w:p w14:paraId="4D64381E" w14:textId="77777777" w:rsidR="00112F17" w:rsidRDefault="00112F17" w:rsidP="00112F17"/>
    <w:p w14:paraId="03A0E985" w14:textId="1014ABBA" w:rsidR="00112F17" w:rsidRPr="003C6328" w:rsidRDefault="00112F17" w:rsidP="00112F17">
      <w:pPr>
        <w:pStyle w:val="ListParagraph"/>
        <w:numPr>
          <w:ilvl w:val="1"/>
          <w:numId w:val="1"/>
        </w:numPr>
        <w:rPr>
          <w:i/>
        </w:rPr>
      </w:pPr>
      <w:r w:rsidRPr="003C6328">
        <w:rPr>
          <w:b/>
          <w:i/>
        </w:rPr>
        <w:t>How long</w:t>
      </w:r>
      <w:r w:rsidRPr="003C6328">
        <w:rPr>
          <w:i/>
        </w:rPr>
        <w:t xml:space="preserve"> do psychiatrists spend in school?</w:t>
      </w:r>
      <w:r w:rsidRPr="003C6328">
        <w:rPr>
          <w:b/>
          <w:i/>
        </w:rPr>
        <w:t xml:space="preserve"> What</w:t>
      </w:r>
      <w:r w:rsidRPr="003C6328">
        <w:rPr>
          <w:i/>
        </w:rPr>
        <w:t xml:space="preserve"> about psychologists? </w:t>
      </w:r>
      <w:r w:rsidRPr="003C6328">
        <w:rPr>
          <w:b/>
          <w:i/>
        </w:rPr>
        <w:t>Following what</w:t>
      </w:r>
      <w:r w:rsidRPr="003C6328">
        <w:rPr>
          <w:i/>
        </w:rPr>
        <w:t>, in both cases?</w:t>
      </w:r>
    </w:p>
    <w:p w14:paraId="040CBBF1" w14:textId="77777777" w:rsidR="00112F17" w:rsidRDefault="00112F17" w:rsidP="00112F17"/>
    <w:p w14:paraId="6BF59002" w14:textId="77777777" w:rsidR="00112F17" w:rsidRDefault="00112F17" w:rsidP="00112F17"/>
    <w:p w14:paraId="46A27D9C" w14:textId="77777777" w:rsidR="00112F17" w:rsidRDefault="00112F17" w:rsidP="00112F17"/>
    <w:p w14:paraId="62B99E44" w14:textId="77777777" w:rsidR="00112F17" w:rsidRDefault="00112F17" w:rsidP="00112F17"/>
    <w:p w14:paraId="18C9C845" w14:textId="05F97352" w:rsidR="00112F17" w:rsidRPr="003C6328" w:rsidRDefault="00112F17" w:rsidP="00112F17">
      <w:pPr>
        <w:pStyle w:val="ListParagraph"/>
        <w:numPr>
          <w:ilvl w:val="1"/>
          <w:numId w:val="1"/>
        </w:numPr>
        <w:rPr>
          <w:i/>
        </w:rPr>
      </w:pPr>
      <w:r w:rsidRPr="003C6328">
        <w:rPr>
          <w:b/>
          <w:i/>
        </w:rPr>
        <w:t>How many</w:t>
      </w:r>
      <w:r w:rsidRPr="003C6328">
        <w:rPr>
          <w:i/>
        </w:rPr>
        <w:t xml:space="preserve"> psychiatrists and psychologists, respectively, are there in the United States? </w:t>
      </w:r>
      <w:r w:rsidRPr="003C6328">
        <w:rPr>
          <w:b/>
          <w:i/>
        </w:rPr>
        <w:t>Why</w:t>
      </w:r>
      <w:r w:rsidRPr="003C6328">
        <w:rPr>
          <w:i/>
        </w:rPr>
        <w:t xml:space="preserve"> are counseling sessions becoming more affordable?</w:t>
      </w:r>
    </w:p>
    <w:p w14:paraId="74673F84" w14:textId="77777777" w:rsidR="00706F19" w:rsidRPr="003C6328" w:rsidRDefault="003C6328" w:rsidP="00706F19">
      <w:pPr>
        <w:rPr>
          <w:b/>
          <w:i/>
        </w:rPr>
      </w:pPr>
    </w:p>
    <w:p w14:paraId="37FC9D25" w14:textId="77777777" w:rsidR="00706F19" w:rsidRPr="00DC59A0" w:rsidRDefault="003C6328" w:rsidP="00706F19"/>
    <w:p w14:paraId="71256762" w14:textId="77777777" w:rsidR="00706F19" w:rsidRPr="00DC59A0" w:rsidRDefault="003C6328" w:rsidP="00706F19"/>
    <w:p w14:paraId="42FC1DBA" w14:textId="77777777" w:rsidR="00706F19" w:rsidRDefault="003C6328" w:rsidP="00706F19">
      <w:pPr>
        <w:rPr>
          <w:b/>
        </w:rPr>
      </w:pPr>
    </w:p>
    <w:p w14:paraId="3701BD50" w14:textId="078DBD67" w:rsidR="00706F19" w:rsidRPr="001979F0" w:rsidRDefault="005F274F" w:rsidP="001979F0">
      <w:pPr>
        <w:rPr>
          <w:u w:val="single"/>
        </w:rPr>
      </w:pPr>
      <w:r w:rsidRPr="001979F0">
        <w:rPr>
          <w:b/>
          <w:u w:val="single"/>
        </w:rPr>
        <w:t>What</w:t>
      </w:r>
      <w:r w:rsidRPr="001979F0">
        <w:rPr>
          <w:u w:val="single"/>
        </w:rPr>
        <w:t xml:space="preserve"> is your source for this information</w:t>
      </w:r>
      <w:r w:rsidR="001979F0">
        <w:rPr>
          <w:u w:val="single"/>
        </w:rPr>
        <w:t>?</w:t>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r w:rsidR="001979F0">
        <w:rPr>
          <w:u w:val="single"/>
        </w:rPr>
        <w:tab/>
      </w:r>
    </w:p>
    <w:p w14:paraId="58C882AC" w14:textId="77777777" w:rsidR="00706F19" w:rsidRDefault="003C6328"/>
    <w:p w14:paraId="1F49EDCF" w14:textId="77777777" w:rsidR="00706F19" w:rsidRDefault="003C6328"/>
    <w:sectPr w:rsidR="00706F19" w:rsidSect="005F274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9E234A4"/>
    <w:lvl w:ilvl="0" w:tplc="94D8B2E0">
      <w:start w:val="1"/>
      <w:numFmt w:val="upperRoman"/>
      <w:lvlText w:val="%1."/>
      <w:lvlJc w:val="left"/>
      <w:pPr>
        <w:tabs>
          <w:tab w:val="num" w:pos="1080"/>
        </w:tabs>
        <w:ind w:left="1080" w:hanging="720"/>
      </w:pPr>
      <w:rPr>
        <w:rFonts w:hint="default"/>
      </w:rPr>
    </w:lvl>
    <w:lvl w:ilvl="1" w:tplc="F380381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12F17"/>
    <w:rsid w:val="001979F0"/>
    <w:rsid w:val="003C6328"/>
    <w:rsid w:val="005F274F"/>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F70CA9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6F1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2F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257</Words>
  <Characters>1468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2014-01-22T16:04:00Z</dcterms:created>
  <dcterms:modified xsi:type="dcterms:W3CDTF">2019-03-27T09:59:00Z</dcterms:modified>
</cp:coreProperties>
</file>