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693BAC5D" w:rsidR="00DC4DC7" w:rsidRDefault="009D1E67" w:rsidP="00DC4DC7">
      <w:r>
        <w:rPr>
          <w:b/>
        </w:rPr>
        <w:t>Intellectual Devotional Reading:</w:t>
      </w:r>
      <w:r w:rsidR="00DC4DC7" w:rsidRPr="00DC4DC7">
        <w:rPr>
          <w:b/>
        </w:rPr>
        <w:t xml:space="preserve"> </w:t>
      </w:r>
      <w:r w:rsidR="00617E62" w:rsidRPr="00597789">
        <w:rPr>
          <w:b/>
          <w:i/>
        </w:rPr>
        <w:t>Friction</w:t>
      </w:r>
      <w:r w:rsidR="00617E62">
        <w:rPr>
          <w:b/>
        </w:rPr>
        <w:t>.</w:t>
      </w:r>
      <w:r w:rsidR="00617E62">
        <w:t xml:space="preserve"> </w:t>
      </w:r>
      <w:r w:rsidR="00DC4DC7">
        <w:t>Please use this reading on</w:t>
      </w:r>
      <w:r w:rsidR="00617E62">
        <w:t xml:space="preserve"> the physics of friction</w:t>
      </w:r>
      <w:r w:rsidR="00DC4DC7">
        <w:t xml:space="preserve"> to answer the reading comprehension questions on the worksheet that accompanies it.</w:t>
      </w:r>
    </w:p>
    <w:p w14:paraId="31506253" w14:textId="73D8CB43" w:rsidR="0009688B" w:rsidRDefault="0009688B" w:rsidP="00DC4DC7"/>
    <w:p w14:paraId="5EFAC39F" w14:textId="1F269EF1" w:rsidR="0009688B" w:rsidRDefault="0009688B" w:rsidP="00DC4DC7">
      <w:r>
        <w:t>Friction is the force that opposes a moving object when the surface of the object rubs against another. For example, when you roll a ball on the grass, it is friction that causes the ball to slow down and stop.</w:t>
      </w:r>
    </w:p>
    <w:p w14:paraId="27AC372E" w14:textId="14CD98F6" w:rsidR="0009688B" w:rsidRDefault="0009688B" w:rsidP="00DC4DC7"/>
    <w:p w14:paraId="2E71C027" w14:textId="1BA11EEC" w:rsidR="0009688B" w:rsidRDefault="0009688B" w:rsidP="00DC4DC7">
      <w:r>
        <w:t xml:space="preserve">According to Sir Isaac Newton’s first law of motion, an object in motion stays in motion unless acted upon by an outside force. If you were to throw a ball into the vacuum of space, the ball would keep moving forever because there is no friction in a vacuum. But on earth, there no such thing as a frictionless surface. There is always something to get in the way. Even if you throw a ball into the air, the air will rub against the ball, creating heat and slowing the ball down. </w:t>
      </w:r>
    </w:p>
    <w:p w14:paraId="0F2BF3D7" w14:textId="24364A1C" w:rsidR="0009688B" w:rsidRDefault="0009688B" w:rsidP="00DC4DC7"/>
    <w:p w14:paraId="51C5E731" w14:textId="58EB3957" w:rsidR="0009688B" w:rsidRDefault="0009688B" w:rsidP="00DC4DC7">
      <w:r>
        <w:t>Friction is caused by very complex molecular interactions on the surface of objects. In general, rough surfaces cause more friction—for example, sandpaper on jagged wood. Smooth surfaces minimize friction, like a hockey puck gliding across the ice. But there are exceptions to this rule. If you make two metal surfaces extremely flat and smooth, their surfaces will actually fuse together in what is called a cold weld. In this case, the frictional resistance to motion is actually quite great.</w:t>
      </w:r>
    </w:p>
    <w:p w14:paraId="5303AF99" w14:textId="4F745720" w:rsidR="0009688B" w:rsidRDefault="0009688B" w:rsidP="00DC4DC7"/>
    <w:p w14:paraId="1ADF249C" w14:textId="363CB7CE" w:rsidR="00AC30CC" w:rsidRDefault="0009688B">
      <w:pPr>
        <w:rPr>
          <w:b/>
          <w:u w:val="single"/>
        </w:rPr>
      </w:pPr>
      <w:r>
        <w:t>There are many types of friction, but on a daily basis, we regularly encounter static friction and kinetic friction. Static friction is the friction of two object that re not moving in relation to each other, like when a couch is simply resting on the floor. Kinetic friction is the friction of two objects that are in relative motion and rubbing against each other, for example, someone pushing a couch across the floor. In general, static friction is greater than kinetic friction. This explains why when you are moving furniture, the initial shove always requires more effort than continuing to push the object once it is in motion.</w:t>
      </w:r>
    </w:p>
    <w:p w14:paraId="7D8C2B24" w14:textId="77777777" w:rsidR="00AC30CC" w:rsidRDefault="00AC30CC">
      <w:pPr>
        <w:rPr>
          <w:b/>
          <w:u w:val="single"/>
        </w:rPr>
      </w:pPr>
    </w:p>
    <w:p w14:paraId="44A09D0A" w14:textId="2B5A9FCC" w:rsidR="00005EF0" w:rsidRDefault="009D6D2D" w:rsidP="00005EF0">
      <w:pPr>
        <w:rPr>
          <w:b/>
        </w:rPr>
      </w:pPr>
      <w:r>
        <w:rPr>
          <w:b/>
        </w:rPr>
        <w:t>Additional Facts</w:t>
      </w:r>
    </w:p>
    <w:p w14:paraId="4EB129C7" w14:textId="7D9C9ADF" w:rsidR="00392835" w:rsidRDefault="00392835" w:rsidP="00005EF0">
      <w:pPr>
        <w:rPr>
          <w:b/>
        </w:rPr>
      </w:pPr>
    </w:p>
    <w:p w14:paraId="7BEE4635" w14:textId="4EFBC642" w:rsidR="00392835" w:rsidRPr="00392835" w:rsidRDefault="00392835" w:rsidP="00392835">
      <w:pPr>
        <w:pStyle w:val="ListParagraph"/>
        <w:numPr>
          <w:ilvl w:val="0"/>
          <w:numId w:val="1"/>
        </w:numPr>
        <w:rPr>
          <w:b/>
        </w:rPr>
      </w:pPr>
      <w:r>
        <w:rPr>
          <w:i/>
        </w:rPr>
        <w:t>When your rub your hands together, friction causes them to get warm.</w:t>
      </w:r>
    </w:p>
    <w:p w14:paraId="2BF1A3BA" w14:textId="77777777" w:rsidR="00392835" w:rsidRPr="00392835" w:rsidRDefault="00392835" w:rsidP="00392835">
      <w:pPr>
        <w:rPr>
          <w:b/>
        </w:rPr>
      </w:pPr>
    </w:p>
    <w:p w14:paraId="70CBA166" w14:textId="11965E36" w:rsidR="00392835" w:rsidRPr="00392835" w:rsidRDefault="00392835" w:rsidP="00392835">
      <w:pPr>
        <w:pStyle w:val="ListParagraph"/>
        <w:numPr>
          <w:ilvl w:val="0"/>
          <w:numId w:val="1"/>
        </w:numPr>
        <w:rPr>
          <w:b/>
        </w:rPr>
      </w:pPr>
      <w:r>
        <w:rPr>
          <w:i/>
        </w:rPr>
        <w:t>Lubricants such as oil are substances that reduce the friction between surfaces. The study of lubricants and friction is called tribology.</w:t>
      </w:r>
    </w:p>
    <w:p w14:paraId="7E3E3FFB" w14:textId="77777777" w:rsidR="00392835" w:rsidRPr="00392835" w:rsidRDefault="00392835" w:rsidP="00392835">
      <w:pPr>
        <w:pStyle w:val="ListParagraph"/>
        <w:rPr>
          <w:b/>
        </w:rPr>
      </w:pPr>
    </w:p>
    <w:p w14:paraId="50A8FEA7" w14:textId="1EFF57EA" w:rsidR="00392835" w:rsidRPr="00392835" w:rsidRDefault="00392835" w:rsidP="00392835">
      <w:pPr>
        <w:pStyle w:val="ListParagraph"/>
        <w:numPr>
          <w:ilvl w:val="0"/>
          <w:numId w:val="1"/>
        </w:numPr>
        <w:rPr>
          <w:b/>
        </w:rPr>
      </w:pPr>
      <w:r>
        <w:rPr>
          <w:i/>
        </w:rPr>
        <w:t>Brakes on cars and bicycles work by magnifying friction.</w:t>
      </w:r>
    </w:p>
    <w:p w14:paraId="58082A08" w14:textId="77777777" w:rsidR="00392835" w:rsidRPr="00392835" w:rsidRDefault="00392835" w:rsidP="00392835">
      <w:pPr>
        <w:pStyle w:val="ListParagraph"/>
        <w:rPr>
          <w:b/>
        </w:rPr>
      </w:pPr>
    </w:p>
    <w:p w14:paraId="7CDE515F" w14:textId="716ECD99" w:rsidR="00AC30CC" w:rsidRPr="00392835" w:rsidRDefault="00392835" w:rsidP="00392835">
      <w:pPr>
        <w:pStyle w:val="ListParagraph"/>
        <w:numPr>
          <w:ilvl w:val="0"/>
          <w:numId w:val="1"/>
        </w:numPr>
        <w:rPr>
          <w:b/>
          <w:u w:val="single"/>
        </w:rPr>
      </w:pPr>
      <w:r w:rsidRPr="00392835">
        <w:rPr>
          <w:i/>
        </w:rPr>
        <w:t>The treads on sneakers increase their friction on the pavement, making it easier for you to push off the ground.</w:t>
      </w:r>
      <w:bookmarkStart w:id="2" w:name="_GoBack"/>
      <w:bookmarkEnd w:id="2"/>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D111BD"/>
    <w:multiLevelType w:val="hybridMultilevel"/>
    <w:tmpl w:val="EE1683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09688B"/>
    <w:rsid w:val="00202553"/>
    <w:rsid w:val="00392835"/>
    <w:rsid w:val="0060575B"/>
    <w:rsid w:val="00617E62"/>
    <w:rsid w:val="006363CF"/>
    <w:rsid w:val="006A5E5A"/>
    <w:rsid w:val="00792E69"/>
    <w:rsid w:val="009D1E67"/>
    <w:rsid w:val="009D6D2D"/>
    <w:rsid w:val="00A424EF"/>
    <w:rsid w:val="00AC30CC"/>
    <w:rsid w:val="00DC4DC7"/>
    <w:rsid w:val="00E251AC"/>
    <w:rsid w:val="00E653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392</Words>
  <Characters>2239</Characters>
  <Application>Microsoft Office Word</Application>
  <DocSecurity>0</DocSecurity>
  <Lines>18</Lines>
  <Paragraphs>5</Paragraphs>
  <ScaleCrop>false</ScaleCrop>
  <Company>New York City Department of Education</Company>
  <LinksUpToDate>false</LinksUpToDate>
  <CharactersWithSpaces>2626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2019-04-03T09:34:00Z</dcterms:modified>
</cp:coreProperties>
</file>