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806D4E" w14:textId="77777777" w:rsidR="00730EEF" w:rsidRPr="009E1B18" w:rsidRDefault="00730EEF" w:rsidP="00730EE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8F3F1A9" w14:textId="3A0EDD28" w:rsidR="00A06171" w:rsidRDefault="00730EEF" w:rsidP="00730EEF">
      <w:pPr>
        <w:rPr>
          <w:b/>
        </w:rPr>
      </w:pPr>
      <w:r>
        <w:rPr>
          <w:b/>
        </w:rPr>
        <w:t xml:space="preserve">Intellectual Devotional Health Worksheet: </w:t>
      </w:r>
      <w:r w:rsidR="00A06171" w:rsidRPr="00730EEF">
        <w:rPr>
          <w:b/>
          <w:i/>
        </w:rPr>
        <w:t>Oppositional Defiant Disorder</w:t>
      </w:r>
      <w:r>
        <w:rPr>
          <w:b/>
        </w:rPr>
        <w:t>.</w:t>
      </w:r>
      <w:r w:rsidR="00A06171">
        <w:t xml:space="preserve"> Before reading the attached short article on oppositional defiant disorder, please use a dictionary to define the vocabulary words below. Then read the article and answer the questions about the text. Some of the questions ask for your opinions and thoughts about the subject; please remember that there are </w:t>
      </w:r>
      <w:r w:rsidR="00A06171">
        <w:rPr>
          <w:i/>
        </w:rPr>
        <w:t>no wrong answers</w:t>
      </w:r>
      <w:r w:rsidR="00A06171">
        <w:t xml:space="preserve"> to these questions.</w:t>
      </w:r>
    </w:p>
    <w:p w14:paraId="318AA15C" w14:textId="77777777" w:rsidR="00A06171" w:rsidRDefault="00A06171" w:rsidP="0092219C">
      <w:pPr>
        <w:rPr>
          <w:b/>
        </w:rPr>
      </w:pPr>
    </w:p>
    <w:p w14:paraId="2E5D0C68" w14:textId="77777777" w:rsidR="00A06171" w:rsidRDefault="00A06171" w:rsidP="0092219C">
      <w:pPr>
        <w:numPr>
          <w:ilvl w:val="0"/>
          <w:numId w:val="1"/>
        </w:numPr>
        <w:rPr>
          <w:b/>
        </w:rPr>
      </w:pPr>
      <w:r>
        <w:rPr>
          <w:b/>
        </w:rPr>
        <w:t>Vocabulary</w:t>
      </w:r>
    </w:p>
    <w:p w14:paraId="7C242558" w14:textId="77777777" w:rsidR="005F4B3F" w:rsidRDefault="005F4B3F" w:rsidP="005F4B3F">
      <w:pPr>
        <w:rPr>
          <w:b/>
        </w:rPr>
      </w:pPr>
    </w:p>
    <w:p w14:paraId="11B9A9CA" w14:textId="2512F789" w:rsidR="005F4B3F" w:rsidRDefault="005F4B3F" w:rsidP="005F4B3F">
      <w:pPr>
        <w:pStyle w:val="ListParagraph"/>
        <w:numPr>
          <w:ilvl w:val="1"/>
          <w:numId w:val="1"/>
        </w:numPr>
      </w:pPr>
      <w:r>
        <w:t>Rebellion (noun):</w:t>
      </w:r>
    </w:p>
    <w:p w14:paraId="5D0133F4" w14:textId="77777777" w:rsidR="005F4B3F" w:rsidRDefault="005F4B3F" w:rsidP="005F4B3F"/>
    <w:p w14:paraId="22E3DD66" w14:textId="77777777" w:rsidR="005F4B3F" w:rsidRDefault="005F4B3F" w:rsidP="005F4B3F"/>
    <w:p w14:paraId="720CE596" w14:textId="398A1B7E" w:rsidR="005F4B3F" w:rsidRDefault="00A319D4" w:rsidP="005F4B3F">
      <w:pPr>
        <w:pStyle w:val="ListParagraph"/>
        <w:numPr>
          <w:ilvl w:val="1"/>
          <w:numId w:val="1"/>
        </w:numPr>
      </w:pPr>
      <w:r>
        <w:t>Excessive (adjective):</w:t>
      </w:r>
    </w:p>
    <w:p w14:paraId="024D9542" w14:textId="77777777" w:rsidR="00A319D4" w:rsidRDefault="00A319D4" w:rsidP="00A319D4"/>
    <w:p w14:paraId="3F9CE5C3" w14:textId="77777777" w:rsidR="00A319D4" w:rsidRDefault="00A319D4" w:rsidP="00A319D4"/>
    <w:p w14:paraId="22733A23" w14:textId="012730CD" w:rsidR="00A319D4" w:rsidRDefault="00A319D4" w:rsidP="005F4B3F">
      <w:pPr>
        <w:pStyle w:val="ListParagraph"/>
        <w:numPr>
          <w:ilvl w:val="1"/>
          <w:numId w:val="1"/>
        </w:numPr>
      </w:pPr>
      <w:r>
        <w:t>Disorder (noun):</w:t>
      </w:r>
    </w:p>
    <w:p w14:paraId="1221EA0C" w14:textId="77777777" w:rsidR="00A319D4" w:rsidRDefault="00A319D4" w:rsidP="00A319D4"/>
    <w:p w14:paraId="1A475661" w14:textId="77777777" w:rsidR="00A319D4" w:rsidRDefault="00A319D4" w:rsidP="00A319D4"/>
    <w:p w14:paraId="5787DC79" w14:textId="78BFCA42" w:rsidR="00A319D4" w:rsidRDefault="00A319D4" w:rsidP="005F4B3F">
      <w:pPr>
        <w:pStyle w:val="ListParagraph"/>
        <w:numPr>
          <w:ilvl w:val="1"/>
          <w:numId w:val="1"/>
        </w:numPr>
      </w:pPr>
      <w:r>
        <w:t>Comply (verb):</w:t>
      </w:r>
    </w:p>
    <w:p w14:paraId="70BF3385" w14:textId="77777777" w:rsidR="00A319D4" w:rsidRDefault="00A319D4" w:rsidP="00A319D4"/>
    <w:p w14:paraId="18F709AA" w14:textId="77777777" w:rsidR="00A319D4" w:rsidRDefault="00A319D4" w:rsidP="00A319D4"/>
    <w:p w14:paraId="3DC990AB" w14:textId="58C9909A" w:rsidR="00A319D4" w:rsidRDefault="00A319D4" w:rsidP="005F4B3F">
      <w:pPr>
        <w:pStyle w:val="ListParagraph"/>
        <w:numPr>
          <w:ilvl w:val="1"/>
          <w:numId w:val="1"/>
        </w:numPr>
      </w:pPr>
      <w:r>
        <w:t>Anxiety (noun):</w:t>
      </w:r>
    </w:p>
    <w:p w14:paraId="47BD3F6F" w14:textId="77777777" w:rsidR="00A319D4" w:rsidRDefault="00A319D4" w:rsidP="00A319D4"/>
    <w:p w14:paraId="48B6E446" w14:textId="77777777" w:rsidR="00A319D4" w:rsidRDefault="00A319D4" w:rsidP="00A319D4"/>
    <w:p w14:paraId="583A89E9" w14:textId="220D02DA" w:rsidR="00A319D4" w:rsidRDefault="00A319D4" w:rsidP="005F4B3F">
      <w:pPr>
        <w:pStyle w:val="ListParagraph"/>
        <w:numPr>
          <w:ilvl w:val="1"/>
          <w:numId w:val="1"/>
        </w:numPr>
      </w:pPr>
      <w:r>
        <w:t>Depression (noun):</w:t>
      </w:r>
    </w:p>
    <w:p w14:paraId="6833367E" w14:textId="77777777" w:rsidR="00A319D4" w:rsidRDefault="00A319D4" w:rsidP="00A319D4"/>
    <w:p w14:paraId="187AEE85" w14:textId="77777777" w:rsidR="00A319D4" w:rsidRDefault="00A319D4" w:rsidP="00A319D4"/>
    <w:p w14:paraId="2B602235" w14:textId="5B37AC21" w:rsidR="00A319D4" w:rsidRDefault="00A319D4" w:rsidP="005F4B3F">
      <w:pPr>
        <w:pStyle w:val="ListParagraph"/>
        <w:numPr>
          <w:ilvl w:val="1"/>
          <w:numId w:val="1"/>
        </w:numPr>
      </w:pPr>
      <w:r>
        <w:t>Exposure (noun):</w:t>
      </w:r>
    </w:p>
    <w:p w14:paraId="01D365E1" w14:textId="77777777" w:rsidR="00A319D4" w:rsidRDefault="00A319D4" w:rsidP="00A319D4"/>
    <w:p w14:paraId="04FA7824" w14:textId="77777777" w:rsidR="00A319D4" w:rsidRDefault="00A319D4" w:rsidP="00A319D4"/>
    <w:p w14:paraId="3F1D1EE9" w14:textId="796001F5" w:rsidR="00A319D4" w:rsidRDefault="00A319D4" w:rsidP="005F4B3F">
      <w:pPr>
        <w:pStyle w:val="ListParagraph"/>
        <w:numPr>
          <w:ilvl w:val="1"/>
          <w:numId w:val="1"/>
        </w:numPr>
      </w:pPr>
      <w:r>
        <w:t>Supervision (noun):</w:t>
      </w:r>
    </w:p>
    <w:p w14:paraId="506D2F2D" w14:textId="77777777" w:rsidR="00A06171" w:rsidRPr="00DC59A0" w:rsidRDefault="00A06171" w:rsidP="0092219C"/>
    <w:p w14:paraId="07B7A99E" w14:textId="77777777" w:rsidR="00A06171" w:rsidRPr="00DC59A0" w:rsidRDefault="00A06171" w:rsidP="0092219C"/>
    <w:p w14:paraId="2BF2C4D4" w14:textId="77777777" w:rsidR="00A06171" w:rsidRDefault="00A06171" w:rsidP="0092219C">
      <w:pPr>
        <w:numPr>
          <w:ilvl w:val="0"/>
          <w:numId w:val="1"/>
        </w:numPr>
        <w:rPr>
          <w:b/>
        </w:rPr>
      </w:pPr>
      <w:r>
        <w:rPr>
          <w:b/>
        </w:rPr>
        <w:t>The Text</w:t>
      </w:r>
    </w:p>
    <w:p w14:paraId="7338013F" w14:textId="77777777" w:rsidR="00A319D4" w:rsidRDefault="00A319D4" w:rsidP="00A319D4">
      <w:pPr>
        <w:rPr>
          <w:b/>
        </w:rPr>
      </w:pPr>
    </w:p>
    <w:p w14:paraId="4694C7CC" w14:textId="6BA175AE" w:rsidR="00A319D4" w:rsidRDefault="00A319D4" w:rsidP="00A319D4">
      <w:pPr>
        <w:pStyle w:val="ListParagraph"/>
        <w:numPr>
          <w:ilvl w:val="1"/>
          <w:numId w:val="1"/>
        </w:numPr>
      </w:pPr>
      <w:r w:rsidRPr="00EA3F85">
        <w:rPr>
          <w:b/>
        </w:rPr>
        <w:t>What</w:t>
      </w:r>
      <w:r>
        <w:t xml:space="preserve"> does every child show at some point?</w:t>
      </w:r>
    </w:p>
    <w:p w14:paraId="375DCA82" w14:textId="77777777" w:rsidR="00A319D4" w:rsidRDefault="00A319D4" w:rsidP="00A319D4"/>
    <w:p w14:paraId="7E18C7BB" w14:textId="77777777" w:rsidR="00A319D4" w:rsidRDefault="00A319D4" w:rsidP="00A319D4"/>
    <w:p w14:paraId="54321611" w14:textId="77777777" w:rsidR="00A319D4" w:rsidRDefault="00A319D4" w:rsidP="00A319D4"/>
    <w:p w14:paraId="20855D6C" w14:textId="77777777" w:rsidR="00A319D4" w:rsidRDefault="00A319D4" w:rsidP="00A319D4"/>
    <w:p w14:paraId="23E278FD" w14:textId="2C53E084" w:rsidR="00A319D4" w:rsidRDefault="00A319D4" w:rsidP="00A319D4">
      <w:pPr>
        <w:pStyle w:val="ListParagraph"/>
        <w:numPr>
          <w:ilvl w:val="1"/>
          <w:numId w:val="1"/>
        </w:numPr>
      </w:pPr>
      <w:r w:rsidRPr="00EA3F85">
        <w:rPr>
          <w:b/>
        </w:rPr>
        <w:t xml:space="preserve">What </w:t>
      </w:r>
      <w:r>
        <w:t>might excessive or long-lasting oppositional behavior in a teenager signal?</w:t>
      </w:r>
    </w:p>
    <w:p w14:paraId="28D8E133" w14:textId="77777777" w:rsidR="00A319D4" w:rsidRDefault="00A319D4" w:rsidP="00A319D4"/>
    <w:p w14:paraId="08ADA1E2" w14:textId="77777777" w:rsidR="00A319D4" w:rsidRDefault="00A319D4" w:rsidP="00A319D4"/>
    <w:p w14:paraId="08282283" w14:textId="77777777" w:rsidR="00A319D4" w:rsidRDefault="00A319D4" w:rsidP="00A319D4"/>
    <w:p w14:paraId="06C0B30A" w14:textId="77777777" w:rsidR="00A319D4" w:rsidRDefault="00A319D4" w:rsidP="00A319D4"/>
    <w:p w14:paraId="0760EC3F" w14:textId="5E02B917" w:rsidR="00A319D4" w:rsidRDefault="00840BFF" w:rsidP="00A319D4">
      <w:pPr>
        <w:pStyle w:val="ListParagraph"/>
        <w:numPr>
          <w:ilvl w:val="1"/>
          <w:numId w:val="1"/>
        </w:numPr>
      </w:pPr>
      <w:r w:rsidRPr="00EA3F85">
        <w:rPr>
          <w:b/>
        </w:rPr>
        <w:t>What</w:t>
      </w:r>
      <w:r>
        <w:t xml:space="preserve"> is oppositional defiant disorder (ODD)?</w:t>
      </w:r>
    </w:p>
    <w:p w14:paraId="298395BA" w14:textId="77777777" w:rsidR="00840BFF" w:rsidRDefault="00840BFF" w:rsidP="00840BFF"/>
    <w:p w14:paraId="45D2F073" w14:textId="77777777" w:rsidR="00840BFF" w:rsidRDefault="00840BFF" w:rsidP="00840BFF"/>
    <w:p w14:paraId="485F4970" w14:textId="77777777" w:rsidR="00840BFF" w:rsidRDefault="00840BFF" w:rsidP="00840BFF"/>
    <w:p w14:paraId="0A91297A" w14:textId="77777777" w:rsidR="00840BFF" w:rsidRDefault="00840BFF" w:rsidP="00840BFF"/>
    <w:p w14:paraId="6A085DC8" w14:textId="657321FA" w:rsidR="00840BFF" w:rsidRDefault="00840BFF" w:rsidP="00A319D4">
      <w:pPr>
        <w:pStyle w:val="ListParagraph"/>
        <w:numPr>
          <w:ilvl w:val="1"/>
          <w:numId w:val="1"/>
        </w:numPr>
      </w:pPr>
      <w:r w:rsidRPr="00EA3F85">
        <w:rPr>
          <w:b/>
        </w:rPr>
        <w:t>How many</w:t>
      </w:r>
      <w:r>
        <w:t>—</w:t>
      </w:r>
      <w:r w:rsidRPr="00EA3F85">
        <w:rPr>
          <w:b/>
        </w:rPr>
        <w:t>what</w:t>
      </w:r>
      <w:r>
        <w:t xml:space="preserve"> percent of—children experience oppositional defiant disorder in their lives?</w:t>
      </w:r>
    </w:p>
    <w:p w14:paraId="0CEB4E1D" w14:textId="77777777" w:rsidR="00840BFF" w:rsidRDefault="00840BFF" w:rsidP="00840BFF"/>
    <w:p w14:paraId="05334E8D" w14:textId="77777777" w:rsidR="00840BFF" w:rsidRDefault="00840BFF" w:rsidP="00840BFF"/>
    <w:p w14:paraId="0BC37BDA" w14:textId="23C7E6B4" w:rsidR="00840BFF" w:rsidRDefault="00840BFF" w:rsidP="00A319D4">
      <w:pPr>
        <w:pStyle w:val="ListParagraph"/>
        <w:numPr>
          <w:ilvl w:val="1"/>
          <w:numId w:val="1"/>
        </w:numPr>
      </w:pPr>
      <w:r w:rsidRPr="00416075">
        <w:rPr>
          <w:b/>
        </w:rPr>
        <w:t>What</w:t>
      </w:r>
      <w:r>
        <w:t xml:space="preserve"> are some of the symptoms of oppositional defiant disorder?  </w:t>
      </w:r>
      <w:r w:rsidRPr="00416075">
        <w:rPr>
          <w:b/>
        </w:rPr>
        <w:t>What</w:t>
      </w:r>
      <w:r>
        <w:t xml:space="preserve"> might a child afflicted with ODD also do?</w:t>
      </w:r>
    </w:p>
    <w:p w14:paraId="46EA3A6B" w14:textId="77777777" w:rsidR="00840BFF" w:rsidRDefault="00840BFF" w:rsidP="00840BFF"/>
    <w:p w14:paraId="0360A701" w14:textId="77777777" w:rsidR="00840BFF" w:rsidRDefault="00840BFF" w:rsidP="00840BFF"/>
    <w:p w14:paraId="2DF37614" w14:textId="77777777" w:rsidR="00840BFF" w:rsidRDefault="00840BFF" w:rsidP="00840BFF"/>
    <w:p w14:paraId="7005B740" w14:textId="77777777" w:rsidR="00840BFF" w:rsidRDefault="00840BFF" w:rsidP="00840BFF"/>
    <w:p w14:paraId="1C592AB3" w14:textId="033213DC" w:rsidR="00840BFF" w:rsidRDefault="00840BFF" w:rsidP="00A319D4">
      <w:pPr>
        <w:pStyle w:val="ListParagraph"/>
        <w:numPr>
          <w:ilvl w:val="1"/>
          <w:numId w:val="1"/>
        </w:numPr>
      </w:pPr>
      <w:r w:rsidRPr="00416075">
        <w:rPr>
          <w:b/>
        </w:rPr>
        <w:t>What</w:t>
      </w:r>
      <w:r>
        <w:t xml:space="preserve"> do experts believe about oppositional defiant disorder?</w:t>
      </w:r>
    </w:p>
    <w:p w14:paraId="33308789" w14:textId="77777777" w:rsidR="00840BFF" w:rsidRDefault="00840BFF" w:rsidP="00840BFF"/>
    <w:p w14:paraId="35A3A418" w14:textId="77777777" w:rsidR="00840BFF" w:rsidRDefault="00840BFF" w:rsidP="00840BFF"/>
    <w:p w14:paraId="61DB0B34" w14:textId="77777777" w:rsidR="00840BFF" w:rsidRDefault="00840BFF" w:rsidP="00840BFF"/>
    <w:p w14:paraId="2B49A59B" w14:textId="77777777" w:rsidR="00840BFF" w:rsidRDefault="00840BFF" w:rsidP="00840BFF"/>
    <w:p w14:paraId="26541839" w14:textId="44EC80F7" w:rsidR="00840BFF" w:rsidRDefault="00840BFF" w:rsidP="00A319D4">
      <w:pPr>
        <w:pStyle w:val="ListParagraph"/>
        <w:numPr>
          <w:ilvl w:val="1"/>
          <w:numId w:val="1"/>
        </w:numPr>
      </w:pPr>
      <w:r w:rsidRPr="00416075">
        <w:rPr>
          <w:b/>
        </w:rPr>
        <w:t>With what</w:t>
      </w:r>
      <w:r>
        <w:t xml:space="preserve"> does oppositional defiant disorder usually occur?</w:t>
      </w:r>
    </w:p>
    <w:p w14:paraId="401C5B52" w14:textId="77777777" w:rsidR="00840BFF" w:rsidRDefault="00840BFF" w:rsidP="00840BFF"/>
    <w:p w14:paraId="030A46E0" w14:textId="77777777" w:rsidR="00840BFF" w:rsidRDefault="00840BFF" w:rsidP="00840BFF"/>
    <w:p w14:paraId="3C4DA4B1" w14:textId="77777777" w:rsidR="00840BFF" w:rsidRDefault="00840BFF" w:rsidP="00840BFF"/>
    <w:p w14:paraId="09B3DF51" w14:textId="77777777" w:rsidR="00840BFF" w:rsidRDefault="00840BFF" w:rsidP="00840BFF"/>
    <w:p w14:paraId="4362EB5F" w14:textId="30AB045E" w:rsidR="00840BFF" w:rsidRDefault="00840BFF" w:rsidP="00A319D4">
      <w:pPr>
        <w:pStyle w:val="ListParagraph"/>
        <w:numPr>
          <w:ilvl w:val="1"/>
          <w:numId w:val="1"/>
        </w:numPr>
      </w:pPr>
      <w:r w:rsidRPr="00416075">
        <w:rPr>
          <w:b/>
        </w:rPr>
        <w:t>What</w:t>
      </w:r>
      <w:r>
        <w:t xml:space="preserve"> have studies shown about the brains of children with oppositional defiant disorder?</w:t>
      </w:r>
    </w:p>
    <w:p w14:paraId="2BD369D5" w14:textId="77777777" w:rsidR="00840BFF" w:rsidRDefault="00840BFF" w:rsidP="00840BFF"/>
    <w:p w14:paraId="2005BBC9" w14:textId="77777777" w:rsidR="00840BFF" w:rsidRDefault="00840BFF" w:rsidP="00840BFF"/>
    <w:p w14:paraId="1701C4A5" w14:textId="77777777" w:rsidR="00840BFF" w:rsidRDefault="00840BFF" w:rsidP="00840BFF"/>
    <w:p w14:paraId="39E1B161" w14:textId="77777777" w:rsidR="00840BFF" w:rsidRDefault="00840BFF" w:rsidP="00840BFF"/>
    <w:p w14:paraId="6D354BD4" w14:textId="22936399" w:rsidR="00840BFF" w:rsidRDefault="00840BFF" w:rsidP="00A319D4">
      <w:pPr>
        <w:pStyle w:val="ListParagraph"/>
        <w:numPr>
          <w:ilvl w:val="1"/>
          <w:numId w:val="1"/>
        </w:numPr>
      </w:pPr>
      <w:r w:rsidRPr="00416075">
        <w:rPr>
          <w:b/>
        </w:rPr>
        <w:t>What</w:t>
      </w:r>
      <w:r>
        <w:t xml:space="preserve"> social issues may also play a role in oppositional defiant disorder?</w:t>
      </w:r>
    </w:p>
    <w:p w14:paraId="0B60B5E2" w14:textId="77777777" w:rsidR="00840BFF" w:rsidRDefault="00840BFF" w:rsidP="00840BFF"/>
    <w:p w14:paraId="11DBCF30" w14:textId="77777777" w:rsidR="00840BFF" w:rsidRDefault="00840BFF" w:rsidP="00840BFF"/>
    <w:p w14:paraId="38A81F08" w14:textId="77777777" w:rsidR="00840BFF" w:rsidRDefault="00840BFF" w:rsidP="00840BFF"/>
    <w:p w14:paraId="24BB5165" w14:textId="77777777" w:rsidR="00840BFF" w:rsidRDefault="00840BFF" w:rsidP="00840BFF"/>
    <w:p w14:paraId="225E9C00" w14:textId="412E6137" w:rsidR="00840BFF" w:rsidRPr="00A319D4" w:rsidRDefault="00840BFF" w:rsidP="00A319D4">
      <w:pPr>
        <w:pStyle w:val="ListParagraph"/>
        <w:numPr>
          <w:ilvl w:val="1"/>
          <w:numId w:val="1"/>
        </w:numPr>
      </w:pPr>
      <w:r w:rsidRPr="00416075">
        <w:rPr>
          <w:b/>
        </w:rPr>
        <w:t xml:space="preserve">What </w:t>
      </w:r>
      <w:r>
        <w:t xml:space="preserve">or </w:t>
      </w:r>
      <w:r w:rsidRPr="00416075">
        <w:rPr>
          <w:b/>
        </w:rPr>
        <w:t>who</w:t>
      </w:r>
      <w:r>
        <w:t xml:space="preserve"> can help a child with oppositional defiant disorder?</w:t>
      </w:r>
    </w:p>
    <w:p w14:paraId="1B75B5DC" w14:textId="77777777" w:rsidR="00A06171" w:rsidRDefault="00A06171" w:rsidP="0092219C">
      <w:pPr>
        <w:rPr>
          <w:b/>
        </w:rPr>
      </w:pPr>
    </w:p>
    <w:p w14:paraId="0DCE7F48" w14:textId="77777777" w:rsidR="00A06171" w:rsidRPr="00DC59A0" w:rsidRDefault="00A06171" w:rsidP="0092219C">
      <w:pPr>
        <w:ind w:left="1080"/>
      </w:pPr>
    </w:p>
    <w:p w14:paraId="45F5B623" w14:textId="77777777" w:rsidR="00A06171" w:rsidRDefault="00A06171" w:rsidP="0092219C">
      <w:pPr>
        <w:rPr>
          <w:b/>
        </w:rPr>
      </w:pPr>
    </w:p>
    <w:p w14:paraId="7E593367" w14:textId="77777777" w:rsidR="00A06171" w:rsidRDefault="00A06171" w:rsidP="0092219C">
      <w:pPr>
        <w:rPr>
          <w:b/>
        </w:rPr>
      </w:pPr>
    </w:p>
    <w:p w14:paraId="3F15FCB1" w14:textId="316A5691" w:rsidR="00A06171" w:rsidRDefault="00A06171" w:rsidP="0092219C">
      <w:pPr>
        <w:numPr>
          <w:ilvl w:val="0"/>
          <w:numId w:val="1"/>
        </w:numPr>
        <w:rPr>
          <w:b/>
        </w:rPr>
      </w:pPr>
      <w:r>
        <w:rPr>
          <w:b/>
        </w:rPr>
        <w:t>Additional Facts</w:t>
      </w:r>
    </w:p>
    <w:p w14:paraId="28EC854C" w14:textId="77777777" w:rsidR="008858F0" w:rsidRDefault="008858F0" w:rsidP="008858F0">
      <w:pPr>
        <w:rPr>
          <w:b/>
        </w:rPr>
      </w:pPr>
    </w:p>
    <w:p w14:paraId="14C28563" w14:textId="2D463F66" w:rsidR="008858F0" w:rsidRPr="008858F0" w:rsidRDefault="008858F0" w:rsidP="008858F0">
      <w:pPr>
        <w:ind w:left="1080"/>
      </w:pPr>
      <w:r>
        <w:rPr>
          <w:b/>
        </w:rPr>
        <w:t xml:space="preserve">A. </w:t>
      </w:r>
      <w:bookmarkStart w:id="59" w:name="_GoBack"/>
      <w:r w:rsidRPr="000155B6">
        <w:rPr>
          <w:b/>
          <w:i/>
        </w:rPr>
        <w:t>What</w:t>
      </w:r>
      <w:r w:rsidRPr="000155B6">
        <w:rPr>
          <w:i/>
        </w:rPr>
        <w:t xml:space="preserve"> does research suggest about oppositional defiant disorder?</w:t>
      </w:r>
      <w:bookmarkEnd w:id="59"/>
    </w:p>
    <w:p w14:paraId="498BD8F5" w14:textId="77777777" w:rsidR="00A06171" w:rsidRDefault="00A06171" w:rsidP="0092219C">
      <w:pPr>
        <w:rPr>
          <w:b/>
        </w:rPr>
      </w:pPr>
    </w:p>
    <w:p w14:paraId="150F13DC" w14:textId="77777777" w:rsidR="00A06171" w:rsidRPr="00DC59A0" w:rsidRDefault="00A06171" w:rsidP="0092219C"/>
    <w:p w14:paraId="7E79A520" w14:textId="77777777" w:rsidR="00A06171" w:rsidRPr="00DC59A0" w:rsidRDefault="00A06171" w:rsidP="0092219C"/>
    <w:p w14:paraId="1BC0C466" w14:textId="77777777" w:rsidR="00A06171" w:rsidRDefault="00A06171" w:rsidP="0092219C">
      <w:pPr>
        <w:rPr>
          <w:b/>
        </w:rPr>
      </w:pPr>
    </w:p>
    <w:p w14:paraId="544E3038" w14:textId="0C375695" w:rsidR="00A06171" w:rsidRPr="00641FAB" w:rsidRDefault="00A06171" w:rsidP="00641FAB">
      <w:pPr>
        <w:rPr>
          <w:u w:val="single"/>
        </w:rPr>
      </w:pPr>
      <w:r w:rsidRPr="00641FAB">
        <w:rPr>
          <w:b/>
          <w:u w:val="single"/>
        </w:rPr>
        <w:t>What</w:t>
      </w:r>
      <w:r w:rsidRPr="00641FAB">
        <w:rPr>
          <w:u w:val="single"/>
        </w:rPr>
        <w:t xml:space="preserve"> is your source for this information</w:t>
      </w:r>
      <w:r w:rsidR="00641FAB">
        <w:rPr>
          <w:u w:val="single"/>
        </w:rPr>
        <w:t>?</w:t>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r w:rsidR="00641FAB">
        <w:rPr>
          <w:u w:val="single"/>
        </w:rPr>
        <w:tab/>
      </w:r>
    </w:p>
    <w:p w14:paraId="569CBC1E" w14:textId="77777777" w:rsidR="00A06171" w:rsidRDefault="00A06171"/>
    <w:sectPr w:rsidR="00A06171" w:rsidSect="00A0617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55B6"/>
    <w:rsid w:val="00416075"/>
    <w:rsid w:val="005F4B3F"/>
    <w:rsid w:val="00641FAB"/>
    <w:rsid w:val="00730EEF"/>
    <w:rsid w:val="00840BFF"/>
    <w:rsid w:val="008858F0"/>
    <w:rsid w:val="00955468"/>
    <w:rsid w:val="00A06171"/>
    <w:rsid w:val="00A319D4"/>
    <w:rsid w:val="00EA3F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ABF27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219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4B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2014-01-22T16:02:00Z</dcterms:created>
  <dcterms:modified xsi:type="dcterms:W3CDTF">2019-01-16T09:29:00Z</dcterms:modified>
</cp:coreProperties>
</file>