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83EFF6" w14:textId="77777777" w:rsidR="001E72C4" w:rsidRPr="009E1B18" w:rsidRDefault="001E72C4" w:rsidP="001E72C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6FBD3BF1" w14:textId="7EA2BBBD" w:rsidR="008B2B6E" w:rsidRDefault="001E72C4" w:rsidP="001E72C4">
      <w:pPr>
        <w:rPr>
          <w:b/>
        </w:rPr>
      </w:pPr>
      <w:r>
        <w:rPr>
          <w:b/>
        </w:rPr>
        <w:t>Intellectual Devotional Modern Culture Worksheet:</w:t>
      </w:r>
      <w:bookmarkEnd w:id="59"/>
      <w:bookmarkEnd w:id="60"/>
      <w:r>
        <w:rPr>
          <w:b/>
        </w:rPr>
        <w:t xml:space="preserve"> </w:t>
      </w:r>
      <w:r w:rsidRPr="001E72C4">
        <w:rPr>
          <w:b/>
          <w:i/>
        </w:rPr>
        <w:t>The Color Purple</w:t>
      </w:r>
      <w:r w:rsidR="00284B13">
        <w:t xml:space="preserve">: Before reading the attached short article on Alice Walker’s fine novel </w:t>
      </w:r>
      <w:r w:rsidR="00284B13">
        <w:rPr>
          <w:u w:val="single"/>
        </w:rPr>
        <w:t>The Color Purple</w:t>
      </w:r>
      <w:r w:rsidR="00284B13">
        <w:t xml:space="preserve">, please use a dictionary to define the vocabulary words below. Then read the article and answer the questions about the text. Some of the questions ask for your opinions and thoughts about the subject; please remember that there are </w:t>
      </w:r>
      <w:r w:rsidR="00284B13">
        <w:rPr>
          <w:i/>
        </w:rPr>
        <w:t>no wrong answers</w:t>
      </w:r>
      <w:r w:rsidR="00284B13">
        <w:t xml:space="preserve"> to these questions.</w:t>
      </w:r>
    </w:p>
    <w:p w14:paraId="49B1893B" w14:textId="77777777" w:rsidR="008B2B6E" w:rsidRDefault="00AC116F" w:rsidP="008B2B6E">
      <w:pPr>
        <w:rPr>
          <w:b/>
        </w:rPr>
      </w:pPr>
    </w:p>
    <w:p w14:paraId="3AEA7FDD" w14:textId="77777777" w:rsidR="008B2B6E" w:rsidRDefault="00284B13" w:rsidP="008B2B6E">
      <w:pPr>
        <w:numPr>
          <w:ilvl w:val="0"/>
          <w:numId w:val="1"/>
        </w:numPr>
        <w:rPr>
          <w:b/>
        </w:rPr>
      </w:pPr>
      <w:r>
        <w:rPr>
          <w:b/>
        </w:rPr>
        <w:t>Vocabulary</w:t>
      </w:r>
    </w:p>
    <w:p w14:paraId="51381C8C" w14:textId="77777777" w:rsidR="008B2B6E" w:rsidRDefault="00AC116F" w:rsidP="008B2B6E">
      <w:pPr>
        <w:rPr>
          <w:b/>
        </w:rPr>
      </w:pPr>
    </w:p>
    <w:p w14:paraId="70AC09D6" w14:textId="77777777" w:rsidR="008B2B6E" w:rsidRDefault="00284B13" w:rsidP="008B2B6E">
      <w:pPr>
        <w:numPr>
          <w:ilvl w:val="1"/>
          <w:numId w:val="1"/>
        </w:numPr>
      </w:pPr>
      <w:r>
        <w:t>Harsh (adjective):</w:t>
      </w:r>
    </w:p>
    <w:p w14:paraId="130254ED" w14:textId="77777777" w:rsidR="008B2B6E" w:rsidRDefault="00AC116F" w:rsidP="008B2B6E"/>
    <w:p w14:paraId="5B80B714" w14:textId="77777777" w:rsidR="008B2B6E" w:rsidRDefault="00AC116F" w:rsidP="008B2B6E"/>
    <w:p w14:paraId="73FC4FD5" w14:textId="77777777" w:rsidR="008B2B6E" w:rsidRPr="008B2B6E" w:rsidRDefault="00284B13" w:rsidP="008B2B6E">
      <w:pPr>
        <w:numPr>
          <w:ilvl w:val="1"/>
          <w:numId w:val="1"/>
        </w:numPr>
      </w:pPr>
      <w:r w:rsidRPr="008B2B6E">
        <w:t>Rural (adjective):</w:t>
      </w:r>
    </w:p>
    <w:p w14:paraId="318F88DA" w14:textId="77777777" w:rsidR="008B2B6E" w:rsidRPr="008B2B6E" w:rsidRDefault="00AC116F" w:rsidP="008B2B6E"/>
    <w:p w14:paraId="6A81F161" w14:textId="77777777" w:rsidR="008B2B6E" w:rsidRPr="008B2B6E" w:rsidRDefault="00AC116F" w:rsidP="008B2B6E"/>
    <w:p w14:paraId="1615FC71" w14:textId="77777777" w:rsidR="008B2B6E" w:rsidRPr="008B2B6E" w:rsidRDefault="00284B13" w:rsidP="008B2B6E">
      <w:pPr>
        <w:numPr>
          <w:ilvl w:val="1"/>
          <w:numId w:val="1"/>
        </w:numPr>
      </w:pPr>
      <w:r w:rsidRPr="008B2B6E">
        <w:t>Feminism (noun):</w:t>
      </w:r>
    </w:p>
    <w:p w14:paraId="64824B99" w14:textId="77777777" w:rsidR="008B2B6E" w:rsidRPr="008B2B6E" w:rsidRDefault="00AC116F" w:rsidP="008B2B6E"/>
    <w:p w14:paraId="759B1089" w14:textId="77777777" w:rsidR="008B2B6E" w:rsidRPr="008B2B6E" w:rsidRDefault="00AC116F" w:rsidP="008B2B6E"/>
    <w:p w14:paraId="58D63D72" w14:textId="77777777" w:rsidR="008B2B6E" w:rsidRPr="008B2B6E" w:rsidRDefault="00284B13" w:rsidP="008B2B6E">
      <w:pPr>
        <w:numPr>
          <w:ilvl w:val="1"/>
          <w:numId w:val="1"/>
        </w:numPr>
      </w:pPr>
      <w:r w:rsidRPr="008B2B6E">
        <w:t>Epistle (noun):</w:t>
      </w:r>
    </w:p>
    <w:p w14:paraId="2E002AFD" w14:textId="77777777" w:rsidR="008B2B6E" w:rsidRPr="008B2B6E" w:rsidRDefault="00AC116F" w:rsidP="008B2B6E"/>
    <w:p w14:paraId="577DE6F4" w14:textId="77777777" w:rsidR="008B2B6E" w:rsidRPr="008B2B6E" w:rsidRDefault="00AC116F" w:rsidP="008B2B6E"/>
    <w:p w14:paraId="1411FD94" w14:textId="77777777" w:rsidR="008B2B6E" w:rsidRPr="008B2B6E" w:rsidRDefault="00284B13" w:rsidP="008B2B6E">
      <w:pPr>
        <w:numPr>
          <w:ilvl w:val="1"/>
          <w:numId w:val="1"/>
        </w:numPr>
      </w:pPr>
      <w:r w:rsidRPr="008B2B6E">
        <w:t>Protagonist (noun):</w:t>
      </w:r>
    </w:p>
    <w:p w14:paraId="1139CF91" w14:textId="77777777" w:rsidR="008B2B6E" w:rsidRPr="008B2B6E" w:rsidRDefault="00AC116F" w:rsidP="008B2B6E"/>
    <w:p w14:paraId="71DC9503" w14:textId="77777777" w:rsidR="008B2B6E" w:rsidRPr="008B2B6E" w:rsidRDefault="00AC116F" w:rsidP="008B2B6E"/>
    <w:p w14:paraId="364D7BCB" w14:textId="77777777" w:rsidR="008B2B6E" w:rsidRPr="008B2B6E" w:rsidRDefault="00284B13" w:rsidP="008B2B6E">
      <w:pPr>
        <w:numPr>
          <w:ilvl w:val="1"/>
          <w:numId w:val="1"/>
        </w:numPr>
      </w:pPr>
      <w:r w:rsidRPr="008B2B6E">
        <w:t>Timid (adjective):</w:t>
      </w:r>
    </w:p>
    <w:p w14:paraId="5592DD35" w14:textId="77777777" w:rsidR="008B2B6E" w:rsidRPr="008B2B6E" w:rsidRDefault="00AC116F" w:rsidP="008B2B6E"/>
    <w:p w14:paraId="7E3D1883" w14:textId="77777777" w:rsidR="008B2B6E" w:rsidRPr="008B2B6E" w:rsidRDefault="00AC116F" w:rsidP="008B2B6E"/>
    <w:p w14:paraId="08E246C4" w14:textId="77777777" w:rsidR="008B2B6E" w:rsidRPr="008B2B6E" w:rsidRDefault="00284B13" w:rsidP="008B2B6E">
      <w:pPr>
        <w:numPr>
          <w:ilvl w:val="1"/>
          <w:numId w:val="1"/>
        </w:numPr>
      </w:pPr>
      <w:r w:rsidRPr="008B2B6E">
        <w:t>Assent (verb):</w:t>
      </w:r>
    </w:p>
    <w:p w14:paraId="6BC17357" w14:textId="77777777" w:rsidR="008B2B6E" w:rsidRPr="008B2B6E" w:rsidRDefault="00AC116F" w:rsidP="008B2B6E"/>
    <w:p w14:paraId="7772BBE6" w14:textId="77777777" w:rsidR="008B2B6E" w:rsidRPr="008B2B6E" w:rsidRDefault="00AC116F" w:rsidP="008B2B6E"/>
    <w:p w14:paraId="079F6AF5" w14:textId="77777777" w:rsidR="008B2B6E" w:rsidRPr="008B2B6E" w:rsidRDefault="00284B13" w:rsidP="008B2B6E">
      <w:pPr>
        <w:numPr>
          <w:ilvl w:val="1"/>
          <w:numId w:val="1"/>
        </w:numPr>
      </w:pPr>
      <w:r w:rsidRPr="008B2B6E">
        <w:t>Controversy (noun):</w:t>
      </w:r>
    </w:p>
    <w:p w14:paraId="09D6EAFC" w14:textId="77777777" w:rsidR="008B2B6E" w:rsidRPr="008B2B6E" w:rsidRDefault="00AC116F" w:rsidP="008B2B6E"/>
    <w:p w14:paraId="15017EF2" w14:textId="77777777" w:rsidR="008B2B6E" w:rsidRPr="008B2B6E" w:rsidRDefault="00AC116F" w:rsidP="008B2B6E"/>
    <w:p w14:paraId="756FC2A2" w14:textId="77777777" w:rsidR="008B2B6E" w:rsidRDefault="00284B13" w:rsidP="008B2B6E">
      <w:pPr>
        <w:numPr>
          <w:ilvl w:val="0"/>
          <w:numId w:val="1"/>
        </w:numPr>
        <w:rPr>
          <w:b/>
        </w:rPr>
      </w:pPr>
      <w:r>
        <w:rPr>
          <w:b/>
        </w:rPr>
        <w:t>The Text</w:t>
      </w:r>
    </w:p>
    <w:p w14:paraId="5B8AADF2" w14:textId="77777777" w:rsidR="008B2B6E" w:rsidRDefault="00AC116F" w:rsidP="008B2B6E">
      <w:pPr>
        <w:rPr>
          <w:b/>
        </w:rPr>
      </w:pPr>
    </w:p>
    <w:p w14:paraId="724008BC" w14:textId="77777777" w:rsidR="008B2B6E" w:rsidRDefault="00284B13" w:rsidP="008B2B6E">
      <w:pPr>
        <w:numPr>
          <w:ilvl w:val="1"/>
          <w:numId w:val="1"/>
        </w:numPr>
      </w:pPr>
      <w:r>
        <w:rPr>
          <w:b/>
        </w:rPr>
        <w:t xml:space="preserve">What </w:t>
      </w:r>
      <w:r>
        <w:t xml:space="preserve">story does </w:t>
      </w:r>
      <w:r>
        <w:rPr>
          <w:u w:val="single"/>
        </w:rPr>
        <w:t>The Color Purple</w:t>
      </w:r>
      <w:r>
        <w:t xml:space="preserve"> tell?</w:t>
      </w:r>
    </w:p>
    <w:p w14:paraId="7FE87575" w14:textId="77777777" w:rsidR="008A33F9" w:rsidRDefault="008A33F9" w:rsidP="008A33F9"/>
    <w:p w14:paraId="13EEF8ED" w14:textId="77777777" w:rsidR="008A33F9" w:rsidRDefault="008A33F9" w:rsidP="008A33F9"/>
    <w:p w14:paraId="1D9BFCC0" w14:textId="77777777" w:rsidR="008B2B6E" w:rsidRDefault="00AC116F" w:rsidP="008B2B6E"/>
    <w:p w14:paraId="043C0D52" w14:textId="77777777" w:rsidR="008B2B6E" w:rsidRDefault="00AC116F" w:rsidP="008B2B6E"/>
    <w:p w14:paraId="0ED7C5C7" w14:textId="77777777" w:rsidR="008B2B6E" w:rsidRDefault="00284B13" w:rsidP="008B2B6E">
      <w:pPr>
        <w:numPr>
          <w:ilvl w:val="1"/>
          <w:numId w:val="1"/>
        </w:numPr>
      </w:pPr>
      <w:r w:rsidRPr="008B2B6E">
        <w:rPr>
          <w:b/>
        </w:rPr>
        <w:t>What</w:t>
      </w:r>
      <w:r w:rsidRPr="008B2B6E">
        <w:t xml:space="preserve"> did </w:t>
      </w:r>
      <w:r w:rsidRPr="008B2B6E">
        <w:rPr>
          <w:u w:val="single"/>
        </w:rPr>
        <w:t>The Color Purple</w:t>
      </w:r>
      <w:r w:rsidRPr="008B2B6E">
        <w:t xml:space="preserve"> establish Alice Walker as, alongside </w:t>
      </w:r>
      <w:r w:rsidRPr="008B2B6E">
        <w:rPr>
          <w:b/>
        </w:rPr>
        <w:t>what</w:t>
      </w:r>
      <w:r w:rsidRPr="008B2B6E">
        <w:t xml:space="preserve"> two other major American literary figures?</w:t>
      </w:r>
    </w:p>
    <w:p w14:paraId="51D05378" w14:textId="77777777" w:rsidR="008A33F9" w:rsidRDefault="008A33F9" w:rsidP="008A33F9"/>
    <w:p w14:paraId="401F0559" w14:textId="77777777" w:rsidR="008A33F9" w:rsidRPr="008B2B6E" w:rsidRDefault="008A33F9" w:rsidP="008A33F9"/>
    <w:p w14:paraId="06CB259C" w14:textId="77777777" w:rsidR="008B2B6E" w:rsidRPr="008B2B6E" w:rsidRDefault="00AC116F" w:rsidP="008B2B6E"/>
    <w:p w14:paraId="3A6E7BA2" w14:textId="77777777" w:rsidR="008B2B6E" w:rsidRPr="008B2B6E" w:rsidRDefault="00AC116F" w:rsidP="008B2B6E"/>
    <w:p w14:paraId="3B89C4E7" w14:textId="77777777" w:rsidR="008B2B6E" w:rsidRPr="008B2B6E" w:rsidRDefault="00284B13" w:rsidP="008B2B6E">
      <w:pPr>
        <w:numPr>
          <w:ilvl w:val="1"/>
          <w:numId w:val="1"/>
        </w:numPr>
        <w:rPr>
          <w:b/>
        </w:rPr>
      </w:pPr>
      <w:r w:rsidRPr="008B2B6E">
        <w:rPr>
          <w:b/>
        </w:rPr>
        <w:t xml:space="preserve">How </w:t>
      </w:r>
      <w:r w:rsidRPr="008B2B6E">
        <w:t xml:space="preserve">is the story in </w:t>
      </w:r>
      <w:r w:rsidRPr="008B2B6E">
        <w:rPr>
          <w:u w:val="single"/>
        </w:rPr>
        <w:t>The Color Purple</w:t>
      </w:r>
      <w:r w:rsidRPr="008B2B6E">
        <w:t xml:space="preserve"> told? </w:t>
      </w:r>
      <w:r w:rsidRPr="008B2B6E">
        <w:rPr>
          <w:b/>
        </w:rPr>
        <w:t>What</w:t>
      </w:r>
      <w:r w:rsidRPr="008B2B6E">
        <w:t xml:space="preserve"> do we call this technique?</w:t>
      </w:r>
    </w:p>
    <w:p w14:paraId="2F539D99" w14:textId="77777777" w:rsidR="008B2B6E" w:rsidRDefault="00AC116F" w:rsidP="008B2B6E">
      <w:pPr>
        <w:rPr>
          <w:b/>
        </w:rPr>
      </w:pPr>
    </w:p>
    <w:p w14:paraId="35D1BB98" w14:textId="77777777" w:rsidR="008B2B6E" w:rsidRDefault="00AC116F" w:rsidP="008B2B6E">
      <w:pPr>
        <w:rPr>
          <w:b/>
        </w:rPr>
      </w:pPr>
    </w:p>
    <w:p w14:paraId="011D109C" w14:textId="77777777" w:rsidR="008A33F9" w:rsidRDefault="008A33F9" w:rsidP="008B2B6E">
      <w:pPr>
        <w:rPr>
          <w:b/>
        </w:rPr>
      </w:pPr>
    </w:p>
    <w:p w14:paraId="5A8DF011" w14:textId="77777777" w:rsidR="008B2B6E" w:rsidRPr="006B3615" w:rsidRDefault="00AC116F" w:rsidP="008B2B6E">
      <w:pPr>
        <w:rPr>
          <w:b/>
          <w:color w:val="000000"/>
        </w:rPr>
      </w:pPr>
    </w:p>
    <w:p w14:paraId="123F9558" w14:textId="77777777" w:rsidR="008B2B6E" w:rsidRPr="008B2B6E" w:rsidRDefault="00284B13" w:rsidP="008B2B6E">
      <w:pPr>
        <w:ind w:left="1080"/>
        <w:rPr>
          <w:color w:val="000000"/>
        </w:rPr>
      </w:pPr>
      <w:r w:rsidRPr="006B3615">
        <w:rPr>
          <w:b/>
          <w:color w:val="000000"/>
        </w:rPr>
        <w:t xml:space="preserve">D.  </w:t>
      </w:r>
      <w:r w:rsidRPr="008B2B6E">
        <w:rPr>
          <w:b/>
          <w:color w:val="000000"/>
        </w:rPr>
        <w:t>What</w:t>
      </w:r>
      <w:r w:rsidRPr="006B3615">
        <w:rPr>
          <w:color w:val="000000"/>
        </w:rPr>
        <w:t xml:space="preserve"> is Celie’s story? </w:t>
      </w:r>
      <w:r w:rsidRPr="008B2B6E">
        <w:rPr>
          <w:b/>
          <w:color w:val="000000"/>
        </w:rPr>
        <w:t xml:space="preserve">What </w:t>
      </w:r>
      <w:r w:rsidRPr="008B2B6E">
        <w:rPr>
          <w:color w:val="000000"/>
        </w:rPr>
        <w:t>happens to her?</w:t>
      </w:r>
    </w:p>
    <w:p w14:paraId="163B77DB" w14:textId="77777777" w:rsidR="008B2B6E" w:rsidRDefault="00284B13" w:rsidP="008B2B6E">
      <w:pPr>
        <w:ind w:left="1080"/>
        <w:rPr>
          <w:color w:val="000000"/>
        </w:rPr>
      </w:pPr>
      <w:r w:rsidRPr="008B2B6E">
        <w:rPr>
          <w:b/>
          <w:color w:val="000000"/>
        </w:rPr>
        <w:lastRenderedPageBreak/>
        <w:t>E.  How</w:t>
      </w:r>
      <w:r w:rsidRPr="006B3615">
        <w:rPr>
          <w:color w:val="000000"/>
        </w:rPr>
        <w:t xml:space="preserve"> is Celie inspired? </w:t>
      </w:r>
      <w:r w:rsidRPr="008B2B6E">
        <w:rPr>
          <w:b/>
          <w:color w:val="000000"/>
        </w:rPr>
        <w:t>By whom</w:t>
      </w:r>
      <w:r w:rsidRPr="006B3615">
        <w:rPr>
          <w:color w:val="000000"/>
        </w:rPr>
        <w:t>?</w:t>
      </w:r>
    </w:p>
    <w:p w14:paraId="5F3DC518" w14:textId="77777777" w:rsidR="008A33F9" w:rsidRDefault="008A33F9" w:rsidP="008B2B6E">
      <w:pPr>
        <w:ind w:left="1080"/>
        <w:rPr>
          <w:color w:val="000000"/>
        </w:rPr>
      </w:pPr>
    </w:p>
    <w:p w14:paraId="5FBF1A1C" w14:textId="77777777" w:rsidR="008A33F9" w:rsidRPr="006B3615" w:rsidRDefault="008A33F9" w:rsidP="008B2B6E">
      <w:pPr>
        <w:ind w:left="1080"/>
        <w:rPr>
          <w:color w:val="000000"/>
        </w:rPr>
      </w:pPr>
    </w:p>
    <w:p w14:paraId="0271D1A6" w14:textId="77777777" w:rsidR="008B2B6E" w:rsidRPr="006B3615" w:rsidRDefault="00AC116F" w:rsidP="008B2B6E">
      <w:pPr>
        <w:ind w:left="1080"/>
        <w:rPr>
          <w:color w:val="000000"/>
        </w:rPr>
      </w:pPr>
    </w:p>
    <w:p w14:paraId="63846C8C" w14:textId="77777777" w:rsidR="008B2B6E" w:rsidRPr="006B3615" w:rsidRDefault="00AC116F" w:rsidP="008B2B6E">
      <w:pPr>
        <w:ind w:left="1080"/>
        <w:rPr>
          <w:color w:val="000000"/>
        </w:rPr>
      </w:pPr>
    </w:p>
    <w:p w14:paraId="7AE5BA6D" w14:textId="263520F3" w:rsidR="008B2B6E" w:rsidRDefault="00284B13" w:rsidP="008B2B6E">
      <w:pPr>
        <w:numPr>
          <w:ilvl w:val="0"/>
          <w:numId w:val="2"/>
        </w:numPr>
        <w:rPr>
          <w:color w:val="000000"/>
        </w:rPr>
      </w:pPr>
      <w:r w:rsidRPr="008A33F9">
        <w:rPr>
          <w:b/>
          <w:color w:val="000000"/>
        </w:rPr>
        <w:t xml:space="preserve">What </w:t>
      </w:r>
      <w:r w:rsidRPr="008A33F9">
        <w:rPr>
          <w:color w:val="000000"/>
        </w:rPr>
        <w:t>does Celie’s sister Nettie, whose sto</w:t>
      </w:r>
      <w:r w:rsidR="008A33F9">
        <w:rPr>
          <w:color w:val="000000"/>
        </w:rPr>
        <w:t xml:space="preserve">ry runs parallel to Celie’s in </w:t>
      </w:r>
      <w:r w:rsidR="008A33F9" w:rsidRPr="008A33F9">
        <w:rPr>
          <w:color w:val="000000"/>
          <w:u w:val="single"/>
        </w:rPr>
        <w:t>T</w:t>
      </w:r>
      <w:r w:rsidRPr="008A33F9">
        <w:rPr>
          <w:color w:val="000000"/>
          <w:u w:val="single"/>
        </w:rPr>
        <w:t>he Color Purple</w:t>
      </w:r>
      <w:r w:rsidRPr="008A33F9">
        <w:rPr>
          <w:color w:val="000000"/>
        </w:rPr>
        <w:t xml:space="preserve">, do? </w:t>
      </w:r>
      <w:r w:rsidRPr="008A33F9">
        <w:rPr>
          <w:b/>
          <w:color w:val="000000"/>
        </w:rPr>
        <w:t xml:space="preserve">Why </w:t>
      </w:r>
      <w:r w:rsidRPr="008A33F9">
        <w:rPr>
          <w:color w:val="000000"/>
        </w:rPr>
        <w:t>does she do this?</w:t>
      </w:r>
    </w:p>
    <w:p w14:paraId="6FCB4D3A" w14:textId="77777777" w:rsidR="008A33F9" w:rsidRDefault="008A33F9" w:rsidP="008A33F9">
      <w:pPr>
        <w:rPr>
          <w:color w:val="000000"/>
        </w:rPr>
      </w:pPr>
    </w:p>
    <w:p w14:paraId="655E955E" w14:textId="77777777" w:rsidR="008A33F9" w:rsidRDefault="008A33F9" w:rsidP="008A33F9">
      <w:pPr>
        <w:rPr>
          <w:color w:val="000000"/>
        </w:rPr>
      </w:pPr>
    </w:p>
    <w:p w14:paraId="789520B8" w14:textId="77777777" w:rsidR="008A33F9" w:rsidRDefault="008A33F9" w:rsidP="008A33F9">
      <w:pPr>
        <w:rPr>
          <w:color w:val="000000"/>
        </w:rPr>
      </w:pPr>
    </w:p>
    <w:p w14:paraId="0C15306D" w14:textId="77777777" w:rsidR="008A33F9" w:rsidRDefault="008A33F9" w:rsidP="008A33F9">
      <w:pPr>
        <w:rPr>
          <w:color w:val="000000"/>
        </w:rPr>
      </w:pPr>
    </w:p>
    <w:p w14:paraId="6594223E" w14:textId="0E11D83C" w:rsidR="008B2B6E" w:rsidRDefault="00284B13" w:rsidP="008A33F9">
      <w:pPr>
        <w:numPr>
          <w:ilvl w:val="0"/>
          <w:numId w:val="2"/>
        </w:numPr>
        <w:rPr>
          <w:color w:val="000000"/>
        </w:rPr>
      </w:pPr>
      <w:r w:rsidRPr="008A33F9">
        <w:rPr>
          <w:b/>
          <w:color w:val="000000"/>
        </w:rPr>
        <w:t xml:space="preserve">Why </w:t>
      </w:r>
      <w:r w:rsidRPr="008A33F9">
        <w:rPr>
          <w:color w:val="000000"/>
        </w:rPr>
        <w:t xml:space="preserve">does </w:t>
      </w:r>
      <w:r w:rsidRPr="008A33F9">
        <w:rPr>
          <w:color w:val="000000"/>
          <w:u w:val="single"/>
        </w:rPr>
        <w:t xml:space="preserve">The Color Purple </w:t>
      </w:r>
      <w:r w:rsidRPr="008A33F9">
        <w:rPr>
          <w:color w:val="000000"/>
        </w:rPr>
        <w:t xml:space="preserve">cause controversy? </w:t>
      </w:r>
      <w:r w:rsidRPr="008A33F9">
        <w:rPr>
          <w:b/>
          <w:color w:val="000000"/>
        </w:rPr>
        <w:t>What</w:t>
      </w:r>
      <w:r w:rsidRPr="008A33F9">
        <w:rPr>
          <w:color w:val="000000"/>
        </w:rPr>
        <w:t xml:space="preserve"> problems has this caused the book in schools and libraries?</w:t>
      </w:r>
    </w:p>
    <w:p w14:paraId="54C47F03" w14:textId="77777777" w:rsidR="008A33F9" w:rsidRPr="008A33F9" w:rsidRDefault="008A33F9" w:rsidP="008A33F9">
      <w:pPr>
        <w:rPr>
          <w:color w:val="000000"/>
        </w:rPr>
      </w:pPr>
    </w:p>
    <w:p w14:paraId="5DA132F0" w14:textId="77777777" w:rsidR="008A33F9" w:rsidRPr="008A33F9" w:rsidRDefault="008A33F9" w:rsidP="008A33F9">
      <w:pPr>
        <w:ind w:left="1080"/>
        <w:rPr>
          <w:color w:val="000000"/>
        </w:rPr>
      </w:pPr>
    </w:p>
    <w:p w14:paraId="7EF2A10D" w14:textId="77777777" w:rsidR="008B2B6E" w:rsidRPr="008B2B6E" w:rsidRDefault="00AC116F" w:rsidP="008B2B6E">
      <w:pPr>
        <w:ind w:left="1080"/>
        <w:rPr>
          <w:color w:val="000000"/>
        </w:rPr>
      </w:pPr>
    </w:p>
    <w:p w14:paraId="3D196B94" w14:textId="77777777" w:rsidR="008B2B6E" w:rsidRPr="008B2B6E" w:rsidRDefault="00AC116F" w:rsidP="008B2B6E">
      <w:pPr>
        <w:ind w:left="1080"/>
        <w:rPr>
          <w:color w:val="000000"/>
        </w:rPr>
      </w:pPr>
    </w:p>
    <w:p w14:paraId="1340F059" w14:textId="48F053CA" w:rsidR="008B2B6E" w:rsidRPr="008A33F9" w:rsidRDefault="00284B13" w:rsidP="008A33F9">
      <w:pPr>
        <w:pStyle w:val="ListParagraph"/>
        <w:numPr>
          <w:ilvl w:val="0"/>
          <w:numId w:val="2"/>
        </w:numPr>
        <w:rPr>
          <w:color w:val="000000"/>
        </w:rPr>
      </w:pPr>
      <w:r w:rsidRPr="008A33F9">
        <w:rPr>
          <w:b/>
          <w:color w:val="000000"/>
        </w:rPr>
        <w:t xml:space="preserve">What </w:t>
      </w:r>
      <w:r w:rsidRPr="008A33F9">
        <w:rPr>
          <w:color w:val="000000"/>
        </w:rPr>
        <w:t xml:space="preserve">awards has </w:t>
      </w:r>
      <w:r w:rsidRPr="008A33F9">
        <w:rPr>
          <w:color w:val="000000"/>
          <w:u w:val="single"/>
        </w:rPr>
        <w:t>The Color Purple</w:t>
      </w:r>
      <w:r w:rsidRPr="008A33F9">
        <w:rPr>
          <w:color w:val="000000"/>
        </w:rPr>
        <w:t xml:space="preserve"> won? </w:t>
      </w:r>
      <w:r w:rsidRPr="008A33F9">
        <w:rPr>
          <w:b/>
          <w:color w:val="000000"/>
        </w:rPr>
        <w:t>How</w:t>
      </w:r>
      <w:r w:rsidRPr="008A33F9">
        <w:rPr>
          <w:color w:val="000000"/>
        </w:rPr>
        <w:t xml:space="preserve"> has it been adapted?</w:t>
      </w:r>
    </w:p>
    <w:p w14:paraId="11496D3C" w14:textId="77777777" w:rsidR="008A33F9" w:rsidRDefault="008A33F9" w:rsidP="008A33F9">
      <w:pPr>
        <w:rPr>
          <w:color w:val="000000"/>
        </w:rPr>
      </w:pPr>
    </w:p>
    <w:p w14:paraId="29D5B86D" w14:textId="77777777" w:rsidR="008A33F9" w:rsidRDefault="008A33F9" w:rsidP="008A33F9">
      <w:pPr>
        <w:rPr>
          <w:color w:val="000000"/>
        </w:rPr>
      </w:pPr>
    </w:p>
    <w:p w14:paraId="3D51492B" w14:textId="77777777" w:rsidR="008B2B6E" w:rsidRPr="008B2B6E" w:rsidRDefault="00AC116F" w:rsidP="008B2B6E">
      <w:pPr>
        <w:ind w:left="1080"/>
        <w:rPr>
          <w:b/>
          <w:color w:val="000000"/>
        </w:rPr>
      </w:pPr>
    </w:p>
    <w:p w14:paraId="7270D15B" w14:textId="77777777" w:rsidR="008B2B6E" w:rsidRDefault="00AC116F" w:rsidP="008B2B6E">
      <w:pPr>
        <w:rPr>
          <w:b/>
        </w:rPr>
      </w:pPr>
    </w:p>
    <w:p w14:paraId="6D1C8EFC" w14:textId="77777777" w:rsidR="008B2B6E" w:rsidRDefault="00284B13" w:rsidP="008B2B6E">
      <w:pPr>
        <w:numPr>
          <w:ilvl w:val="0"/>
          <w:numId w:val="1"/>
        </w:numPr>
        <w:rPr>
          <w:b/>
        </w:rPr>
      </w:pPr>
      <w:r>
        <w:rPr>
          <w:b/>
        </w:rPr>
        <w:t>Extra Credit: Additional Facts</w:t>
      </w:r>
    </w:p>
    <w:p w14:paraId="7BA64E5B" w14:textId="77777777" w:rsidR="008B2B6E" w:rsidRDefault="00AC116F" w:rsidP="008B2B6E">
      <w:pPr>
        <w:rPr>
          <w:b/>
        </w:rPr>
      </w:pPr>
    </w:p>
    <w:p w14:paraId="36190028" w14:textId="77777777" w:rsidR="008B2B6E" w:rsidRDefault="00284B13" w:rsidP="008B2B6E">
      <w:pPr>
        <w:numPr>
          <w:ilvl w:val="1"/>
          <w:numId w:val="1"/>
        </w:numPr>
      </w:pPr>
      <w:r>
        <w:rPr>
          <w:b/>
        </w:rPr>
        <w:t xml:space="preserve">What </w:t>
      </w:r>
      <w:r>
        <w:t xml:space="preserve">are Alice Walker’s origins? </w:t>
      </w:r>
      <w:r w:rsidRPr="008B2B6E">
        <w:rPr>
          <w:b/>
        </w:rPr>
        <w:t>Where</w:t>
      </w:r>
      <w:r>
        <w:t xml:space="preserve"> was she born? </w:t>
      </w:r>
      <w:r w:rsidRPr="008B2B6E">
        <w:rPr>
          <w:b/>
        </w:rPr>
        <w:t>How</w:t>
      </w:r>
      <w:r>
        <w:t xml:space="preserve"> big was her family?</w:t>
      </w:r>
    </w:p>
    <w:p w14:paraId="30044BA4" w14:textId="77777777" w:rsidR="008A33F9" w:rsidRDefault="008A33F9" w:rsidP="008A33F9"/>
    <w:p w14:paraId="2FD6A42D" w14:textId="77777777" w:rsidR="008A33F9" w:rsidRDefault="008A33F9" w:rsidP="008A33F9"/>
    <w:p w14:paraId="7827C52F" w14:textId="77777777" w:rsidR="008B2B6E" w:rsidRDefault="00AC116F" w:rsidP="008B2B6E"/>
    <w:p w14:paraId="28C4A74B" w14:textId="77777777" w:rsidR="008B2B6E" w:rsidRDefault="00AC116F" w:rsidP="008B2B6E"/>
    <w:p w14:paraId="1B52AE9B" w14:textId="77777777" w:rsidR="008B2B6E" w:rsidRDefault="00284B13" w:rsidP="008B2B6E">
      <w:pPr>
        <w:numPr>
          <w:ilvl w:val="1"/>
          <w:numId w:val="1"/>
        </w:numPr>
      </w:pPr>
      <w:r w:rsidRPr="008B2B6E">
        <w:rPr>
          <w:b/>
        </w:rPr>
        <w:t>What</w:t>
      </w:r>
      <w:r w:rsidRPr="008B2B6E">
        <w:t xml:space="preserve"> did Alice Walker do in the 1960s?</w:t>
      </w:r>
    </w:p>
    <w:p w14:paraId="586524C5" w14:textId="77777777" w:rsidR="008A33F9" w:rsidRDefault="008A33F9" w:rsidP="008A33F9"/>
    <w:p w14:paraId="3B406BEA" w14:textId="77777777" w:rsidR="008A33F9" w:rsidRPr="008B2B6E" w:rsidRDefault="008A33F9" w:rsidP="008A33F9"/>
    <w:p w14:paraId="4E01394A" w14:textId="77777777" w:rsidR="008B2B6E" w:rsidRPr="008B2B6E" w:rsidRDefault="00AC116F" w:rsidP="008B2B6E"/>
    <w:p w14:paraId="1FFFA294" w14:textId="77777777" w:rsidR="008B2B6E" w:rsidRPr="008B2B6E" w:rsidRDefault="00AC116F" w:rsidP="008B2B6E"/>
    <w:p w14:paraId="2D0CC150" w14:textId="77777777" w:rsidR="008B2B6E" w:rsidRDefault="00284B13" w:rsidP="008B2B6E">
      <w:pPr>
        <w:numPr>
          <w:ilvl w:val="1"/>
          <w:numId w:val="1"/>
        </w:numPr>
      </w:pPr>
      <w:r w:rsidRPr="008B2B6E">
        <w:rPr>
          <w:b/>
        </w:rPr>
        <w:t>In what</w:t>
      </w:r>
      <w:r w:rsidRPr="008B2B6E">
        <w:t xml:space="preserve"> “rediscovery” was Alice Walker instrumental?</w:t>
      </w:r>
    </w:p>
    <w:p w14:paraId="3178BB63" w14:textId="77777777" w:rsidR="008A33F9" w:rsidRPr="008B2B6E" w:rsidRDefault="008A33F9" w:rsidP="008A33F9"/>
    <w:p w14:paraId="5D60E0B8" w14:textId="77777777" w:rsidR="008B2B6E" w:rsidRPr="008B2B6E" w:rsidRDefault="00AC116F" w:rsidP="008B2B6E"/>
    <w:p w14:paraId="6899D7B2" w14:textId="77777777" w:rsidR="008B2B6E" w:rsidRPr="008B2B6E" w:rsidRDefault="00AC116F" w:rsidP="008B2B6E"/>
    <w:p w14:paraId="70F4B43C" w14:textId="77777777" w:rsidR="008B2B6E" w:rsidRDefault="00AC116F" w:rsidP="008B2B6E">
      <w:pPr>
        <w:rPr>
          <w:b/>
        </w:rPr>
      </w:pPr>
    </w:p>
    <w:p w14:paraId="0AFA7DE4" w14:textId="2F64CD4F" w:rsidR="008B2B6E" w:rsidRPr="001E72C4" w:rsidRDefault="00284B13" w:rsidP="001E72C4">
      <w:pPr>
        <w:rPr>
          <w:u w:val="single"/>
        </w:rPr>
      </w:pPr>
      <w:r w:rsidRPr="001E72C4">
        <w:rPr>
          <w:b/>
          <w:u w:val="single"/>
        </w:rPr>
        <w:t>What</w:t>
      </w:r>
      <w:r w:rsidRPr="001E72C4">
        <w:rPr>
          <w:u w:val="single"/>
        </w:rPr>
        <w:t xml:space="preserve"> is your source for this information</w:t>
      </w:r>
      <w:r w:rsidR="001E72C4">
        <w:rPr>
          <w:u w:val="single"/>
        </w:rPr>
        <w:t>?</w:t>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r w:rsidR="001E72C4">
        <w:rPr>
          <w:u w:val="single"/>
        </w:rPr>
        <w:tab/>
      </w:r>
      <w:bookmarkStart w:id="61" w:name="_GoBack"/>
      <w:bookmarkEnd w:id="61"/>
    </w:p>
    <w:p w14:paraId="46BC4222" w14:textId="77777777" w:rsidR="008B2B6E" w:rsidRDefault="00AC116F" w:rsidP="008B2B6E">
      <w:pPr>
        <w:rPr>
          <w:b/>
        </w:rPr>
      </w:pPr>
    </w:p>
    <w:p w14:paraId="3F41F5EE" w14:textId="77777777" w:rsidR="008B2B6E" w:rsidRPr="006E5E8E" w:rsidRDefault="00AC116F">
      <w:pPr>
        <w:rPr>
          <w:b/>
        </w:rPr>
      </w:pPr>
    </w:p>
    <w:p w14:paraId="608494A9" w14:textId="77777777" w:rsidR="008B2B6E" w:rsidRDefault="00AC116F"/>
    <w:sectPr w:rsidR="008B2B6E" w:rsidSect="008A33F9">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A0DC0" w14:textId="77777777" w:rsidR="00AC116F" w:rsidRDefault="00AC116F">
      <w:r>
        <w:separator/>
      </w:r>
    </w:p>
  </w:endnote>
  <w:endnote w:type="continuationSeparator" w:id="0">
    <w:p w14:paraId="2937D449" w14:textId="77777777" w:rsidR="00AC116F" w:rsidRDefault="00AC1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0DC09B" w14:textId="77777777" w:rsidR="008B2B6E" w:rsidRDefault="00284B13" w:rsidP="008B2B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A2BE92" w14:textId="77777777" w:rsidR="008B2B6E" w:rsidRDefault="00AC116F" w:rsidP="008B2B6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00C33" w14:textId="77777777" w:rsidR="008B2B6E" w:rsidRDefault="00284B13" w:rsidP="008B2B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116F">
      <w:rPr>
        <w:rStyle w:val="PageNumber"/>
        <w:noProof/>
      </w:rPr>
      <w:t>1</w:t>
    </w:r>
    <w:r>
      <w:rPr>
        <w:rStyle w:val="PageNumber"/>
      </w:rPr>
      <w:fldChar w:fldCharType="end"/>
    </w:r>
  </w:p>
  <w:p w14:paraId="3C90D5F2" w14:textId="77777777" w:rsidR="008B2B6E" w:rsidRDefault="00AC116F" w:rsidP="008B2B6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087E9A" w14:textId="77777777" w:rsidR="00AC116F" w:rsidRDefault="00AC116F">
      <w:r>
        <w:separator/>
      </w:r>
    </w:p>
  </w:footnote>
  <w:footnote w:type="continuationSeparator" w:id="0">
    <w:p w14:paraId="4AF21BE7" w14:textId="77777777" w:rsidR="00AC116F" w:rsidRDefault="00AC116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38555F9"/>
    <w:multiLevelType w:val="hybridMultilevel"/>
    <w:tmpl w:val="9CCE0352"/>
    <w:lvl w:ilvl="0" w:tplc="B6780AEE">
      <w:start w:val="6"/>
      <w:numFmt w:val="upperLetter"/>
      <w:lvlText w:val="%1."/>
      <w:lvlJc w:val="left"/>
      <w:pPr>
        <w:tabs>
          <w:tab w:val="num" w:pos="1440"/>
        </w:tabs>
        <w:ind w:left="1440" w:hanging="360"/>
      </w:pPr>
      <w:rPr>
        <w:rFonts w:hint="default"/>
        <w:b/>
      </w:r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1E72C4"/>
    <w:rsid w:val="00284B13"/>
    <w:rsid w:val="00792927"/>
    <w:rsid w:val="007E2CDD"/>
    <w:rsid w:val="008A33F9"/>
    <w:rsid w:val="00AC11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20C4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B0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70B03"/>
    <w:pPr>
      <w:tabs>
        <w:tab w:val="center" w:pos="4320"/>
        <w:tab w:val="right" w:pos="8640"/>
      </w:tabs>
    </w:pPr>
  </w:style>
  <w:style w:type="character" w:styleId="PageNumber">
    <w:name w:val="page number"/>
    <w:basedOn w:val="DefaultParagraphFont"/>
    <w:rsid w:val="00470B03"/>
  </w:style>
  <w:style w:type="paragraph" w:styleId="ListParagraph">
    <w:name w:val="List Paragraph"/>
    <w:basedOn w:val="Normal"/>
    <w:uiPriority w:val="34"/>
    <w:qFormat/>
    <w:rsid w:val="008A33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234</Words>
  <Characters>1340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2012-08-17T15:29:00Z</dcterms:created>
  <dcterms:modified xsi:type="dcterms:W3CDTF">2015-07-22T11:41:00Z</dcterms:modified>
</cp:coreProperties>
</file>