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79FBAA5" w:rsidR="000E5165" w:rsidRDefault="000E5165" w:rsidP="000E5165">
      <w:r>
        <w:rPr>
          <w:b/>
        </w:rPr>
        <w:t xml:space="preserve">Intellectual Devotional Modern Culture Reading: </w:t>
      </w:r>
      <w:r w:rsidR="00743DB8">
        <w:rPr>
          <w:b/>
          <w:i/>
        </w:rPr>
        <w:t>Mia Hamm</w:t>
      </w:r>
      <w:r>
        <w:rPr>
          <w:b/>
        </w:rPr>
        <w:t xml:space="preserve">. </w:t>
      </w:r>
      <w:r>
        <w:t xml:space="preserve">Please use this reading on </w:t>
      </w:r>
      <w:r w:rsidR="00743DB8">
        <w:t>women’s soccer superstar Mia Hamm</w:t>
      </w:r>
      <w:r>
        <w:t xml:space="preserve"> to answer the reading comprehension questions on the worksheet that accompanies it.</w:t>
      </w:r>
    </w:p>
    <w:p w14:paraId="05C81F91" w14:textId="696FA60F" w:rsidR="004C0E6A" w:rsidRDefault="004C0E6A" w:rsidP="000E5165"/>
    <w:p w14:paraId="7B4289FA" w14:textId="5633E1CC" w:rsidR="004C0E6A" w:rsidRDefault="004C0E6A" w:rsidP="000E5165">
      <w:r>
        <w:t>No player—male or female—has scored more goals in international soccer history than Mia Hamm (1972-). During her seventeen-year career with the United States national team, she scored 158 goals, leading the Americans to tw</w:t>
      </w:r>
      <w:r w:rsidR="00370583">
        <w:t>o</w:t>
      </w:r>
      <w:bookmarkStart w:id="0" w:name="_GoBack"/>
      <w:bookmarkEnd w:id="0"/>
      <w:r>
        <w:t xml:space="preserve"> World Cup titles (1991 and 1999) and two Olympic gold medals (1996 and 2004). She retired after the 2004 Athens Olympics as one of the highest-profile female athletes in the world.</w:t>
      </w:r>
    </w:p>
    <w:p w14:paraId="2589AC8D" w14:textId="2DAD5B31" w:rsidR="004C0E6A" w:rsidRDefault="004C0E6A" w:rsidP="000E5165"/>
    <w:p w14:paraId="6E902297" w14:textId="1751903F" w:rsidR="004C0E6A" w:rsidRDefault="004C0E6A" w:rsidP="000E5165">
      <w:r>
        <w:t>Spearheaded by Hamm’s dynamic play, the national team turned women’s soccer from a completely insignificant sport on the national state to one that, in 1999, drew more than 650,000 fans and 40 million television viewers in the United States alone for the women’s World Cup. For the 1999 championship game, 90,185 spectators packed the Rose Bowl to watch the Americans defeat China on penalty kicks—a feat capped by Brandi Chastain (1968-) scoring the winning goal and famously ripping off her shirt.</w:t>
      </w:r>
    </w:p>
    <w:p w14:paraId="2F178DD7" w14:textId="35A9397D" w:rsidR="004C0E6A" w:rsidRDefault="004C0E6A" w:rsidP="000E5165"/>
    <w:p w14:paraId="380F35B8" w14:textId="3F3C46BB" w:rsidR="004C0E6A" w:rsidRDefault="004C0E6A" w:rsidP="000E5165">
      <w:r>
        <w:t>With Hamm, however, there were no such histrionics. Her demeanor on the field was always fiery, but she never called attention to herself. In fact, as often as possible, she would deflect attention to her teammates. But despite her unease in the spotlight, she became the face of women’s sports in America.</w:t>
      </w:r>
    </w:p>
    <w:p w14:paraId="06724649" w14:textId="68FF0388" w:rsidR="004C0E6A" w:rsidRDefault="004C0E6A" w:rsidP="000E5165"/>
    <w:p w14:paraId="1A376E45" w14:textId="39DD8F87" w:rsidR="004C0E6A" w:rsidRDefault="004C0E6A" w:rsidP="000E5165">
      <w:r>
        <w:t>The success of the Women’s World Cup led to the formation of Women’s United Soccer Association (WUSA), a women’s professional soccer league, in 2201. (Hamm was founding member, but the league only lasted three seasons.)</w:t>
      </w:r>
    </w:p>
    <w:p w14:paraId="03D7F454" w14:textId="0EC4FC88" w:rsidR="004C0E6A" w:rsidRDefault="004C0E6A" w:rsidP="000E5165"/>
    <w:p w14:paraId="3618A1DB" w14:textId="6EF812D9" w:rsidR="004C0E6A" w:rsidRDefault="004C0E6A" w:rsidP="000E5165">
      <w:r>
        <w:t xml:space="preserve">Among Hamm’s national endorsement deals is her contract with Nike, which named the largest building on its Oregon campus for her. In 1997, she was also named to </w:t>
      </w:r>
      <w:r w:rsidRPr="004C0E6A">
        <w:rPr>
          <w:i/>
        </w:rPr>
        <w:t>People</w:t>
      </w:r>
      <w:r>
        <w:t xml:space="preserve"> magazine’s most beautiful people list.</w:t>
      </w:r>
    </w:p>
    <w:p w14:paraId="3DF80C90" w14:textId="7006C25B" w:rsidR="00CD656A" w:rsidRDefault="00CD656A" w:rsidP="000E5165"/>
    <w:p w14:paraId="5388CEF0" w14:textId="4D5CA4DF" w:rsidR="00AC30CC" w:rsidRDefault="00CD656A">
      <w:pPr>
        <w:rPr>
          <w:b/>
          <w:u w:val="single"/>
        </w:rPr>
      </w:pPr>
      <w:r>
        <w:t xml:space="preserve">In </w:t>
      </w:r>
      <w:proofErr w:type="gramStart"/>
      <w:r>
        <w:t>November,</w:t>
      </w:r>
      <w:proofErr w:type="gramEnd"/>
      <w:r>
        <w:t xml:space="preserve"> 2003, Hamm married Los Angeles Dodgers shortstop </w:t>
      </w:r>
      <w:proofErr w:type="spellStart"/>
      <w:r>
        <w:t>Nomar</w:t>
      </w:r>
      <w:proofErr w:type="spellEnd"/>
      <w:r>
        <w:t xml:space="preserve"> </w:t>
      </w:r>
      <w:proofErr w:type="spellStart"/>
      <w:r>
        <w:t>Garciaparra</w:t>
      </w:r>
      <w:proofErr w:type="spellEnd"/>
      <w:r>
        <w:t>, and she gave birth to twins in March 2007.</w:t>
      </w:r>
    </w:p>
    <w:p w14:paraId="4277B4F7" w14:textId="77777777" w:rsidR="00AC30CC" w:rsidRDefault="00AC30CC">
      <w:pPr>
        <w:rPr>
          <w:b/>
          <w:u w:val="single"/>
        </w:rPr>
      </w:pPr>
    </w:p>
    <w:p w14:paraId="43579B63" w14:textId="0BF75B05" w:rsidR="00AC30CC" w:rsidRDefault="00D81560">
      <w:pPr>
        <w:rPr>
          <w:b/>
        </w:rPr>
      </w:pPr>
      <w:r>
        <w:rPr>
          <w:b/>
        </w:rPr>
        <w:t>Additional Facts</w:t>
      </w:r>
    </w:p>
    <w:p w14:paraId="2B6B8FEE" w14:textId="762DDF71" w:rsidR="00CD656A" w:rsidRDefault="00CD656A">
      <w:pPr>
        <w:rPr>
          <w:b/>
          <w:u w:val="single"/>
        </w:rPr>
      </w:pPr>
    </w:p>
    <w:p w14:paraId="58E1E97C" w14:textId="56661803" w:rsidR="00CD656A" w:rsidRPr="00CD656A" w:rsidRDefault="00CD656A" w:rsidP="00CD656A">
      <w:pPr>
        <w:pStyle w:val="ListParagraph"/>
        <w:numPr>
          <w:ilvl w:val="0"/>
          <w:numId w:val="1"/>
        </w:numPr>
        <w:rPr>
          <w:b/>
        </w:rPr>
      </w:pPr>
      <w:r>
        <w:rPr>
          <w:i/>
        </w:rPr>
        <w:t>In 1987, Hamm became the youngest member of the women’s national team, at age fifteen.</w:t>
      </w:r>
    </w:p>
    <w:p w14:paraId="25B4187D" w14:textId="5236CBE0" w:rsidR="00CD656A" w:rsidRDefault="00CD656A" w:rsidP="00CD656A">
      <w:pPr>
        <w:rPr>
          <w:b/>
        </w:rPr>
      </w:pPr>
    </w:p>
    <w:p w14:paraId="125EB583" w14:textId="6191E2A4" w:rsidR="00CD656A" w:rsidRPr="00CD656A" w:rsidRDefault="00CD656A" w:rsidP="00CD656A">
      <w:pPr>
        <w:pStyle w:val="ListParagraph"/>
        <w:numPr>
          <w:ilvl w:val="0"/>
          <w:numId w:val="1"/>
        </w:numPr>
        <w:rPr>
          <w:b/>
        </w:rPr>
      </w:pPr>
      <w:r>
        <w:rPr>
          <w:i/>
        </w:rPr>
        <w:t>Hamm led the University of North Carolina to four college soccer titles and finished her college career as the all-time leading scorer in Atlantic Coast Conference history (103 goals, 72 assists, 278 points).</w:t>
      </w:r>
    </w:p>
    <w:p w14:paraId="736D43DC" w14:textId="77777777" w:rsidR="00CD656A" w:rsidRPr="00CD656A" w:rsidRDefault="00CD656A" w:rsidP="00CD656A">
      <w:pPr>
        <w:pStyle w:val="ListParagraph"/>
        <w:rPr>
          <w:b/>
        </w:rPr>
      </w:pPr>
    </w:p>
    <w:p w14:paraId="04D5498B" w14:textId="23C58310" w:rsidR="00AC30CC" w:rsidRPr="00CD656A" w:rsidRDefault="00CD656A" w:rsidP="00CD656A">
      <w:pPr>
        <w:pStyle w:val="ListParagraph"/>
        <w:numPr>
          <w:ilvl w:val="0"/>
          <w:numId w:val="1"/>
        </w:numPr>
        <w:rPr>
          <w:b/>
          <w:u w:val="single"/>
        </w:rPr>
      </w:pPr>
      <w:r w:rsidRPr="00CD656A">
        <w:rPr>
          <w:i/>
        </w:rPr>
        <w:t xml:space="preserve">She was US Soccer’s Female Athlete of the Year from 1994 to 1998 and was the Federation </w:t>
      </w:r>
      <w:proofErr w:type="spellStart"/>
      <w:r w:rsidRPr="00CD656A">
        <w:rPr>
          <w:i/>
        </w:rPr>
        <w:t>Internationale</w:t>
      </w:r>
      <w:proofErr w:type="spellEnd"/>
      <w:r w:rsidRPr="00CD656A">
        <w:rPr>
          <w:i/>
        </w:rPr>
        <w:t xml:space="preserve"> de Football Association Women’s Player of the Year in 2001 and 2002 (the first two years of the award).</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06D65"/>
    <w:multiLevelType w:val="hybridMultilevel"/>
    <w:tmpl w:val="2488F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70583"/>
    <w:rsid w:val="004C0E6A"/>
    <w:rsid w:val="0060575B"/>
    <w:rsid w:val="00637624"/>
    <w:rsid w:val="006A5E5A"/>
    <w:rsid w:val="00743DB8"/>
    <w:rsid w:val="00792E69"/>
    <w:rsid w:val="00AC30CC"/>
    <w:rsid w:val="00AF5C94"/>
    <w:rsid w:val="00CD656A"/>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402</Words>
  <Characters>2296</Characters>
  <Application>Microsoft Office Word</Application>
  <DocSecurity>0</DocSecurity>
  <Lines>19</Lines>
  <Paragraphs>5</Paragraphs>
  <ScaleCrop>false</ScaleCrop>
  <Company>New York City Department of Education</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2018-12-11T09:57:00Z</dcterms:modified>
</cp:coreProperties>
</file>