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901BD7" w14:textId="3719F774" w:rsidR="00DA4A2F" w:rsidRDefault="00DF1E6A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A36FDCB" w14:textId="2A81AE84" w:rsidR="00DF1E6A" w:rsidRDefault="00DF1E6A">
      <w:r>
        <w:rPr>
          <w:b/>
        </w:rPr>
        <w:t xml:space="preserve">English Language Arts, </w:t>
      </w:r>
      <w:r>
        <w:rPr>
          <w:b/>
          <w:i/>
        </w:rPr>
        <w:t xml:space="preserve">We Should All Be Feminists </w:t>
      </w:r>
      <w:r>
        <w:rPr>
          <w:b/>
        </w:rPr>
        <w:t xml:space="preserve">Unit Plan: </w:t>
      </w:r>
      <w:r w:rsidR="00023F4A">
        <w:rPr>
          <w:b/>
        </w:rPr>
        <w:t xml:space="preserve">Lesson 1 </w:t>
      </w:r>
      <w:r>
        <w:rPr>
          <w:b/>
        </w:rPr>
        <w:t xml:space="preserve">Worksheet. </w:t>
      </w:r>
      <w:r>
        <w:t>This worksheet accompanies a reading of page</w:t>
      </w:r>
      <w:r w:rsidR="00023F4A">
        <w:t>s 7</w:t>
      </w:r>
      <w:r>
        <w:t xml:space="preserve"> to </w:t>
      </w:r>
      <w:r w:rsidR="00023F4A">
        <w:t>16</w:t>
      </w:r>
      <w:r w:rsidR="008248DF">
        <w:t xml:space="preserve"> of Chimamanda Ngozi Adichie’s </w:t>
      </w:r>
      <w:r w:rsidR="008248DF">
        <w:rPr>
          <w:i/>
        </w:rPr>
        <w:t xml:space="preserve">We Should All Be Feminists </w:t>
      </w:r>
      <w:r w:rsidR="008248DF">
        <w:t>(New York: Anchor Books, 2014)</w:t>
      </w:r>
      <w:r>
        <w:t xml:space="preserve">. Please </w:t>
      </w:r>
      <w:r w:rsidR="008248DF">
        <w:t xml:space="preserve">begin by defining the vocabulary words in section I; knowledge of these words will help you understand the text. Once you have completed your definitions, please use the comprehension questions to guide your reading of the text; these will help you understand Ms. Adichie’s arguments and points. </w:t>
      </w:r>
    </w:p>
    <w:p w14:paraId="0F6BD66D" w14:textId="370DC966" w:rsidR="00EB6E86" w:rsidRDefault="00EB6E86"/>
    <w:p w14:paraId="26F41191" w14:textId="21042CFE" w:rsidR="00EB6E86" w:rsidRDefault="00EB6E86" w:rsidP="00EB6E86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Vocabulary</w:t>
      </w:r>
    </w:p>
    <w:p w14:paraId="383EC0CD" w14:textId="7FA24428" w:rsidR="00F974A3" w:rsidRDefault="00F974A3" w:rsidP="00F974A3">
      <w:pPr>
        <w:rPr>
          <w:b/>
        </w:rPr>
      </w:pPr>
    </w:p>
    <w:p w14:paraId="7E1FED7E" w14:textId="73966512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Feminist (noun):</w:t>
      </w:r>
    </w:p>
    <w:p w14:paraId="6BB0623E" w14:textId="6C353CFC" w:rsidR="00F974A3" w:rsidRDefault="00F974A3" w:rsidP="00F974A3">
      <w:pPr>
        <w:rPr>
          <w:b/>
        </w:rPr>
      </w:pPr>
    </w:p>
    <w:p w14:paraId="51717E97" w14:textId="77777777" w:rsidR="00F974A3" w:rsidRPr="00F974A3" w:rsidRDefault="00F974A3" w:rsidP="00F974A3">
      <w:pPr>
        <w:rPr>
          <w:b/>
        </w:rPr>
      </w:pPr>
    </w:p>
    <w:p w14:paraId="29E6E3D3" w14:textId="3E5D6591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Bristle (verb):</w:t>
      </w:r>
    </w:p>
    <w:p w14:paraId="200E3868" w14:textId="1017B71C" w:rsidR="00F974A3" w:rsidRDefault="00F974A3" w:rsidP="00F974A3">
      <w:pPr>
        <w:rPr>
          <w:b/>
        </w:rPr>
      </w:pPr>
    </w:p>
    <w:p w14:paraId="78D867B0" w14:textId="77777777" w:rsidR="00F974A3" w:rsidRPr="00F974A3" w:rsidRDefault="00F974A3" w:rsidP="00F974A3">
      <w:pPr>
        <w:rPr>
          <w:b/>
        </w:rPr>
      </w:pPr>
    </w:p>
    <w:p w14:paraId="19BEE29B" w14:textId="14FD2CC1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Promote (verb):</w:t>
      </w:r>
    </w:p>
    <w:p w14:paraId="4FAAA5EE" w14:textId="672BBB95" w:rsidR="00F974A3" w:rsidRDefault="00F974A3" w:rsidP="00F974A3">
      <w:pPr>
        <w:rPr>
          <w:b/>
        </w:rPr>
      </w:pPr>
    </w:p>
    <w:p w14:paraId="13C830C1" w14:textId="77777777" w:rsidR="00F974A3" w:rsidRPr="00F974A3" w:rsidRDefault="00F974A3" w:rsidP="00F974A3">
      <w:pPr>
        <w:rPr>
          <w:b/>
        </w:rPr>
      </w:pPr>
    </w:p>
    <w:p w14:paraId="4B081CB0" w14:textId="3FE6FABF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Solicit (verb):</w:t>
      </w:r>
    </w:p>
    <w:p w14:paraId="1B2E3DAB" w14:textId="37F364B2" w:rsidR="00F974A3" w:rsidRDefault="00F974A3" w:rsidP="00F974A3">
      <w:pPr>
        <w:rPr>
          <w:b/>
        </w:rPr>
      </w:pPr>
    </w:p>
    <w:p w14:paraId="0F6ACFDE" w14:textId="77777777" w:rsidR="00F974A3" w:rsidRPr="00F974A3" w:rsidRDefault="00F974A3" w:rsidP="00F974A3">
      <w:pPr>
        <w:rPr>
          <w:b/>
        </w:rPr>
      </w:pPr>
    </w:p>
    <w:p w14:paraId="1141779D" w14:textId="343B9CB0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Academic (noun):</w:t>
      </w:r>
    </w:p>
    <w:p w14:paraId="6DF6CB53" w14:textId="47080986" w:rsidR="00F974A3" w:rsidRDefault="00F974A3" w:rsidP="00F974A3">
      <w:pPr>
        <w:rPr>
          <w:b/>
        </w:rPr>
      </w:pPr>
    </w:p>
    <w:p w14:paraId="1A6240C9" w14:textId="77777777" w:rsidR="00F974A3" w:rsidRPr="00F974A3" w:rsidRDefault="00F974A3" w:rsidP="00F974A3">
      <w:pPr>
        <w:rPr>
          <w:b/>
        </w:rPr>
      </w:pPr>
    </w:p>
    <w:p w14:paraId="17967630" w14:textId="14B192B6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Amuse (verb):</w:t>
      </w:r>
    </w:p>
    <w:p w14:paraId="7B560D41" w14:textId="24328D63" w:rsidR="00F974A3" w:rsidRDefault="00F974A3" w:rsidP="00F974A3">
      <w:pPr>
        <w:rPr>
          <w:b/>
        </w:rPr>
      </w:pPr>
    </w:p>
    <w:p w14:paraId="4266C6DD" w14:textId="77777777" w:rsidR="00F974A3" w:rsidRPr="00F974A3" w:rsidRDefault="00F974A3" w:rsidP="00F974A3">
      <w:pPr>
        <w:rPr>
          <w:b/>
        </w:rPr>
      </w:pPr>
    </w:p>
    <w:p w14:paraId="0240D31A" w14:textId="079A0C26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Classic (adjective):</w:t>
      </w:r>
    </w:p>
    <w:p w14:paraId="3BD0CBC5" w14:textId="3A017DE7" w:rsidR="00F974A3" w:rsidRDefault="00F974A3" w:rsidP="00F974A3">
      <w:pPr>
        <w:rPr>
          <w:b/>
        </w:rPr>
      </w:pPr>
    </w:p>
    <w:p w14:paraId="6647D18B" w14:textId="77777777" w:rsidR="00F974A3" w:rsidRPr="00F974A3" w:rsidRDefault="00F974A3" w:rsidP="00F974A3">
      <w:pPr>
        <w:rPr>
          <w:b/>
        </w:rPr>
      </w:pPr>
    </w:p>
    <w:p w14:paraId="0BEF40C0" w14:textId="6C3EBE66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Baggage (noun):</w:t>
      </w:r>
    </w:p>
    <w:p w14:paraId="3E1B4764" w14:textId="35BD852D" w:rsidR="00F974A3" w:rsidRDefault="00F974A3" w:rsidP="00F974A3">
      <w:pPr>
        <w:rPr>
          <w:b/>
        </w:rPr>
      </w:pPr>
    </w:p>
    <w:p w14:paraId="42AAEF68" w14:textId="77777777" w:rsidR="00F974A3" w:rsidRPr="00F974A3" w:rsidRDefault="00F974A3" w:rsidP="00F974A3">
      <w:pPr>
        <w:rPr>
          <w:b/>
        </w:rPr>
      </w:pPr>
    </w:p>
    <w:p w14:paraId="7493B0FC" w14:textId="32AF3D60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 xml:space="preserve">Monitor (noun): </w:t>
      </w:r>
    </w:p>
    <w:p w14:paraId="07D2687D" w14:textId="58166CD5" w:rsidR="00F974A3" w:rsidRDefault="00F974A3" w:rsidP="00F974A3">
      <w:pPr>
        <w:rPr>
          <w:b/>
        </w:rPr>
      </w:pPr>
    </w:p>
    <w:p w14:paraId="6F59FC92" w14:textId="77777777" w:rsidR="00F974A3" w:rsidRPr="00F974A3" w:rsidRDefault="00F974A3" w:rsidP="00F974A3">
      <w:pPr>
        <w:rPr>
          <w:b/>
        </w:rPr>
      </w:pPr>
    </w:p>
    <w:p w14:paraId="60F99CF6" w14:textId="31479079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Patrol (verb):</w:t>
      </w:r>
    </w:p>
    <w:p w14:paraId="217E3CAA" w14:textId="1FCB8C67" w:rsidR="00F974A3" w:rsidRDefault="00F974A3" w:rsidP="00F974A3">
      <w:pPr>
        <w:rPr>
          <w:b/>
        </w:rPr>
      </w:pPr>
    </w:p>
    <w:p w14:paraId="5ED614EC" w14:textId="77777777" w:rsidR="00F974A3" w:rsidRPr="00F974A3" w:rsidRDefault="00F974A3" w:rsidP="00F974A3">
      <w:pPr>
        <w:rPr>
          <w:b/>
        </w:rPr>
      </w:pPr>
    </w:p>
    <w:p w14:paraId="630769CC" w14:textId="13C15B88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Prospect (noun):</w:t>
      </w:r>
    </w:p>
    <w:p w14:paraId="7BE139AF" w14:textId="5D986DC8" w:rsidR="00F974A3" w:rsidRDefault="00F974A3" w:rsidP="00F974A3">
      <w:pPr>
        <w:rPr>
          <w:b/>
        </w:rPr>
      </w:pPr>
    </w:p>
    <w:p w14:paraId="3BB8704B" w14:textId="77777777" w:rsidR="00F974A3" w:rsidRPr="00F974A3" w:rsidRDefault="00F974A3" w:rsidP="00F974A3">
      <w:pPr>
        <w:rPr>
          <w:b/>
        </w:rPr>
      </w:pPr>
    </w:p>
    <w:p w14:paraId="2E72AE8C" w14:textId="3CC4C190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Conscious (adjective):</w:t>
      </w:r>
    </w:p>
    <w:p w14:paraId="634296D7" w14:textId="4E4A6726" w:rsidR="00F974A3" w:rsidRDefault="00F974A3" w:rsidP="00F974A3">
      <w:pPr>
        <w:rPr>
          <w:b/>
        </w:rPr>
      </w:pPr>
    </w:p>
    <w:p w14:paraId="1764009D" w14:textId="77777777" w:rsidR="00F974A3" w:rsidRPr="00F974A3" w:rsidRDefault="00F974A3" w:rsidP="00F974A3">
      <w:pPr>
        <w:rPr>
          <w:b/>
        </w:rPr>
      </w:pPr>
    </w:p>
    <w:p w14:paraId="009EF8DF" w14:textId="091908E3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Corporation (noun):</w:t>
      </w:r>
    </w:p>
    <w:p w14:paraId="20769FF1" w14:textId="0A48DD1C" w:rsidR="00F974A3" w:rsidRDefault="00F974A3" w:rsidP="00F974A3">
      <w:pPr>
        <w:rPr>
          <w:b/>
        </w:rPr>
      </w:pPr>
    </w:p>
    <w:p w14:paraId="285729B4" w14:textId="77777777" w:rsidR="00F974A3" w:rsidRPr="00F974A3" w:rsidRDefault="00F974A3" w:rsidP="00F974A3">
      <w:pPr>
        <w:rPr>
          <w:b/>
        </w:rPr>
      </w:pPr>
    </w:p>
    <w:p w14:paraId="6DBE257A" w14:textId="32E7B083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Evident (adjective):</w:t>
      </w:r>
    </w:p>
    <w:p w14:paraId="7D6B6E6C" w14:textId="73427AC6" w:rsidR="00F974A3" w:rsidRDefault="00F974A3" w:rsidP="00F974A3">
      <w:pPr>
        <w:rPr>
          <w:b/>
        </w:rPr>
      </w:pPr>
    </w:p>
    <w:p w14:paraId="586CE40E" w14:textId="77777777" w:rsidR="00F974A3" w:rsidRPr="00F974A3" w:rsidRDefault="00F974A3" w:rsidP="00F974A3">
      <w:pPr>
        <w:rPr>
          <w:b/>
        </w:rPr>
      </w:pPr>
    </w:p>
    <w:p w14:paraId="32B0A871" w14:textId="6475DD1A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Metropolis (noun)</w:t>
      </w:r>
    </w:p>
    <w:p w14:paraId="18B01D7E" w14:textId="259C932A" w:rsidR="00F974A3" w:rsidRDefault="00F974A3" w:rsidP="00F974A3">
      <w:pPr>
        <w:rPr>
          <w:b/>
        </w:rPr>
      </w:pPr>
    </w:p>
    <w:p w14:paraId="02C66B82" w14:textId="77777777" w:rsidR="00F974A3" w:rsidRPr="00F974A3" w:rsidRDefault="00F974A3" w:rsidP="00F974A3">
      <w:pPr>
        <w:rPr>
          <w:b/>
        </w:rPr>
      </w:pPr>
    </w:p>
    <w:p w14:paraId="3E3AC474" w14:textId="11170504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Entrepreneur (noun) (</w:t>
      </w:r>
      <w:r>
        <w:rPr>
          <w:i/>
        </w:rPr>
        <w:t>Entrepreneurial</w:t>
      </w:r>
      <w:r>
        <w:t>)</w:t>
      </w:r>
    </w:p>
    <w:p w14:paraId="3B281311" w14:textId="38238E27" w:rsidR="00F974A3" w:rsidRDefault="00F974A3" w:rsidP="00F974A3">
      <w:pPr>
        <w:rPr>
          <w:b/>
        </w:rPr>
      </w:pPr>
    </w:p>
    <w:p w14:paraId="471131E7" w14:textId="77777777" w:rsidR="00F974A3" w:rsidRPr="00F974A3" w:rsidRDefault="00F974A3" w:rsidP="00F974A3">
      <w:pPr>
        <w:rPr>
          <w:b/>
        </w:rPr>
      </w:pPr>
    </w:p>
    <w:p w14:paraId="6F8F61F7" w14:textId="79B44C8C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Gesticulate (verb) (</w:t>
      </w:r>
      <w:r>
        <w:rPr>
          <w:i/>
        </w:rPr>
        <w:t>Gesticulating</w:t>
      </w:r>
      <w:r>
        <w:t>)</w:t>
      </w:r>
    </w:p>
    <w:p w14:paraId="14E98AB4" w14:textId="791C7522" w:rsidR="00F974A3" w:rsidRDefault="00F974A3" w:rsidP="00F974A3">
      <w:pPr>
        <w:rPr>
          <w:b/>
        </w:rPr>
      </w:pPr>
    </w:p>
    <w:p w14:paraId="53C68DB7" w14:textId="77777777" w:rsidR="00F974A3" w:rsidRPr="00F974A3" w:rsidRDefault="00F974A3" w:rsidP="00F974A3">
      <w:pPr>
        <w:rPr>
          <w:b/>
        </w:rPr>
      </w:pPr>
    </w:p>
    <w:p w14:paraId="6AAE3A09" w14:textId="033782C5" w:rsidR="00F974A3" w:rsidRPr="00F974A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Theatrics (noun):</w:t>
      </w:r>
    </w:p>
    <w:p w14:paraId="03A07884" w14:textId="266A8CE2" w:rsidR="00F974A3" w:rsidRDefault="00F974A3" w:rsidP="00F974A3">
      <w:pPr>
        <w:rPr>
          <w:b/>
        </w:rPr>
      </w:pPr>
    </w:p>
    <w:p w14:paraId="60AB74D8" w14:textId="77777777" w:rsidR="00F974A3" w:rsidRPr="00F974A3" w:rsidRDefault="00F974A3" w:rsidP="00F974A3">
      <w:pPr>
        <w:rPr>
          <w:b/>
        </w:rPr>
      </w:pPr>
    </w:p>
    <w:p w14:paraId="38F56E78" w14:textId="77777777" w:rsidR="00F974A3" w:rsidRPr="000D7F03" w:rsidRDefault="00F974A3" w:rsidP="00F974A3">
      <w:pPr>
        <w:pStyle w:val="ListParagraph"/>
        <w:numPr>
          <w:ilvl w:val="0"/>
          <w:numId w:val="2"/>
        </w:numPr>
        <w:rPr>
          <w:b/>
        </w:rPr>
      </w:pPr>
      <w:r>
        <w:t>Realization (noun):</w:t>
      </w:r>
    </w:p>
    <w:p w14:paraId="3A9BCD75" w14:textId="77777777" w:rsidR="00F974A3" w:rsidRDefault="00F974A3" w:rsidP="00F974A3">
      <w:pPr>
        <w:rPr>
          <w:b/>
        </w:rPr>
      </w:pPr>
    </w:p>
    <w:p w14:paraId="0F1D9D15" w14:textId="77777777" w:rsidR="00F974A3" w:rsidRPr="00F974A3" w:rsidRDefault="00F974A3" w:rsidP="00F974A3">
      <w:pPr>
        <w:ind w:left="1080"/>
        <w:rPr>
          <w:b/>
        </w:rPr>
      </w:pPr>
    </w:p>
    <w:p w14:paraId="58712E87" w14:textId="204DE2E1" w:rsidR="00EB6E86" w:rsidRDefault="00EB6E86" w:rsidP="00EB6E86">
      <w:pPr>
        <w:rPr>
          <w:b/>
        </w:rPr>
      </w:pPr>
    </w:p>
    <w:p w14:paraId="670587C2" w14:textId="5A361C41" w:rsidR="00EB6E86" w:rsidRDefault="00EB6E86" w:rsidP="00EB6E86">
      <w:pPr>
        <w:rPr>
          <w:b/>
        </w:rPr>
      </w:pPr>
    </w:p>
    <w:p w14:paraId="68E6D056" w14:textId="79D37491" w:rsidR="00EB6E86" w:rsidRDefault="00EB6E86" w:rsidP="00EB6E86">
      <w:pPr>
        <w:rPr>
          <w:b/>
        </w:rPr>
      </w:pPr>
    </w:p>
    <w:p w14:paraId="402BCC25" w14:textId="6B438FD0" w:rsidR="00EB6E86" w:rsidRDefault="00EB6E86" w:rsidP="00EB6E86">
      <w:pPr>
        <w:rPr>
          <w:b/>
        </w:rPr>
      </w:pPr>
    </w:p>
    <w:p w14:paraId="19F11FBE" w14:textId="77777777" w:rsidR="00EB6E86" w:rsidRPr="00EB6E86" w:rsidRDefault="00EB6E86" w:rsidP="00EB6E86">
      <w:pPr>
        <w:rPr>
          <w:b/>
        </w:rPr>
      </w:pPr>
    </w:p>
    <w:p w14:paraId="1AC1A4FC" w14:textId="0701E4E4" w:rsidR="00EB6E86" w:rsidRDefault="00EB6E86" w:rsidP="00EB6E86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The Text </w:t>
      </w:r>
    </w:p>
    <w:p w14:paraId="6EB6C39C" w14:textId="50B65D1D" w:rsidR="00EC4C8A" w:rsidRDefault="00EC4C8A" w:rsidP="00EC4C8A">
      <w:pPr>
        <w:rPr>
          <w:b/>
        </w:rPr>
      </w:pPr>
    </w:p>
    <w:p w14:paraId="7F1F0350" w14:textId="63CF15D6" w:rsidR="00EC4C8A" w:rsidRDefault="00EC4C8A" w:rsidP="00EC4C8A">
      <w:pPr>
        <w:rPr>
          <w:b/>
        </w:rPr>
      </w:pPr>
    </w:p>
    <w:p w14:paraId="1A85A3A9" w14:textId="13E459F9" w:rsidR="00EC4C8A" w:rsidRDefault="00EC4C8A" w:rsidP="00EC4C8A">
      <w:pPr>
        <w:rPr>
          <w:b/>
        </w:rPr>
      </w:pPr>
    </w:p>
    <w:p w14:paraId="3A5C5530" w14:textId="033CE0F7" w:rsidR="00EC4C8A" w:rsidRDefault="00EC4C8A" w:rsidP="00EC4C8A">
      <w:pPr>
        <w:rPr>
          <w:b/>
        </w:rPr>
      </w:pPr>
    </w:p>
    <w:p w14:paraId="518F24FE" w14:textId="7B8B0621" w:rsidR="00EC4C8A" w:rsidRDefault="00EC4C8A" w:rsidP="00EC4C8A">
      <w:pPr>
        <w:rPr>
          <w:b/>
        </w:rPr>
      </w:pPr>
    </w:p>
    <w:p w14:paraId="1F771960" w14:textId="3715353E" w:rsidR="00EC4C8A" w:rsidRDefault="00EC4C8A" w:rsidP="00EC4C8A">
      <w:pPr>
        <w:rPr>
          <w:b/>
        </w:rPr>
      </w:pPr>
    </w:p>
    <w:p w14:paraId="43A85C4C" w14:textId="2CE9A21B" w:rsidR="00EC4C8A" w:rsidRDefault="00EC4C8A" w:rsidP="00EC4C8A">
      <w:pPr>
        <w:rPr>
          <w:b/>
        </w:rPr>
      </w:pPr>
    </w:p>
    <w:p w14:paraId="19FCBF20" w14:textId="103CF5E3" w:rsidR="00EC4C8A" w:rsidRDefault="00EC4C8A" w:rsidP="00EC4C8A">
      <w:pPr>
        <w:rPr>
          <w:b/>
        </w:rPr>
      </w:pPr>
    </w:p>
    <w:p w14:paraId="0DB1AEFB" w14:textId="7492786C" w:rsidR="00EC4C8A" w:rsidRDefault="00EC4C8A" w:rsidP="00EC4C8A">
      <w:pPr>
        <w:rPr>
          <w:b/>
        </w:rPr>
      </w:pPr>
    </w:p>
    <w:p w14:paraId="3222ABA4" w14:textId="771F7556" w:rsidR="00EC4C8A" w:rsidRDefault="00EC4C8A" w:rsidP="00EC4C8A">
      <w:pPr>
        <w:rPr>
          <w:b/>
        </w:rPr>
      </w:pPr>
    </w:p>
    <w:p w14:paraId="0CE55E61" w14:textId="566265B6" w:rsidR="00EC4C8A" w:rsidRDefault="00EC4C8A" w:rsidP="00EC4C8A">
      <w:pPr>
        <w:rPr>
          <w:b/>
        </w:rPr>
      </w:pPr>
    </w:p>
    <w:p w14:paraId="17E4D2FB" w14:textId="407EB52F" w:rsidR="00EC4C8A" w:rsidRDefault="00EC4C8A" w:rsidP="00EC4C8A">
      <w:pPr>
        <w:rPr>
          <w:b/>
        </w:rPr>
      </w:pPr>
    </w:p>
    <w:p w14:paraId="57F9A949" w14:textId="1FE02DDD" w:rsidR="00EC4C8A" w:rsidRDefault="00EC4C8A" w:rsidP="00EC4C8A">
      <w:pPr>
        <w:rPr>
          <w:b/>
        </w:rPr>
      </w:pPr>
    </w:p>
    <w:p w14:paraId="764C30AD" w14:textId="63F4624B" w:rsidR="00EC4C8A" w:rsidRDefault="00EC4C8A" w:rsidP="00EC4C8A">
      <w:pPr>
        <w:rPr>
          <w:b/>
        </w:rPr>
      </w:pPr>
    </w:p>
    <w:p w14:paraId="316BC46B" w14:textId="0E5B094D" w:rsidR="00EC4C8A" w:rsidRDefault="00EC4C8A" w:rsidP="00EC4C8A">
      <w:pPr>
        <w:rPr>
          <w:b/>
        </w:rPr>
      </w:pPr>
    </w:p>
    <w:p w14:paraId="55808CF0" w14:textId="3FABB558" w:rsidR="00EC4C8A" w:rsidRDefault="00EC4C8A" w:rsidP="00EC4C8A">
      <w:pPr>
        <w:rPr>
          <w:b/>
        </w:rPr>
      </w:pPr>
    </w:p>
    <w:p w14:paraId="3958C8DC" w14:textId="1E1E7C3C" w:rsidR="00EC4C8A" w:rsidRDefault="00EC4C8A" w:rsidP="00EC4C8A">
      <w:pPr>
        <w:rPr>
          <w:b/>
        </w:rPr>
      </w:pPr>
    </w:p>
    <w:p w14:paraId="1290DB3F" w14:textId="5A37C45F" w:rsidR="00EC4C8A" w:rsidRDefault="00EC4C8A" w:rsidP="00EC4C8A">
      <w:pPr>
        <w:rPr>
          <w:b/>
        </w:rPr>
      </w:pPr>
    </w:p>
    <w:p w14:paraId="28754B1A" w14:textId="36CEEF13" w:rsidR="00EC4C8A" w:rsidRDefault="00EC4C8A" w:rsidP="00EC4C8A">
      <w:pPr>
        <w:rPr>
          <w:b/>
        </w:rPr>
      </w:pPr>
    </w:p>
    <w:p w14:paraId="3BB68272" w14:textId="63B72162" w:rsidR="00EC4C8A" w:rsidRDefault="00EC4C8A" w:rsidP="00EC4C8A">
      <w:pPr>
        <w:rPr>
          <w:b/>
        </w:rPr>
      </w:pPr>
    </w:p>
    <w:p w14:paraId="0388A1DE" w14:textId="2BB67F64" w:rsidR="00EC4C8A" w:rsidRDefault="00EC4C8A" w:rsidP="00EC4C8A">
      <w:pPr>
        <w:rPr>
          <w:b/>
        </w:rPr>
      </w:pPr>
    </w:p>
    <w:p w14:paraId="1341EC95" w14:textId="631DCE05" w:rsidR="00EC4C8A" w:rsidRDefault="00EC4C8A" w:rsidP="00EC4C8A">
      <w:pPr>
        <w:rPr>
          <w:b/>
        </w:rPr>
      </w:pPr>
    </w:p>
    <w:p w14:paraId="09757102" w14:textId="797D0F5F" w:rsidR="00EC4C8A" w:rsidRDefault="00EC4C8A" w:rsidP="00EC4C8A">
      <w:pPr>
        <w:rPr>
          <w:b/>
        </w:rPr>
      </w:pPr>
    </w:p>
    <w:p w14:paraId="4DC3B1D0" w14:textId="67894D9B" w:rsidR="00EC4C8A" w:rsidRDefault="00EC4C8A" w:rsidP="00EC4C8A">
      <w:pPr>
        <w:rPr>
          <w:b/>
        </w:rPr>
      </w:pPr>
    </w:p>
    <w:p w14:paraId="1973135F" w14:textId="6EBAD1BD" w:rsidR="00EC4C8A" w:rsidRDefault="00EC4C8A" w:rsidP="00EC4C8A">
      <w:pPr>
        <w:rPr>
          <w:b/>
        </w:rPr>
      </w:pPr>
    </w:p>
    <w:p w14:paraId="100D42A3" w14:textId="67C22E2B" w:rsidR="00EC4C8A" w:rsidRDefault="00EC4C8A" w:rsidP="00EC4C8A">
      <w:pPr>
        <w:rPr>
          <w:b/>
        </w:rPr>
      </w:pPr>
    </w:p>
    <w:p w14:paraId="1F72285A" w14:textId="7982BA6A" w:rsidR="00EC4C8A" w:rsidRDefault="00EC4C8A" w:rsidP="00EC4C8A">
      <w:pPr>
        <w:rPr>
          <w:b/>
        </w:rPr>
      </w:pPr>
    </w:p>
    <w:p w14:paraId="27367DC7" w14:textId="70840C23" w:rsidR="00EC4C8A" w:rsidRDefault="00EC4C8A" w:rsidP="00EC4C8A">
      <w:pPr>
        <w:rPr>
          <w:b/>
        </w:rPr>
      </w:pPr>
    </w:p>
    <w:p w14:paraId="14D29A8C" w14:textId="6E7F9BD6" w:rsidR="00EC4C8A" w:rsidRDefault="00EC4C8A" w:rsidP="00EC4C8A">
      <w:pPr>
        <w:rPr>
          <w:b/>
        </w:rPr>
      </w:pPr>
    </w:p>
    <w:p w14:paraId="308A5CAD" w14:textId="47121D1B" w:rsidR="00EC4C8A" w:rsidRDefault="00EC4C8A" w:rsidP="00EC4C8A">
      <w:pPr>
        <w:rPr>
          <w:b/>
        </w:rPr>
      </w:pPr>
    </w:p>
    <w:p w14:paraId="1CF380DC" w14:textId="44A3288D" w:rsidR="00EC4C8A" w:rsidRDefault="00EC4C8A" w:rsidP="00EC4C8A">
      <w:pPr>
        <w:rPr>
          <w:b/>
        </w:rPr>
      </w:pPr>
    </w:p>
    <w:p w14:paraId="42577EA4" w14:textId="31A2361E" w:rsidR="00EC4C8A" w:rsidRDefault="00EC4C8A" w:rsidP="00EC4C8A">
      <w:pPr>
        <w:rPr>
          <w:b/>
        </w:rPr>
      </w:pPr>
    </w:p>
    <w:p w14:paraId="3702DCE3" w14:textId="03E0CEF4" w:rsidR="00EC4C8A" w:rsidRDefault="00EC4C8A" w:rsidP="00EC4C8A">
      <w:pPr>
        <w:rPr>
          <w:b/>
        </w:rPr>
      </w:pPr>
    </w:p>
    <w:p w14:paraId="62701BFD" w14:textId="01EE9F57" w:rsidR="00EC4C8A" w:rsidRDefault="00EC4C8A" w:rsidP="00EC4C8A">
      <w:pPr>
        <w:rPr>
          <w:b/>
        </w:rPr>
      </w:pPr>
    </w:p>
    <w:p w14:paraId="3A638BB2" w14:textId="17F30343" w:rsidR="00EC4C8A" w:rsidRDefault="00EC4C8A" w:rsidP="00EC4C8A">
      <w:pPr>
        <w:rPr>
          <w:b/>
        </w:rPr>
      </w:pPr>
    </w:p>
    <w:p w14:paraId="46252BBC" w14:textId="77777777" w:rsidR="00EC4C8A" w:rsidRDefault="00EC4C8A" w:rsidP="00EC4C8A">
      <w:pPr>
        <w:rPr>
          <w:b/>
          <w:u w:val="single"/>
        </w:rPr>
      </w:pPr>
      <w:r>
        <w:rPr>
          <w:b/>
          <w:u w:val="single"/>
        </w:rPr>
        <w:lastRenderedPageBreak/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B0BB579" w14:textId="77777777" w:rsidR="00EC4C8A" w:rsidRDefault="00EC4C8A" w:rsidP="00EC4C8A">
      <w:r>
        <w:rPr>
          <w:b/>
        </w:rPr>
        <w:t xml:space="preserve">English Language Arts, </w:t>
      </w:r>
      <w:r>
        <w:rPr>
          <w:b/>
          <w:i/>
        </w:rPr>
        <w:t xml:space="preserve">We Should All Be Feminists </w:t>
      </w:r>
      <w:r>
        <w:rPr>
          <w:b/>
        </w:rPr>
        <w:t xml:space="preserve">Unit Plan: Lesson 2 Worksheet. </w:t>
      </w:r>
      <w:r>
        <w:t xml:space="preserve">This worksheet accompanies a reading of pages 16 to 25 of Chimamanda Ngozi Adichie’s </w:t>
      </w:r>
      <w:r>
        <w:rPr>
          <w:i/>
        </w:rPr>
        <w:t xml:space="preserve">We Should All Be Feminists </w:t>
      </w:r>
      <w:r>
        <w:t xml:space="preserve">(New York: Anchor Books, 2014). Please begin by defining the vocabulary words in section I; knowledge of these words will help you understand the text. Once you have completed your definitions, please use the comprehension questions to guide your reading of the text; these will help you understand Ms. Adichie’s arguments and points. </w:t>
      </w:r>
    </w:p>
    <w:p w14:paraId="2B3DA532" w14:textId="77777777" w:rsidR="00EC4C8A" w:rsidRDefault="00EC4C8A" w:rsidP="00EC4C8A"/>
    <w:p w14:paraId="76F73884" w14:textId="77777777" w:rsidR="00EC4C8A" w:rsidRDefault="00EC4C8A" w:rsidP="00EC4C8A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Vocabulary</w:t>
      </w:r>
    </w:p>
    <w:p w14:paraId="0540197E" w14:textId="77777777" w:rsidR="00EC4C8A" w:rsidRDefault="00EC4C8A" w:rsidP="00EC4C8A">
      <w:pPr>
        <w:rPr>
          <w:b/>
        </w:rPr>
      </w:pPr>
    </w:p>
    <w:p w14:paraId="071E9BDE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Prestige (noun):</w:t>
      </w:r>
    </w:p>
    <w:p w14:paraId="3C4E43C1" w14:textId="77777777" w:rsidR="00EC4C8A" w:rsidRDefault="00EC4C8A" w:rsidP="00EC4C8A"/>
    <w:p w14:paraId="218A0E1E" w14:textId="77777777" w:rsidR="00EC4C8A" w:rsidRDefault="00EC4C8A" w:rsidP="00EC4C8A"/>
    <w:p w14:paraId="484C67EB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Laureate (noun):</w:t>
      </w:r>
    </w:p>
    <w:p w14:paraId="363B861A" w14:textId="77777777" w:rsidR="00EC4C8A" w:rsidRDefault="00EC4C8A" w:rsidP="00EC4C8A"/>
    <w:p w14:paraId="24946438" w14:textId="77777777" w:rsidR="00EC4C8A" w:rsidRDefault="00EC4C8A" w:rsidP="00EC4C8A"/>
    <w:p w14:paraId="6BD58AD6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Alliteration (noun):</w:t>
      </w:r>
    </w:p>
    <w:p w14:paraId="7A3C336B" w14:textId="77777777" w:rsidR="00EC4C8A" w:rsidRDefault="00EC4C8A" w:rsidP="00EC4C8A"/>
    <w:p w14:paraId="728D7D7D" w14:textId="77777777" w:rsidR="00EC4C8A" w:rsidRDefault="00EC4C8A" w:rsidP="00EC4C8A"/>
    <w:p w14:paraId="39141AB9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Qualification (noun):</w:t>
      </w:r>
    </w:p>
    <w:p w14:paraId="5351FDDA" w14:textId="77777777" w:rsidR="00EC4C8A" w:rsidRDefault="00EC4C8A" w:rsidP="00EC4C8A"/>
    <w:p w14:paraId="0B847B73" w14:textId="77777777" w:rsidR="00EC4C8A" w:rsidRDefault="00EC4C8A" w:rsidP="00EC4C8A"/>
    <w:p w14:paraId="7480A9CA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Literal (adjective):</w:t>
      </w:r>
    </w:p>
    <w:p w14:paraId="06FEA15F" w14:textId="77777777" w:rsidR="00EC4C8A" w:rsidRDefault="00EC4C8A" w:rsidP="00EC4C8A"/>
    <w:p w14:paraId="71817E12" w14:textId="77777777" w:rsidR="00EC4C8A" w:rsidRDefault="00EC4C8A" w:rsidP="00EC4C8A"/>
    <w:p w14:paraId="0FCE5A19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Attribute (noun):</w:t>
      </w:r>
    </w:p>
    <w:p w14:paraId="7A6337BC" w14:textId="77777777" w:rsidR="00EC4C8A" w:rsidRDefault="00EC4C8A" w:rsidP="00EC4C8A"/>
    <w:p w14:paraId="4B5E3283" w14:textId="77777777" w:rsidR="00EC4C8A" w:rsidRDefault="00EC4C8A" w:rsidP="00EC4C8A"/>
    <w:p w14:paraId="77C4B84F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Knowledgeable (adjective):</w:t>
      </w:r>
    </w:p>
    <w:p w14:paraId="50DF9E0B" w14:textId="77777777" w:rsidR="00EC4C8A" w:rsidRDefault="00EC4C8A" w:rsidP="00EC4C8A"/>
    <w:p w14:paraId="2DBEE2D7" w14:textId="77777777" w:rsidR="00EC4C8A" w:rsidRDefault="00EC4C8A" w:rsidP="00EC4C8A"/>
    <w:p w14:paraId="0F111997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Innovate (verb):</w:t>
      </w:r>
    </w:p>
    <w:p w14:paraId="1E0F7446" w14:textId="77777777" w:rsidR="00EC4C8A" w:rsidRDefault="00EC4C8A" w:rsidP="00EC4C8A"/>
    <w:p w14:paraId="51EC60AB" w14:textId="77777777" w:rsidR="00EC4C8A" w:rsidRDefault="00EC4C8A" w:rsidP="00EC4C8A"/>
    <w:p w14:paraId="744565A5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Gender (noun):</w:t>
      </w:r>
    </w:p>
    <w:p w14:paraId="25596FDE" w14:textId="77777777" w:rsidR="00EC4C8A" w:rsidRDefault="00EC4C8A" w:rsidP="00EC4C8A"/>
    <w:p w14:paraId="7325541D" w14:textId="77777777" w:rsidR="00EC4C8A" w:rsidRDefault="00EC4C8A" w:rsidP="00EC4C8A"/>
    <w:p w14:paraId="7A18CCC6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Assume (verb):</w:t>
      </w:r>
    </w:p>
    <w:p w14:paraId="2474CC08" w14:textId="77777777" w:rsidR="00EC4C8A" w:rsidRDefault="00EC4C8A" w:rsidP="00EC4C8A"/>
    <w:p w14:paraId="2FC40B60" w14:textId="77777777" w:rsidR="00EC4C8A" w:rsidRDefault="00EC4C8A" w:rsidP="00EC4C8A"/>
    <w:p w14:paraId="0EF52BC2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Harass (verb):</w:t>
      </w:r>
    </w:p>
    <w:p w14:paraId="6E9C68B2" w14:textId="77777777" w:rsidR="00EC4C8A" w:rsidRDefault="00EC4C8A" w:rsidP="00EC4C8A"/>
    <w:p w14:paraId="01696FDA" w14:textId="77777777" w:rsidR="00EC4C8A" w:rsidRDefault="00EC4C8A" w:rsidP="00EC4C8A"/>
    <w:p w14:paraId="44F4A2FC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Legitimate (adjective):</w:t>
      </w:r>
    </w:p>
    <w:p w14:paraId="781D7E81" w14:textId="77777777" w:rsidR="00EC4C8A" w:rsidRDefault="00EC4C8A" w:rsidP="00EC4C8A"/>
    <w:p w14:paraId="1E8B01D1" w14:textId="77777777" w:rsidR="00EC4C8A" w:rsidRDefault="00EC4C8A" w:rsidP="00EC4C8A"/>
    <w:p w14:paraId="55D17894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Ostensible (adjective):</w:t>
      </w:r>
    </w:p>
    <w:p w14:paraId="600BB4CF" w14:textId="77777777" w:rsidR="00EC4C8A" w:rsidRDefault="00EC4C8A" w:rsidP="00EC4C8A"/>
    <w:p w14:paraId="3C244A62" w14:textId="77777777" w:rsidR="00EC4C8A" w:rsidRDefault="00EC4C8A" w:rsidP="00EC4C8A"/>
    <w:p w14:paraId="57465BA1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Reputable (adjective):</w:t>
      </w:r>
    </w:p>
    <w:p w14:paraId="41361B03" w14:textId="77777777" w:rsidR="00EC4C8A" w:rsidRDefault="00EC4C8A" w:rsidP="00EC4C8A"/>
    <w:p w14:paraId="53B70EAA" w14:textId="77777777" w:rsidR="00EC4C8A" w:rsidRDefault="00EC4C8A" w:rsidP="00EC4C8A"/>
    <w:p w14:paraId="30BA8206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Accompany (verb):</w:t>
      </w:r>
    </w:p>
    <w:p w14:paraId="7E1AFA17" w14:textId="77777777" w:rsidR="00EC4C8A" w:rsidRDefault="00EC4C8A" w:rsidP="00EC4C8A"/>
    <w:p w14:paraId="6BF9435B" w14:textId="77777777" w:rsidR="00EC4C8A" w:rsidRDefault="00EC4C8A" w:rsidP="00EC4C8A"/>
    <w:p w14:paraId="5499F5C4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Intend (verb):</w:t>
      </w:r>
    </w:p>
    <w:p w14:paraId="317635D9" w14:textId="77777777" w:rsidR="00EC4C8A" w:rsidRDefault="00EC4C8A" w:rsidP="00EC4C8A"/>
    <w:p w14:paraId="1EFC90EA" w14:textId="77777777" w:rsidR="00EC4C8A" w:rsidRDefault="00EC4C8A" w:rsidP="00EC4C8A"/>
    <w:p w14:paraId="5A5014A2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Acknowledge (verb):</w:t>
      </w:r>
    </w:p>
    <w:p w14:paraId="4D346A76" w14:textId="77777777" w:rsidR="00EC4C8A" w:rsidRDefault="00EC4C8A" w:rsidP="00EC4C8A"/>
    <w:p w14:paraId="6EE50203" w14:textId="77777777" w:rsidR="00EC4C8A" w:rsidRDefault="00EC4C8A" w:rsidP="00EC4C8A"/>
    <w:p w14:paraId="628B226D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Grave (adjective):</w:t>
      </w:r>
    </w:p>
    <w:p w14:paraId="0EB49AD3" w14:textId="77777777" w:rsidR="00EC4C8A" w:rsidRDefault="00EC4C8A" w:rsidP="00EC4C8A"/>
    <w:p w14:paraId="41A4415B" w14:textId="77777777" w:rsidR="00EC4C8A" w:rsidRDefault="00EC4C8A" w:rsidP="00EC4C8A"/>
    <w:p w14:paraId="556C1C72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Predecessor (noun):</w:t>
      </w:r>
    </w:p>
    <w:p w14:paraId="2F8C19D5" w14:textId="77777777" w:rsidR="00EC4C8A" w:rsidRDefault="00EC4C8A" w:rsidP="00EC4C8A"/>
    <w:p w14:paraId="2CC7C0BE" w14:textId="77777777" w:rsidR="00EC4C8A" w:rsidRDefault="00EC4C8A" w:rsidP="00EC4C8A"/>
    <w:p w14:paraId="063A13FE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Blunt (adjective):</w:t>
      </w:r>
    </w:p>
    <w:p w14:paraId="7D1D9804" w14:textId="77777777" w:rsidR="00EC4C8A" w:rsidRDefault="00EC4C8A" w:rsidP="00EC4C8A"/>
    <w:p w14:paraId="735DB9C0" w14:textId="77777777" w:rsidR="00EC4C8A" w:rsidRDefault="00EC4C8A" w:rsidP="00EC4C8A"/>
    <w:p w14:paraId="6DABF4F5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Forgery (noun):</w:t>
      </w:r>
    </w:p>
    <w:p w14:paraId="78E13EBB" w14:textId="77777777" w:rsidR="00EC4C8A" w:rsidRDefault="00EC4C8A" w:rsidP="00EC4C8A"/>
    <w:p w14:paraId="74308324" w14:textId="77777777" w:rsidR="00EC4C8A" w:rsidRDefault="00EC4C8A" w:rsidP="00EC4C8A"/>
    <w:p w14:paraId="0423FBFC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Praise (verb):</w:t>
      </w:r>
    </w:p>
    <w:p w14:paraId="7386A86B" w14:textId="77777777" w:rsidR="00EC4C8A" w:rsidRDefault="00EC4C8A" w:rsidP="00EC4C8A"/>
    <w:p w14:paraId="0FF801B7" w14:textId="77777777" w:rsidR="00EC4C8A" w:rsidRDefault="00EC4C8A" w:rsidP="00EC4C8A"/>
    <w:p w14:paraId="3866923D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Vent (verb):</w:t>
      </w:r>
    </w:p>
    <w:p w14:paraId="5204EFF2" w14:textId="77777777" w:rsidR="00EC4C8A" w:rsidRDefault="00EC4C8A" w:rsidP="00EC4C8A"/>
    <w:p w14:paraId="22760330" w14:textId="77777777" w:rsidR="00EC4C8A" w:rsidRDefault="00EC4C8A" w:rsidP="00EC4C8A"/>
    <w:p w14:paraId="24650DF9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>Resent (verb):</w:t>
      </w:r>
    </w:p>
    <w:p w14:paraId="53D5D283" w14:textId="77777777" w:rsidR="00EC4C8A" w:rsidRDefault="00EC4C8A" w:rsidP="00EC4C8A"/>
    <w:p w14:paraId="4CF9C940" w14:textId="77777777" w:rsidR="00EC4C8A" w:rsidRDefault="00EC4C8A" w:rsidP="00EC4C8A"/>
    <w:p w14:paraId="25AA780A" w14:textId="77777777" w:rsidR="00EC4C8A" w:rsidRDefault="00EC4C8A" w:rsidP="00EC4C8A">
      <w:pPr>
        <w:pStyle w:val="ListParagraph"/>
        <w:numPr>
          <w:ilvl w:val="0"/>
          <w:numId w:val="3"/>
        </w:numPr>
      </w:pPr>
      <w:r>
        <w:t xml:space="preserve">Absorb (verb): </w:t>
      </w:r>
    </w:p>
    <w:p w14:paraId="17CBDEAB" w14:textId="77777777" w:rsidR="00EC4C8A" w:rsidRPr="0054249E" w:rsidRDefault="00EC4C8A" w:rsidP="00EC4C8A">
      <w:pPr>
        <w:ind w:left="1080"/>
        <w:rPr>
          <w:b/>
        </w:rPr>
      </w:pPr>
    </w:p>
    <w:p w14:paraId="032A0118" w14:textId="77777777" w:rsidR="00EC4C8A" w:rsidRPr="00EB6E86" w:rsidRDefault="00EC4C8A" w:rsidP="00EC4C8A">
      <w:pPr>
        <w:rPr>
          <w:b/>
        </w:rPr>
      </w:pPr>
    </w:p>
    <w:p w14:paraId="7D78A751" w14:textId="77777777" w:rsidR="00EC4C8A" w:rsidRPr="00EB6E86" w:rsidRDefault="00EC4C8A" w:rsidP="00EC4C8A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The Text </w:t>
      </w:r>
    </w:p>
    <w:p w14:paraId="60D0D26B" w14:textId="0572A80C" w:rsidR="00EC4C8A" w:rsidRDefault="00EC4C8A" w:rsidP="00EC4C8A">
      <w:pPr>
        <w:rPr>
          <w:b/>
        </w:rPr>
      </w:pPr>
    </w:p>
    <w:p w14:paraId="1AA57FF8" w14:textId="5A2B1BFE" w:rsidR="00601FAE" w:rsidRDefault="00601FAE" w:rsidP="00EC4C8A">
      <w:pPr>
        <w:rPr>
          <w:b/>
        </w:rPr>
      </w:pPr>
    </w:p>
    <w:p w14:paraId="42DDC361" w14:textId="509D2D7D" w:rsidR="00601FAE" w:rsidRDefault="00601FAE" w:rsidP="00EC4C8A">
      <w:pPr>
        <w:rPr>
          <w:b/>
        </w:rPr>
      </w:pPr>
    </w:p>
    <w:p w14:paraId="38E6F8AA" w14:textId="0FDE6CF3" w:rsidR="00601FAE" w:rsidRDefault="00601FAE" w:rsidP="00EC4C8A">
      <w:pPr>
        <w:rPr>
          <w:b/>
        </w:rPr>
      </w:pPr>
    </w:p>
    <w:p w14:paraId="63065BED" w14:textId="06016F0A" w:rsidR="00601FAE" w:rsidRDefault="00601FAE" w:rsidP="00EC4C8A">
      <w:pPr>
        <w:rPr>
          <w:b/>
        </w:rPr>
      </w:pPr>
    </w:p>
    <w:p w14:paraId="000D813E" w14:textId="2123DA41" w:rsidR="00601FAE" w:rsidRDefault="00601FAE" w:rsidP="00EC4C8A">
      <w:pPr>
        <w:rPr>
          <w:b/>
        </w:rPr>
      </w:pPr>
    </w:p>
    <w:p w14:paraId="7778A1F7" w14:textId="69EA6A9A" w:rsidR="00601FAE" w:rsidRDefault="00601FAE" w:rsidP="00EC4C8A">
      <w:pPr>
        <w:rPr>
          <w:b/>
        </w:rPr>
      </w:pPr>
    </w:p>
    <w:p w14:paraId="6108891C" w14:textId="1F80D7FB" w:rsidR="00601FAE" w:rsidRDefault="00601FAE" w:rsidP="00EC4C8A">
      <w:pPr>
        <w:rPr>
          <w:b/>
        </w:rPr>
      </w:pPr>
    </w:p>
    <w:p w14:paraId="2CEA85BC" w14:textId="3C195710" w:rsidR="00601FAE" w:rsidRDefault="00601FAE" w:rsidP="00EC4C8A">
      <w:pPr>
        <w:rPr>
          <w:b/>
        </w:rPr>
      </w:pPr>
    </w:p>
    <w:p w14:paraId="332DCB84" w14:textId="7EE56476" w:rsidR="00601FAE" w:rsidRDefault="00601FAE" w:rsidP="00EC4C8A">
      <w:pPr>
        <w:rPr>
          <w:b/>
        </w:rPr>
      </w:pPr>
    </w:p>
    <w:p w14:paraId="414BF715" w14:textId="1A52AFFB" w:rsidR="00601FAE" w:rsidRDefault="00601FAE" w:rsidP="00EC4C8A">
      <w:pPr>
        <w:rPr>
          <w:b/>
        </w:rPr>
      </w:pPr>
    </w:p>
    <w:p w14:paraId="7135F15E" w14:textId="3D79A466" w:rsidR="00601FAE" w:rsidRDefault="00601FAE" w:rsidP="00EC4C8A">
      <w:pPr>
        <w:rPr>
          <w:b/>
        </w:rPr>
      </w:pPr>
    </w:p>
    <w:p w14:paraId="7EA4C3A1" w14:textId="11F1EAE2" w:rsidR="00601FAE" w:rsidRDefault="00601FAE" w:rsidP="00EC4C8A">
      <w:pPr>
        <w:rPr>
          <w:b/>
        </w:rPr>
      </w:pPr>
    </w:p>
    <w:p w14:paraId="08CC8917" w14:textId="29B3F88B" w:rsidR="00601FAE" w:rsidRDefault="00601FAE" w:rsidP="00EC4C8A">
      <w:pPr>
        <w:rPr>
          <w:b/>
        </w:rPr>
      </w:pPr>
    </w:p>
    <w:p w14:paraId="7852C762" w14:textId="1AB7E11B" w:rsidR="00601FAE" w:rsidRDefault="00601FAE" w:rsidP="00EC4C8A">
      <w:pPr>
        <w:rPr>
          <w:b/>
        </w:rPr>
      </w:pPr>
    </w:p>
    <w:p w14:paraId="1B438EDE" w14:textId="09CCAE1F" w:rsidR="00601FAE" w:rsidRDefault="00601FAE" w:rsidP="00EC4C8A">
      <w:pPr>
        <w:rPr>
          <w:b/>
        </w:rPr>
      </w:pPr>
    </w:p>
    <w:p w14:paraId="0C409C14" w14:textId="25B06350" w:rsidR="00601FAE" w:rsidRDefault="00601FAE" w:rsidP="00EC4C8A">
      <w:pPr>
        <w:rPr>
          <w:b/>
        </w:rPr>
      </w:pPr>
    </w:p>
    <w:p w14:paraId="7ADEC8CE" w14:textId="4FCA7162" w:rsidR="00601FAE" w:rsidRDefault="00601FAE" w:rsidP="00EC4C8A">
      <w:pPr>
        <w:rPr>
          <w:b/>
        </w:rPr>
      </w:pPr>
    </w:p>
    <w:p w14:paraId="246CA1D5" w14:textId="76892B10" w:rsidR="00601FAE" w:rsidRDefault="00601FAE" w:rsidP="00EC4C8A">
      <w:pPr>
        <w:rPr>
          <w:b/>
        </w:rPr>
      </w:pPr>
    </w:p>
    <w:p w14:paraId="0745F7FB" w14:textId="224712B4" w:rsidR="00601FAE" w:rsidRDefault="00601FAE" w:rsidP="00EC4C8A">
      <w:pPr>
        <w:rPr>
          <w:b/>
        </w:rPr>
      </w:pPr>
    </w:p>
    <w:p w14:paraId="1BA557EA" w14:textId="312A5B4A" w:rsidR="00601FAE" w:rsidRDefault="00601FAE" w:rsidP="00EC4C8A">
      <w:pPr>
        <w:rPr>
          <w:b/>
        </w:rPr>
      </w:pPr>
    </w:p>
    <w:p w14:paraId="40FCF0F6" w14:textId="42B4E75B" w:rsidR="00601FAE" w:rsidRDefault="00601FAE" w:rsidP="00EC4C8A">
      <w:pPr>
        <w:rPr>
          <w:b/>
        </w:rPr>
      </w:pPr>
    </w:p>
    <w:p w14:paraId="2AA80A45" w14:textId="77777777" w:rsidR="00601FAE" w:rsidRDefault="00601FAE" w:rsidP="00601FAE">
      <w:pPr>
        <w:rPr>
          <w:b/>
          <w:u w:val="single"/>
        </w:rPr>
      </w:pPr>
      <w:r>
        <w:rPr>
          <w:b/>
          <w:u w:val="single"/>
        </w:rPr>
        <w:lastRenderedPageBreak/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B9EC80B" w14:textId="77777777" w:rsidR="00601FAE" w:rsidRDefault="00601FAE" w:rsidP="00601FAE">
      <w:r>
        <w:rPr>
          <w:b/>
        </w:rPr>
        <w:t xml:space="preserve">English Language Arts, </w:t>
      </w:r>
      <w:r>
        <w:rPr>
          <w:b/>
          <w:i/>
        </w:rPr>
        <w:t xml:space="preserve">We Should All Be Feminists </w:t>
      </w:r>
      <w:r>
        <w:rPr>
          <w:b/>
        </w:rPr>
        <w:t xml:space="preserve">Unit Plan: Lesson 3 Worksheet. </w:t>
      </w:r>
      <w:r>
        <w:t xml:space="preserve">This worksheet accompanies a reading of pages 26 to 34 of Chimamanda Ngozi Adichie’s </w:t>
      </w:r>
      <w:r>
        <w:rPr>
          <w:i/>
        </w:rPr>
        <w:t xml:space="preserve">We Should All Be Feminists </w:t>
      </w:r>
      <w:r>
        <w:t xml:space="preserve">(New York: Anchor Books, 2014). Please begin by defining the vocabulary words in section I; knowledge of these words will help you understand the text. Once you have completed your definitions, please use the comprehension questions to guide your reading of the text; these will help you understand Ms. Adichie’s arguments and points. </w:t>
      </w:r>
    </w:p>
    <w:p w14:paraId="656D12B4" w14:textId="77777777" w:rsidR="00601FAE" w:rsidRDefault="00601FAE" w:rsidP="00601FAE"/>
    <w:p w14:paraId="247372E3" w14:textId="77777777" w:rsidR="00601FAE" w:rsidRDefault="00601FAE" w:rsidP="00601FA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Vocabulary</w:t>
      </w:r>
    </w:p>
    <w:p w14:paraId="7C0B2CBA" w14:textId="77777777" w:rsidR="00601FAE" w:rsidRDefault="00601FAE" w:rsidP="00601FAE">
      <w:pPr>
        <w:rPr>
          <w:b/>
        </w:rPr>
      </w:pPr>
    </w:p>
    <w:p w14:paraId="53BFD999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Disservice (noun):</w:t>
      </w:r>
    </w:p>
    <w:p w14:paraId="020BB082" w14:textId="77777777" w:rsidR="00601FAE" w:rsidRDefault="00601FAE" w:rsidP="00601FAE">
      <w:pPr>
        <w:rPr>
          <w:b/>
        </w:rPr>
      </w:pPr>
    </w:p>
    <w:p w14:paraId="157F0A40" w14:textId="77777777" w:rsidR="00601FAE" w:rsidRPr="009D575E" w:rsidRDefault="00601FAE" w:rsidP="00601FAE">
      <w:pPr>
        <w:rPr>
          <w:b/>
        </w:rPr>
      </w:pPr>
    </w:p>
    <w:p w14:paraId="45B8F45F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Stifle (verb):</w:t>
      </w:r>
    </w:p>
    <w:p w14:paraId="6383B70D" w14:textId="77777777" w:rsidR="00601FAE" w:rsidRDefault="00601FAE" w:rsidP="00601FAE">
      <w:pPr>
        <w:rPr>
          <w:b/>
        </w:rPr>
      </w:pPr>
    </w:p>
    <w:p w14:paraId="4F12660F" w14:textId="77777777" w:rsidR="00601FAE" w:rsidRPr="009D575E" w:rsidRDefault="00601FAE" w:rsidP="00601FAE">
      <w:pPr>
        <w:rPr>
          <w:b/>
        </w:rPr>
      </w:pPr>
    </w:p>
    <w:p w14:paraId="0FE21C5A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Vulnerable (adjective):</w:t>
      </w:r>
    </w:p>
    <w:p w14:paraId="7066666F" w14:textId="77777777" w:rsidR="00601FAE" w:rsidRDefault="00601FAE" w:rsidP="00601FAE">
      <w:pPr>
        <w:rPr>
          <w:b/>
        </w:rPr>
      </w:pPr>
    </w:p>
    <w:p w14:paraId="2374A3F1" w14:textId="77777777" w:rsidR="00601FAE" w:rsidRPr="009D575E" w:rsidRDefault="00601FAE" w:rsidP="00601FAE">
      <w:pPr>
        <w:rPr>
          <w:b/>
        </w:rPr>
      </w:pPr>
    </w:p>
    <w:p w14:paraId="4CC21284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Meager (adjective):</w:t>
      </w:r>
    </w:p>
    <w:p w14:paraId="4C4D341C" w14:textId="77777777" w:rsidR="00601FAE" w:rsidRDefault="00601FAE" w:rsidP="00601FAE">
      <w:pPr>
        <w:rPr>
          <w:b/>
        </w:rPr>
      </w:pPr>
    </w:p>
    <w:p w14:paraId="48D4EE10" w14:textId="77777777" w:rsidR="00601FAE" w:rsidRPr="009D575E" w:rsidRDefault="00601FAE" w:rsidP="00601FAE">
      <w:pPr>
        <w:rPr>
          <w:b/>
        </w:rPr>
      </w:pPr>
    </w:p>
    <w:p w14:paraId="2BBDB820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Ego (noun):</w:t>
      </w:r>
    </w:p>
    <w:p w14:paraId="284D7513" w14:textId="77777777" w:rsidR="00601FAE" w:rsidRDefault="00601FAE" w:rsidP="00601FAE">
      <w:pPr>
        <w:rPr>
          <w:b/>
        </w:rPr>
      </w:pPr>
    </w:p>
    <w:p w14:paraId="3E911E63" w14:textId="77777777" w:rsidR="00601FAE" w:rsidRPr="009D575E" w:rsidRDefault="00601FAE" w:rsidP="00601FAE">
      <w:pPr>
        <w:rPr>
          <w:b/>
        </w:rPr>
      </w:pPr>
    </w:p>
    <w:p w14:paraId="6047968D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 xml:space="preserve">Compel (verb): </w:t>
      </w:r>
    </w:p>
    <w:p w14:paraId="35679037" w14:textId="77777777" w:rsidR="00601FAE" w:rsidRDefault="00601FAE" w:rsidP="00601FAE">
      <w:pPr>
        <w:rPr>
          <w:b/>
        </w:rPr>
      </w:pPr>
    </w:p>
    <w:p w14:paraId="61146485" w14:textId="77777777" w:rsidR="00601FAE" w:rsidRPr="009D575E" w:rsidRDefault="00601FAE" w:rsidP="00601FAE">
      <w:pPr>
        <w:rPr>
          <w:b/>
        </w:rPr>
      </w:pPr>
    </w:p>
    <w:p w14:paraId="66613AA6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Breadwinner (noun):</w:t>
      </w:r>
    </w:p>
    <w:p w14:paraId="3B13E791" w14:textId="77777777" w:rsidR="00601FAE" w:rsidRDefault="00601FAE" w:rsidP="00601FAE">
      <w:pPr>
        <w:rPr>
          <w:b/>
        </w:rPr>
      </w:pPr>
    </w:p>
    <w:p w14:paraId="05A789C9" w14:textId="77777777" w:rsidR="00601FAE" w:rsidRPr="009D575E" w:rsidRDefault="00601FAE" w:rsidP="00601FAE">
      <w:pPr>
        <w:rPr>
          <w:b/>
        </w:rPr>
      </w:pPr>
    </w:p>
    <w:p w14:paraId="075D8AE9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Emasculate (verb):</w:t>
      </w:r>
    </w:p>
    <w:p w14:paraId="2AA6CA89" w14:textId="77777777" w:rsidR="00601FAE" w:rsidRDefault="00601FAE" w:rsidP="00601FAE">
      <w:pPr>
        <w:rPr>
          <w:b/>
        </w:rPr>
      </w:pPr>
    </w:p>
    <w:p w14:paraId="5BB4C4F5" w14:textId="77777777" w:rsidR="00601FAE" w:rsidRPr="009D575E" w:rsidRDefault="00601FAE" w:rsidP="00601FAE">
      <w:pPr>
        <w:rPr>
          <w:b/>
        </w:rPr>
      </w:pPr>
    </w:p>
    <w:p w14:paraId="40F4C704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Premise (noun):</w:t>
      </w:r>
    </w:p>
    <w:p w14:paraId="0983C065" w14:textId="77777777" w:rsidR="00601FAE" w:rsidRDefault="00601FAE" w:rsidP="00601FAE">
      <w:pPr>
        <w:rPr>
          <w:b/>
        </w:rPr>
      </w:pPr>
    </w:p>
    <w:p w14:paraId="1E78914D" w14:textId="77777777" w:rsidR="00601FAE" w:rsidRPr="009D575E" w:rsidRDefault="00601FAE" w:rsidP="00601FAE">
      <w:pPr>
        <w:rPr>
          <w:b/>
        </w:rPr>
      </w:pPr>
    </w:p>
    <w:p w14:paraId="126AE9B4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Dispose (verb):</w:t>
      </w:r>
    </w:p>
    <w:p w14:paraId="2A9450BE" w14:textId="77777777" w:rsidR="00601FAE" w:rsidRDefault="00601FAE" w:rsidP="00601FAE"/>
    <w:p w14:paraId="16EA6543" w14:textId="77777777" w:rsidR="00601FAE" w:rsidRPr="009D575E" w:rsidRDefault="00601FAE" w:rsidP="00601FAE">
      <w:pPr>
        <w:rPr>
          <w:b/>
        </w:rPr>
      </w:pPr>
      <w:r>
        <w:t xml:space="preserve"> </w:t>
      </w:r>
    </w:p>
    <w:p w14:paraId="393B85D2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Intimidate (verb):</w:t>
      </w:r>
    </w:p>
    <w:p w14:paraId="3B8991E5" w14:textId="77777777" w:rsidR="00601FAE" w:rsidRDefault="00601FAE" w:rsidP="00601FAE">
      <w:pPr>
        <w:rPr>
          <w:b/>
        </w:rPr>
      </w:pPr>
    </w:p>
    <w:p w14:paraId="27AED868" w14:textId="77777777" w:rsidR="00601FAE" w:rsidRPr="009D575E" w:rsidRDefault="00601FAE" w:rsidP="00601FAE">
      <w:pPr>
        <w:rPr>
          <w:b/>
        </w:rPr>
      </w:pPr>
    </w:p>
    <w:p w14:paraId="79B0DBEE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Aspire (verb):</w:t>
      </w:r>
    </w:p>
    <w:p w14:paraId="10F2249D" w14:textId="77777777" w:rsidR="00601FAE" w:rsidRDefault="00601FAE" w:rsidP="00601FAE">
      <w:pPr>
        <w:rPr>
          <w:b/>
        </w:rPr>
      </w:pPr>
    </w:p>
    <w:p w14:paraId="347344EC" w14:textId="77777777" w:rsidR="00601FAE" w:rsidRPr="009D575E" w:rsidRDefault="00601FAE" w:rsidP="00601FAE">
      <w:pPr>
        <w:rPr>
          <w:b/>
        </w:rPr>
      </w:pPr>
    </w:p>
    <w:p w14:paraId="4527D9D1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Mutual (adjective):</w:t>
      </w:r>
    </w:p>
    <w:p w14:paraId="24DBF6BA" w14:textId="77777777" w:rsidR="00601FAE" w:rsidRDefault="00601FAE" w:rsidP="00601FAE">
      <w:pPr>
        <w:rPr>
          <w:b/>
        </w:rPr>
      </w:pPr>
    </w:p>
    <w:p w14:paraId="25950235" w14:textId="77777777" w:rsidR="00601FAE" w:rsidRPr="009D575E" w:rsidRDefault="00601FAE" w:rsidP="00601FAE">
      <w:pPr>
        <w:rPr>
          <w:b/>
        </w:rPr>
      </w:pPr>
    </w:p>
    <w:p w14:paraId="60826D6A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Colleague (noun):</w:t>
      </w:r>
    </w:p>
    <w:p w14:paraId="06AC6443" w14:textId="77777777" w:rsidR="00601FAE" w:rsidRDefault="00601FAE" w:rsidP="00601FAE"/>
    <w:p w14:paraId="1E8F0F45" w14:textId="77777777" w:rsidR="00601FAE" w:rsidRPr="009D575E" w:rsidRDefault="00601FAE" w:rsidP="00601FAE">
      <w:pPr>
        <w:rPr>
          <w:b/>
        </w:rPr>
      </w:pPr>
      <w:r>
        <w:t xml:space="preserve"> </w:t>
      </w:r>
    </w:p>
    <w:p w14:paraId="714994FE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Internalize (verb):</w:t>
      </w:r>
    </w:p>
    <w:p w14:paraId="2EE5C6B1" w14:textId="77777777" w:rsidR="00601FAE" w:rsidRDefault="00601FAE" w:rsidP="00601FAE">
      <w:pPr>
        <w:rPr>
          <w:b/>
        </w:rPr>
      </w:pPr>
    </w:p>
    <w:p w14:paraId="400435DD" w14:textId="77777777" w:rsidR="00601FAE" w:rsidRPr="009D575E" w:rsidRDefault="00601FAE" w:rsidP="00601FAE">
      <w:pPr>
        <w:rPr>
          <w:b/>
        </w:rPr>
      </w:pPr>
    </w:p>
    <w:p w14:paraId="7C9336A6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 xml:space="preserve">Fond (adjective): </w:t>
      </w:r>
    </w:p>
    <w:p w14:paraId="36A47691" w14:textId="77777777" w:rsidR="00601FAE" w:rsidRDefault="00601FAE" w:rsidP="00601FAE">
      <w:pPr>
        <w:rPr>
          <w:b/>
        </w:rPr>
      </w:pPr>
    </w:p>
    <w:p w14:paraId="5E6560AE" w14:textId="77777777" w:rsidR="00601FAE" w:rsidRPr="009D575E" w:rsidRDefault="00601FAE" w:rsidP="00601FAE">
      <w:pPr>
        <w:rPr>
          <w:b/>
        </w:rPr>
      </w:pPr>
    </w:p>
    <w:p w14:paraId="723AE267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 xml:space="preserve">Exasperate (verb): </w:t>
      </w:r>
    </w:p>
    <w:p w14:paraId="580C7889" w14:textId="77777777" w:rsidR="00601FAE" w:rsidRDefault="00601FAE" w:rsidP="00601FAE">
      <w:pPr>
        <w:rPr>
          <w:b/>
        </w:rPr>
      </w:pPr>
    </w:p>
    <w:p w14:paraId="717907FE" w14:textId="77777777" w:rsidR="00601FAE" w:rsidRPr="009D575E" w:rsidRDefault="00601FAE" w:rsidP="00601FAE">
      <w:pPr>
        <w:rPr>
          <w:b/>
        </w:rPr>
      </w:pPr>
    </w:p>
    <w:p w14:paraId="4B348E83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 xml:space="preserve">Accomplishment (noun): </w:t>
      </w:r>
    </w:p>
    <w:p w14:paraId="3A4C1F84" w14:textId="77777777" w:rsidR="00601FAE" w:rsidRDefault="00601FAE" w:rsidP="00601FAE">
      <w:pPr>
        <w:rPr>
          <w:b/>
        </w:rPr>
      </w:pPr>
    </w:p>
    <w:p w14:paraId="1561E253" w14:textId="77777777" w:rsidR="00601FAE" w:rsidRPr="009D575E" w:rsidRDefault="00601FAE" w:rsidP="00601FAE">
      <w:pPr>
        <w:rPr>
          <w:b/>
        </w:rPr>
      </w:pPr>
    </w:p>
    <w:p w14:paraId="673435AF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Police (verb):</w:t>
      </w:r>
    </w:p>
    <w:p w14:paraId="58FC68DE" w14:textId="77777777" w:rsidR="00601FAE" w:rsidRDefault="00601FAE" w:rsidP="00601FAE">
      <w:pPr>
        <w:rPr>
          <w:b/>
        </w:rPr>
      </w:pPr>
    </w:p>
    <w:p w14:paraId="664FF4DF" w14:textId="77777777" w:rsidR="00601FAE" w:rsidRPr="009D575E" w:rsidRDefault="00601FAE" w:rsidP="00601FAE">
      <w:pPr>
        <w:rPr>
          <w:b/>
        </w:rPr>
      </w:pPr>
    </w:p>
    <w:p w14:paraId="24720241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 xml:space="preserve">Humanity (noun): </w:t>
      </w:r>
    </w:p>
    <w:p w14:paraId="44CD3907" w14:textId="77777777" w:rsidR="00601FAE" w:rsidRDefault="00601FAE" w:rsidP="00601FAE">
      <w:pPr>
        <w:rPr>
          <w:b/>
        </w:rPr>
      </w:pPr>
    </w:p>
    <w:p w14:paraId="10118AFA" w14:textId="77777777" w:rsidR="00601FAE" w:rsidRPr="009D575E" w:rsidRDefault="00601FAE" w:rsidP="00601FAE">
      <w:pPr>
        <w:rPr>
          <w:b/>
        </w:rPr>
      </w:pPr>
    </w:p>
    <w:p w14:paraId="0C0D4C99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 xml:space="preserve">Inherent (adjective): </w:t>
      </w:r>
    </w:p>
    <w:p w14:paraId="754050C3" w14:textId="77777777" w:rsidR="00601FAE" w:rsidRDefault="00601FAE" w:rsidP="00601FAE">
      <w:pPr>
        <w:rPr>
          <w:b/>
        </w:rPr>
      </w:pPr>
    </w:p>
    <w:p w14:paraId="3F67381C" w14:textId="77777777" w:rsidR="00601FAE" w:rsidRPr="009D575E" w:rsidRDefault="00601FAE" w:rsidP="00601FAE">
      <w:pPr>
        <w:rPr>
          <w:b/>
        </w:rPr>
      </w:pPr>
    </w:p>
    <w:p w14:paraId="75E059F8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Savage (adjective):</w:t>
      </w:r>
    </w:p>
    <w:p w14:paraId="3AE86A18" w14:textId="77777777" w:rsidR="00601FAE" w:rsidRDefault="00601FAE" w:rsidP="00601FAE">
      <w:pPr>
        <w:rPr>
          <w:b/>
        </w:rPr>
      </w:pPr>
    </w:p>
    <w:p w14:paraId="013ADCE2" w14:textId="77777777" w:rsidR="00601FAE" w:rsidRPr="009D575E" w:rsidRDefault="00601FAE" w:rsidP="00601FAE">
      <w:pPr>
        <w:rPr>
          <w:b/>
        </w:rPr>
      </w:pPr>
    </w:p>
    <w:p w14:paraId="4A388C7D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Desire (noun):</w:t>
      </w:r>
    </w:p>
    <w:p w14:paraId="76726EB3" w14:textId="77777777" w:rsidR="00601FAE" w:rsidRDefault="00601FAE" w:rsidP="00601FAE">
      <w:pPr>
        <w:rPr>
          <w:b/>
        </w:rPr>
      </w:pPr>
    </w:p>
    <w:p w14:paraId="1F0DC5C9" w14:textId="77777777" w:rsidR="00601FAE" w:rsidRPr="009D575E" w:rsidRDefault="00601FAE" w:rsidP="00601FAE">
      <w:pPr>
        <w:rPr>
          <w:b/>
        </w:rPr>
      </w:pPr>
    </w:p>
    <w:p w14:paraId="6E697420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Pretense (noun):</w:t>
      </w:r>
    </w:p>
    <w:p w14:paraId="5E98F419" w14:textId="77777777" w:rsidR="00601FAE" w:rsidRDefault="00601FAE" w:rsidP="00601FAE">
      <w:pPr>
        <w:rPr>
          <w:b/>
        </w:rPr>
      </w:pPr>
    </w:p>
    <w:p w14:paraId="2CD94251" w14:textId="77777777" w:rsidR="00601FAE" w:rsidRPr="009D575E" w:rsidRDefault="00601FAE" w:rsidP="00601FAE">
      <w:pPr>
        <w:rPr>
          <w:b/>
        </w:rPr>
      </w:pPr>
    </w:p>
    <w:p w14:paraId="25D1F219" w14:textId="77777777" w:rsidR="00601FAE" w:rsidRPr="009D575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Domestic (adjective):</w:t>
      </w:r>
    </w:p>
    <w:p w14:paraId="0241664D" w14:textId="77777777" w:rsidR="00601FAE" w:rsidRDefault="00601FAE" w:rsidP="00601FAE">
      <w:pPr>
        <w:rPr>
          <w:b/>
        </w:rPr>
      </w:pPr>
    </w:p>
    <w:p w14:paraId="21FE5AD0" w14:textId="77777777" w:rsidR="00601FAE" w:rsidRPr="009D575E" w:rsidRDefault="00601FAE" w:rsidP="00601FAE">
      <w:pPr>
        <w:rPr>
          <w:b/>
        </w:rPr>
      </w:pPr>
    </w:p>
    <w:p w14:paraId="35EE91F1" w14:textId="77777777" w:rsidR="00601FAE" w:rsidRPr="00F01E4E" w:rsidRDefault="00601FAE" w:rsidP="00601FAE">
      <w:pPr>
        <w:pStyle w:val="ListParagraph"/>
        <w:numPr>
          <w:ilvl w:val="0"/>
          <w:numId w:val="4"/>
        </w:numPr>
        <w:rPr>
          <w:b/>
        </w:rPr>
      </w:pPr>
      <w:r>
        <w:t>Homely (adjective):</w:t>
      </w:r>
    </w:p>
    <w:p w14:paraId="1C6193C2" w14:textId="77777777" w:rsidR="00601FAE" w:rsidRDefault="00601FAE" w:rsidP="00601FAE">
      <w:pPr>
        <w:rPr>
          <w:b/>
        </w:rPr>
      </w:pPr>
    </w:p>
    <w:p w14:paraId="666E3EB5" w14:textId="77777777" w:rsidR="00601FAE" w:rsidRPr="00EB6E86" w:rsidRDefault="00601FAE" w:rsidP="00601FAE">
      <w:pPr>
        <w:rPr>
          <w:b/>
        </w:rPr>
      </w:pPr>
    </w:p>
    <w:p w14:paraId="2E689FAA" w14:textId="77777777" w:rsidR="00601FAE" w:rsidRPr="00EB6E86" w:rsidRDefault="00601FAE" w:rsidP="00601FA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The Text </w:t>
      </w:r>
    </w:p>
    <w:p w14:paraId="311C6DAB" w14:textId="1AC3642C" w:rsidR="00601FAE" w:rsidRDefault="00601FAE" w:rsidP="00EC4C8A">
      <w:pPr>
        <w:rPr>
          <w:b/>
        </w:rPr>
      </w:pPr>
    </w:p>
    <w:p w14:paraId="54E6A574" w14:textId="2F663932" w:rsidR="00AB3C94" w:rsidRDefault="00AB3C94" w:rsidP="00EC4C8A">
      <w:pPr>
        <w:rPr>
          <w:b/>
        </w:rPr>
      </w:pPr>
    </w:p>
    <w:p w14:paraId="7FACF5C6" w14:textId="295D9921" w:rsidR="00AB3C94" w:rsidRDefault="00AB3C94" w:rsidP="00EC4C8A">
      <w:pPr>
        <w:rPr>
          <w:b/>
        </w:rPr>
      </w:pPr>
    </w:p>
    <w:p w14:paraId="06C8458F" w14:textId="4C2125C3" w:rsidR="00AB3C94" w:rsidRDefault="00AB3C94" w:rsidP="00EC4C8A">
      <w:pPr>
        <w:rPr>
          <w:b/>
        </w:rPr>
      </w:pPr>
    </w:p>
    <w:p w14:paraId="2EB28720" w14:textId="11F6B5F0" w:rsidR="00AB3C94" w:rsidRDefault="00AB3C94" w:rsidP="00EC4C8A">
      <w:pPr>
        <w:rPr>
          <w:b/>
        </w:rPr>
      </w:pPr>
    </w:p>
    <w:p w14:paraId="40AE6D76" w14:textId="7EAA2753" w:rsidR="00AB3C94" w:rsidRDefault="00AB3C94" w:rsidP="00EC4C8A">
      <w:pPr>
        <w:rPr>
          <w:b/>
        </w:rPr>
      </w:pPr>
    </w:p>
    <w:p w14:paraId="60B384BA" w14:textId="61F7AADC" w:rsidR="00AB3C94" w:rsidRDefault="00AB3C94" w:rsidP="00EC4C8A">
      <w:pPr>
        <w:rPr>
          <w:b/>
        </w:rPr>
      </w:pPr>
    </w:p>
    <w:p w14:paraId="7562AB36" w14:textId="654F2908" w:rsidR="00AB3C94" w:rsidRDefault="00AB3C94" w:rsidP="00EC4C8A">
      <w:pPr>
        <w:rPr>
          <w:b/>
        </w:rPr>
      </w:pPr>
    </w:p>
    <w:p w14:paraId="28E5FFD5" w14:textId="1A9465BF" w:rsidR="00AB3C94" w:rsidRDefault="00AB3C94" w:rsidP="00EC4C8A">
      <w:pPr>
        <w:rPr>
          <w:b/>
        </w:rPr>
      </w:pPr>
    </w:p>
    <w:p w14:paraId="4A102248" w14:textId="68001273" w:rsidR="00AB3C94" w:rsidRDefault="00AB3C94" w:rsidP="00EC4C8A">
      <w:pPr>
        <w:rPr>
          <w:b/>
        </w:rPr>
      </w:pPr>
    </w:p>
    <w:p w14:paraId="65D0AE00" w14:textId="11B0293E" w:rsidR="00AB3C94" w:rsidRDefault="00AB3C94" w:rsidP="00EC4C8A">
      <w:pPr>
        <w:rPr>
          <w:b/>
        </w:rPr>
      </w:pPr>
    </w:p>
    <w:p w14:paraId="2E2AF0F0" w14:textId="4069F09E" w:rsidR="00AB3C94" w:rsidRDefault="00AB3C94" w:rsidP="00EC4C8A">
      <w:pPr>
        <w:rPr>
          <w:b/>
        </w:rPr>
      </w:pPr>
    </w:p>
    <w:p w14:paraId="3B40B78A" w14:textId="3CCDF051" w:rsidR="00AB3C94" w:rsidRDefault="00AB3C94" w:rsidP="00EC4C8A">
      <w:pPr>
        <w:rPr>
          <w:b/>
        </w:rPr>
      </w:pPr>
    </w:p>
    <w:p w14:paraId="43891C55" w14:textId="7E10B899" w:rsidR="00AB3C94" w:rsidRDefault="00AB3C94" w:rsidP="00EC4C8A">
      <w:pPr>
        <w:rPr>
          <w:b/>
        </w:rPr>
      </w:pPr>
    </w:p>
    <w:p w14:paraId="6286CFF9" w14:textId="68E5702D" w:rsidR="00AB3C94" w:rsidRDefault="00AB3C94" w:rsidP="00EC4C8A">
      <w:pPr>
        <w:rPr>
          <w:b/>
        </w:rPr>
      </w:pPr>
    </w:p>
    <w:p w14:paraId="450D5DB1" w14:textId="2CD025FF" w:rsidR="00AB3C94" w:rsidRDefault="00AB3C94" w:rsidP="00EC4C8A">
      <w:pPr>
        <w:rPr>
          <w:b/>
        </w:rPr>
      </w:pPr>
    </w:p>
    <w:p w14:paraId="484E612E" w14:textId="01F30EBC" w:rsidR="00AB3C94" w:rsidRDefault="00AB3C94" w:rsidP="00EC4C8A">
      <w:pPr>
        <w:rPr>
          <w:b/>
        </w:rPr>
      </w:pPr>
    </w:p>
    <w:p w14:paraId="648900C9" w14:textId="76F00B97" w:rsidR="00AB3C94" w:rsidRDefault="00AB3C94" w:rsidP="00EC4C8A">
      <w:pPr>
        <w:rPr>
          <w:b/>
        </w:rPr>
      </w:pPr>
    </w:p>
    <w:p w14:paraId="71F99843" w14:textId="0F533EA6" w:rsidR="00AB3C94" w:rsidRDefault="00AB3C94" w:rsidP="00EC4C8A">
      <w:pPr>
        <w:rPr>
          <w:b/>
        </w:rPr>
      </w:pPr>
    </w:p>
    <w:p w14:paraId="4CBEC891" w14:textId="77777777" w:rsidR="00AB3C94" w:rsidRDefault="00AB3C94" w:rsidP="00AB3C94">
      <w:pPr>
        <w:rPr>
          <w:b/>
          <w:u w:val="single"/>
        </w:rPr>
      </w:pPr>
      <w:r>
        <w:rPr>
          <w:b/>
          <w:u w:val="single"/>
        </w:rPr>
        <w:lastRenderedPageBreak/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4E213FA9" w14:textId="77777777" w:rsidR="00AB3C94" w:rsidRDefault="00AB3C94" w:rsidP="00AB3C94">
      <w:r>
        <w:rPr>
          <w:b/>
        </w:rPr>
        <w:t xml:space="preserve">English Language Arts, </w:t>
      </w:r>
      <w:r>
        <w:rPr>
          <w:b/>
          <w:i/>
        </w:rPr>
        <w:t xml:space="preserve">We Should All Be Feminists </w:t>
      </w:r>
      <w:r>
        <w:rPr>
          <w:b/>
        </w:rPr>
        <w:t xml:space="preserve">Unit Plan: Lesson 4 Worksheet. </w:t>
      </w:r>
      <w:r>
        <w:t xml:space="preserve">This worksheet accompanies a reading of pages 35 to 40 of Chimamanda Ngozi Adichie’s </w:t>
      </w:r>
      <w:r>
        <w:rPr>
          <w:i/>
        </w:rPr>
        <w:t xml:space="preserve">We Should All Be Feminists </w:t>
      </w:r>
      <w:r>
        <w:t xml:space="preserve">(New York: Anchor Books, 2014). Please begin by defining the vocabulary words in section I; knowledge of these words will help you understand the text. Once you have completed your definitions, please use the comprehension questions to guide your reading of the text; these will help you understand Ms. Adichie’s arguments and points. </w:t>
      </w:r>
    </w:p>
    <w:p w14:paraId="6C942031" w14:textId="77777777" w:rsidR="00AB3C94" w:rsidRDefault="00AB3C94" w:rsidP="00AB3C94"/>
    <w:p w14:paraId="09A3E3ED" w14:textId="77777777" w:rsidR="00AB3C94" w:rsidRDefault="00AB3C94" w:rsidP="00AB3C94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Vocabulary</w:t>
      </w:r>
    </w:p>
    <w:p w14:paraId="6F6BB2C4" w14:textId="77777777" w:rsidR="00AB3C94" w:rsidRDefault="00AB3C94" w:rsidP="00AB3C94">
      <w:pPr>
        <w:rPr>
          <w:b/>
        </w:rPr>
      </w:pPr>
    </w:p>
    <w:p w14:paraId="11B607D6" w14:textId="77777777" w:rsidR="00AB3C94" w:rsidRPr="001329FF" w:rsidRDefault="00AB3C94" w:rsidP="00AB3C94">
      <w:pPr>
        <w:pStyle w:val="ListParagraph"/>
        <w:numPr>
          <w:ilvl w:val="0"/>
          <w:numId w:val="5"/>
        </w:numPr>
        <w:rPr>
          <w:b/>
        </w:rPr>
      </w:pPr>
      <w:r>
        <w:t xml:space="preserve">Socialize (verb): </w:t>
      </w:r>
    </w:p>
    <w:p w14:paraId="0F574F52" w14:textId="77777777" w:rsidR="00AB3C94" w:rsidRDefault="00AB3C94" w:rsidP="00AB3C94">
      <w:pPr>
        <w:rPr>
          <w:b/>
        </w:rPr>
      </w:pPr>
    </w:p>
    <w:p w14:paraId="238AC792" w14:textId="77777777" w:rsidR="00AB3C94" w:rsidRPr="001329FF" w:rsidRDefault="00AB3C94" w:rsidP="00AB3C94">
      <w:pPr>
        <w:rPr>
          <w:b/>
        </w:rPr>
      </w:pPr>
    </w:p>
    <w:p w14:paraId="1E16EA28" w14:textId="77777777" w:rsidR="00AB3C94" w:rsidRPr="001329FF" w:rsidRDefault="00AB3C94" w:rsidP="00AB3C94">
      <w:pPr>
        <w:pStyle w:val="ListParagraph"/>
        <w:numPr>
          <w:ilvl w:val="0"/>
          <w:numId w:val="5"/>
        </w:numPr>
        <w:rPr>
          <w:b/>
        </w:rPr>
      </w:pPr>
      <w:r>
        <w:t>Exaggerate (verb):</w:t>
      </w:r>
    </w:p>
    <w:p w14:paraId="7021CA42" w14:textId="77777777" w:rsidR="00AB3C94" w:rsidRDefault="00AB3C94" w:rsidP="00AB3C94">
      <w:pPr>
        <w:rPr>
          <w:b/>
        </w:rPr>
      </w:pPr>
    </w:p>
    <w:p w14:paraId="5B593BFD" w14:textId="77777777" w:rsidR="00AB3C94" w:rsidRPr="001329FF" w:rsidRDefault="00AB3C94" w:rsidP="00AB3C94">
      <w:pPr>
        <w:rPr>
          <w:b/>
        </w:rPr>
      </w:pPr>
    </w:p>
    <w:p w14:paraId="095F360D" w14:textId="77777777" w:rsidR="00AB3C94" w:rsidRPr="001329FF" w:rsidRDefault="00AB3C94" w:rsidP="00AB3C94">
      <w:pPr>
        <w:pStyle w:val="ListParagraph"/>
        <w:numPr>
          <w:ilvl w:val="0"/>
          <w:numId w:val="5"/>
        </w:numPr>
        <w:rPr>
          <w:b/>
        </w:rPr>
      </w:pPr>
      <w:r>
        <w:t>Brilliant (adjective):</w:t>
      </w:r>
    </w:p>
    <w:p w14:paraId="24A93BBC" w14:textId="77777777" w:rsidR="00AB3C94" w:rsidRDefault="00AB3C94" w:rsidP="00AB3C94">
      <w:pPr>
        <w:rPr>
          <w:b/>
        </w:rPr>
      </w:pPr>
    </w:p>
    <w:p w14:paraId="0B6558D1" w14:textId="77777777" w:rsidR="00AB3C94" w:rsidRPr="001329FF" w:rsidRDefault="00AB3C94" w:rsidP="00AB3C94">
      <w:pPr>
        <w:rPr>
          <w:b/>
        </w:rPr>
      </w:pPr>
    </w:p>
    <w:p w14:paraId="4A0D0246" w14:textId="77777777" w:rsidR="00AB3C94" w:rsidRPr="001329FF" w:rsidRDefault="00AB3C94" w:rsidP="00AB3C94">
      <w:pPr>
        <w:pStyle w:val="ListParagraph"/>
        <w:numPr>
          <w:ilvl w:val="0"/>
          <w:numId w:val="5"/>
        </w:numPr>
        <w:rPr>
          <w:b/>
        </w:rPr>
      </w:pPr>
      <w:r>
        <w:t>Policy (noun):</w:t>
      </w:r>
    </w:p>
    <w:p w14:paraId="701D01AE" w14:textId="77777777" w:rsidR="00AB3C94" w:rsidRDefault="00AB3C94" w:rsidP="00AB3C94">
      <w:pPr>
        <w:rPr>
          <w:b/>
        </w:rPr>
      </w:pPr>
    </w:p>
    <w:p w14:paraId="23D670A4" w14:textId="77777777" w:rsidR="00AB3C94" w:rsidRPr="001329FF" w:rsidRDefault="00AB3C94" w:rsidP="00AB3C94">
      <w:pPr>
        <w:rPr>
          <w:b/>
        </w:rPr>
      </w:pPr>
    </w:p>
    <w:p w14:paraId="74AC03F0" w14:textId="77777777" w:rsidR="00AB3C94" w:rsidRPr="001329FF" w:rsidRDefault="00AB3C94" w:rsidP="00AB3C94">
      <w:pPr>
        <w:pStyle w:val="ListParagraph"/>
        <w:numPr>
          <w:ilvl w:val="0"/>
          <w:numId w:val="5"/>
        </w:numPr>
        <w:rPr>
          <w:b/>
        </w:rPr>
      </w:pPr>
      <w:r>
        <w:t>Mindset (noun):</w:t>
      </w:r>
    </w:p>
    <w:p w14:paraId="06200F85" w14:textId="77777777" w:rsidR="00AB3C94" w:rsidRDefault="00AB3C94" w:rsidP="00AB3C94">
      <w:pPr>
        <w:rPr>
          <w:b/>
        </w:rPr>
      </w:pPr>
    </w:p>
    <w:p w14:paraId="17000236" w14:textId="77777777" w:rsidR="00AB3C94" w:rsidRPr="001329FF" w:rsidRDefault="00AB3C94" w:rsidP="00AB3C94">
      <w:pPr>
        <w:rPr>
          <w:b/>
        </w:rPr>
      </w:pPr>
    </w:p>
    <w:p w14:paraId="7661A17D" w14:textId="77777777" w:rsidR="00AB3C94" w:rsidRPr="001329FF" w:rsidRDefault="00AB3C94" w:rsidP="00AB3C94">
      <w:pPr>
        <w:pStyle w:val="ListParagraph"/>
        <w:numPr>
          <w:ilvl w:val="0"/>
          <w:numId w:val="5"/>
        </w:numPr>
        <w:rPr>
          <w:b/>
        </w:rPr>
      </w:pPr>
      <w:r>
        <w:t>Useful (adjective):</w:t>
      </w:r>
    </w:p>
    <w:p w14:paraId="1A7D2A61" w14:textId="77777777" w:rsidR="00AB3C94" w:rsidRDefault="00AB3C94" w:rsidP="00AB3C94">
      <w:pPr>
        <w:rPr>
          <w:b/>
        </w:rPr>
      </w:pPr>
    </w:p>
    <w:p w14:paraId="4ECF895A" w14:textId="77777777" w:rsidR="00AB3C94" w:rsidRPr="001329FF" w:rsidRDefault="00AB3C94" w:rsidP="00AB3C94">
      <w:pPr>
        <w:rPr>
          <w:b/>
        </w:rPr>
      </w:pPr>
    </w:p>
    <w:p w14:paraId="0AD531CB" w14:textId="77777777" w:rsidR="00AB3C94" w:rsidRPr="001329FF" w:rsidRDefault="00AB3C94" w:rsidP="00AB3C94">
      <w:pPr>
        <w:pStyle w:val="ListParagraph"/>
        <w:numPr>
          <w:ilvl w:val="0"/>
          <w:numId w:val="5"/>
        </w:numPr>
        <w:rPr>
          <w:b/>
        </w:rPr>
      </w:pPr>
      <w:r>
        <w:t>Practical (adjective):</w:t>
      </w:r>
    </w:p>
    <w:p w14:paraId="2FE3E208" w14:textId="77777777" w:rsidR="00AB3C94" w:rsidRDefault="00AB3C94" w:rsidP="00AB3C94">
      <w:pPr>
        <w:rPr>
          <w:b/>
        </w:rPr>
      </w:pPr>
    </w:p>
    <w:p w14:paraId="546329F7" w14:textId="77777777" w:rsidR="00AB3C94" w:rsidRPr="001329FF" w:rsidRDefault="00AB3C94" w:rsidP="00AB3C94">
      <w:pPr>
        <w:rPr>
          <w:b/>
        </w:rPr>
      </w:pPr>
    </w:p>
    <w:p w14:paraId="7B4DD97F" w14:textId="77777777" w:rsidR="00AB3C94" w:rsidRPr="001329FF" w:rsidRDefault="00AB3C94" w:rsidP="00AB3C94">
      <w:pPr>
        <w:pStyle w:val="ListParagraph"/>
        <w:numPr>
          <w:ilvl w:val="0"/>
          <w:numId w:val="5"/>
        </w:numPr>
        <w:rPr>
          <w:b/>
        </w:rPr>
      </w:pPr>
      <w:r>
        <w:t>Crucial (adjective):</w:t>
      </w:r>
    </w:p>
    <w:p w14:paraId="749DC522" w14:textId="77777777" w:rsidR="00AB3C94" w:rsidRDefault="00AB3C94" w:rsidP="00AB3C94">
      <w:pPr>
        <w:rPr>
          <w:b/>
        </w:rPr>
      </w:pPr>
    </w:p>
    <w:p w14:paraId="63A0AE0C" w14:textId="77777777" w:rsidR="00AB3C94" w:rsidRPr="001329FF" w:rsidRDefault="00AB3C94" w:rsidP="00AB3C94">
      <w:pPr>
        <w:rPr>
          <w:b/>
        </w:rPr>
      </w:pPr>
    </w:p>
    <w:p w14:paraId="2641F693" w14:textId="77777777" w:rsidR="00AB3C94" w:rsidRPr="001329FF" w:rsidRDefault="00AB3C94" w:rsidP="00AB3C94">
      <w:pPr>
        <w:pStyle w:val="ListParagraph"/>
        <w:numPr>
          <w:ilvl w:val="0"/>
          <w:numId w:val="5"/>
        </w:numPr>
        <w:rPr>
          <w:b/>
        </w:rPr>
      </w:pPr>
      <w:r>
        <w:t>Degree (noun): (N.B. this refers to academic credentials)</w:t>
      </w:r>
    </w:p>
    <w:p w14:paraId="4B9D34AD" w14:textId="77777777" w:rsidR="00AB3C94" w:rsidRDefault="00AB3C94" w:rsidP="00AB3C94">
      <w:pPr>
        <w:rPr>
          <w:b/>
        </w:rPr>
      </w:pPr>
    </w:p>
    <w:p w14:paraId="68FAB16E" w14:textId="77777777" w:rsidR="00AB3C94" w:rsidRPr="001329FF" w:rsidRDefault="00AB3C94" w:rsidP="00AB3C94">
      <w:pPr>
        <w:rPr>
          <w:b/>
        </w:rPr>
      </w:pPr>
    </w:p>
    <w:p w14:paraId="7475A7F8" w14:textId="77777777" w:rsidR="00AB3C94" w:rsidRPr="001329FF" w:rsidRDefault="00AB3C94" w:rsidP="00AB3C94">
      <w:pPr>
        <w:pStyle w:val="ListParagraph"/>
        <w:numPr>
          <w:ilvl w:val="0"/>
          <w:numId w:val="5"/>
        </w:numPr>
        <w:rPr>
          <w:b/>
        </w:rPr>
      </w:pPr>
      <w:r>
        <w:t>Standard (noun):</w:t>
      </w:r>
    </w:p>
    <w:p w14:paraId="60B9BB38" w14:textId="77777777" w:rsidR="00AB3C94" w:rsidRDefault="00AB3C94" w:rsidP="00AB3C94">
      <w:pPr>
        <w:rPr>
          <w:b/>
        </w:rPr>
      </w:pPr>
    </w:p>
    <w:p w14:paraId="5050435C" w14:textId="77777777" w:rsidR="00AB3C94" w:rsidRPr="001329FF" w:rsidRDefault="00AB3C94" w:rsidP="00AB3C94">
      <w:pPr>
        <w:rPr>
          <w:b/>
        </w:rPr>
      </w:pPr>
    </w:p>
    <w:p w14:paraId="32350F77" w14:textId="77777777" w:rsidR="00AB3C94" w:rsidRPr="001329FF" w:rsidRDefault="00AB3C94" w:rsidP="00AB3C94">
      <w:pPr>
        <w:pStyle w:val="ListParagraph"/>
        <w:numPr>
          <w:ilvl w:val="0"/>
          <w:numId w:val="5"/>
        </w:numPr>
        <w:rPr>
          <w:b/>
        </w:rPr>
      </w:pPr>
      <w:r>
        <w:t>Norm (noun):</w:t>
      </w:r>
    </w:p>
    <w:p w14:paraId="389F296A" w14:textId="77777777" w:rsidR="00AB3C94" w:rsidRDefault="00AB3C94" w:rsidP="00AB3C94">
      <w:pPr>
        <w:rPr>
          <w:b/>
        </w:rPr>
      </w:pPr>
    </w:p>
    <w:p w14:paraId="4D049189" w14:textId="77777777" w:rsidR="00AB3C94" w:rsidRDefault="00AB3C94" w:rsidP="00AB3C94">
      <w:pPr>
        <w:rPr>
          <w:b/>
        </w:rPr>
      </w:pPr>
    </w:p>
    <w:p w14:paraId="4350204B" w14:textId="77777777" w:rsidR="00AB3C94" w:rsidRPr="001329FF" w:rsidRDefault="00AB3C94" w:rsidP="00AB3C94">
      <w:pPr>
        <w:pStyle w:val="ListParagraph"/>
        <w:numPr>
          <w:ilvl w:val="0"/>
          <w:numId w:val="5"/>
        </w:numPr>
        <w:rPr>
          <w:b/>
        </w:rPr>
      </w:pPr>
      <w:r>
        <w:t>Benefit (verb):</w:t>
      </w:r>
    </w:p>
    <w:p w14:paraId="73F3A9D2" w14:textId="77777777" w:rsidR="00AB3C94" w:rsidRDefault="00AB3C94" w:rsidP="00AB3C94">
      <w:pPr>
        <w:rPr>
          <w:b/>
        </w:rPr>
      </w:pPr>
    </w:p>
    <w:p w14:paraId="65C6CF8D" w14:textId="77777777" w:rsidR="00AB3C94" w:rsidRPr="001329FF" w:rsidRDefault="00AB3C94" w:rsidP="00AB3C94">
      <w:pPr>
        <w:rPr>
          <w:b/>
        </w:rPr>
      </w:pPr>
    </w:p>
    <w:p w14:paraId="17155494" w14:textId="77777777" w:rsidR="00AB3C94" w:rsidRPr="001329FF" w:rsidRDefault="00AB3C94" w:rsidP="00AB3C94">
      <w:pPr>
        <w:pStyle w:val="ListParagraph"/>
        <w:numPr>
          <w:ilvl w:val="0"/>
          <w:numId w:val="5"/>
        </w:numPr>
        <w:rPr>
          <w:b/>
        </w:rPr>
      </w:pPr>
      <w:r>
        <w:t>Stylish (adjective):</w:t>
      </w:r>
    </w:p>
    <w:p w14:paraId="285A6B03" w14:textId="77777777" w:rsidR="00AB3C94" w:rsidRDefault="00AB3C94" w:rsidP="00AB3C94">
      <w:pPr>
        <w:rPr>
          <w:b/>
        </w:rPr>
      </w:pPr>
    </w:p>
    <w:p w14:paraId="2FC8233D" w14:textId="77777777" w:rsidR="00AB3C94" w:rsidRPr="001329FF" w:rsidRDefault="00AB3C94" w:rsidP="00AB3C94">
      <w:pPr>
        <w:rPr>
          <w:b/>
        </w:rPr>
      </w:pPr>
    </w:p>
    <w:p w14:paraId="2BFCAA23" w14:textId="77777777" w:rsidR="00AB3C94" w:rsidRPr="00E60700" w:rsidRDefault="00AB3C94" w:rsidP="00AB3C94">
      <w:pPr>
        <w:pStyle w:val="ListParagraph"/>
        <w:numPr>
          <w:ilvl w:val="0"/>
          <w:numId w:val="5"/>
        </w:numPr>
        <w:rPr>
          <w:b/>
        </w:rPr>
      </w:pPr>
      <w:r>
        <w:t>Incidental (adjective):</w:t>
      </w:r>
    </w:p>
    <w:p w14:paraId="1717C56D" w14:textId="77777777" w:rsidR="00AB3C94" w:rsidRPr="001329FF" w:rsidRDefault="00AB3C94" w:rsidP="00AB3C94">
      <w:pPr>
        <w:rPr>
          <w:b/>
        </w:rPr>
      </w:pPr>
    </w:p>
    <w:p w14:paraId="05FDAFBB" w14:textId="77777777" w:rsidR="00AB3C94" w:rsidRDefault="00AB3C94" w:rsidP="00AB3C94">
      <w:pPr>
        <w:rPr>
          <w:b/>
        </w:rPr>
      </w:pPr>
    </w:p>
    <w:p w14:paraId="704B5732" w14:textId="77777777" w:rsidR="00AB3C94" w:rsidRPr="00EB6E86" w:rsidRDefault="00AB3C94" w:rsidP="00AB3C94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The Text </w:t>
      </w:r>
    </w:p>
    <w:p w14:paraId="079726F9" w14:textId="0459501E" w:rsidR="00AB3C94" w:rsidRDefault="00AB3C94" w:rsidP="00EC4C8A">
      <w:pPr>
        <w:rPr>
          <w:b/>
        </w:rPr>
      </w:pPr>
    </w:p>
    <w:p w14:paraId="2ABCEA87" w14:textId="77777777" w:rsidR="00DA6389" w:rsidRDefault="00DA6389" w:rsidP="00DA6389">
      <w:pPr>
        <w:rPr>
          <w:b/>
          <w:u w:val="single"/>
        </w:rPr>
      </w:pPr>
      <w:r>
        <w:rPr>
          <w:b/>
          <w:u w:val="single"/>
        </w:rPr>
        <w:lastRenderedPageBreak/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2C7E0C78" w14:textId="77777777" w:rsidR="00DA6389" w:rsidRDefault="00DA6389" w:rsidP="00DA6389">
      <w:r>
        <w:rPr>
          <w:b/>
        </w:rPr>
        <w:t xml:space="preserve">English Language Arts, </w:t>
      </w:r>
      <w:r>
        <w:rPr>
          <w:b/>
          <w:i/>
        </w:rPr>
        <w:t xml:space="preserve">We Should All Be Feminists </w:t>
      </w:r>
      <w:r>
        <w:rPr>
          <w:b/>
        </w:rPr>
        <w:t xml:space="preserve">Unit Plan: Lesson 5 Worksheet. </w:t>
      </w:r>
      <w:r>
        <w:t xml:space="preserve">This worksheet accompanies a reading of pages 40 to 48 of Chimamanda Ngozi Adichie’s </w:t>
      </w:r>
      <w:r>
        <w:rPr>
          <w:i/>
        </w:rPr>
        <w:t xml:space="preserve">We Should All Be Feminists </w:t>
      </w:r>
      <w:r>
        <w:t xml:space="preserve">(New York: Anchor Books, 2014). Please begin by defining the vocabulary words in section I; knowledge of these words will help you understand the text. Once you have completed your definitions, please use the comprehension questions to guide your reading of the text; these will help you understand Ms. Adichie’s arguments and points. </w:t>
      </w:r>
    </w:p>
    <w:p w14:paraId="7AB11FBF" w14:textId="77777777" w:rsidR="00DA6389" w:rsidRDefault="00DA6389" w:rsidP="00DA6389"/>
    <w:p w14:paraId="781BDF84" w14:textId="77777777" w:rsidR="00DA6389" w:rsidRDefault="00DA6389" w:rsidP="00DA6389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Vocabulary</w:t>
      </w:r>
    </w:p>
    <w:p w14:paraId="605AB1FA" w14:textId="77777777" w:rsidR="00DA6389" w:rsidRDefault="00DA6389" w:rsidP="00DA6389">
      <w:pPr>
        <w:rPr>
          <w:b/>
        </w:rPr>
      </w:pPr>
    </w:p>
    <w:p w14:paraId="126ABABC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 xml:space="preserve">Irritable (verb): </w:t>
      </w:r>
    </w:p>
    <w:p w14:paraId="238A7BE4" w14:textId="77777777" w:rsidR="00DA6389" w:rsidRDefault="00DA6389" w:rsidP="00DA6389">
      <w:pPr>
        <w:rPr>
          <w:b/>
        </w:rPr>
      </w:pPr>
    </w:p>
    <w:p w14:paraId="12BF9925" w14:textId="77777777" w:rsidR="00DA6389" w:rsidRPr="00C86B72" w:rsidRDefault="00DA6389" w:rsidP="00DA6389">
      <w:pPr>
        <w:rPr>
          <w:b/>
        </w:rPr>
      </w:pPr>
    </w:p>
    <w:p w14:paraId="5B62E693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Status Quo (noun):</w:t>
      </w:r>
    </w:p>
    <w:p w14:paraId="7C346FD6" w14:textId="77777777" w:rsidR="00DA6389" w:rsidRDefault="00DA6389" w:rsidP="00DA6389">
      <w:pPr>
        <w:rPr>
          <w:b/>
        </w:rPr>
      </w:pPr>
    </w:p>
    <w:p w14:paraId="02B36E2A" w14:textId="77777777" w:rsidR="00DA6389" w:rsidRPr="00C86B72" w:rsidRDefault="00DA6389" w:rsidP="00DA6389">
      <w:pPr>
        <w:rPr>
          <w:b/>
        </w:rPr>
      </w:pPr>
    </w:p>
    <w:p w14:paraId="3895F9D4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Vague (adjective):</w:t>
      </w:r>
    </w:p>
    <w:p w14:paraId="6C9E192D" w14:textId="77777777" w:rsidR="00DA6389" w:rsidRDefault="00DA6389" w:rsidP="00DA6389"/>
    <w:p w14:paraId="0838B80E" w14:textId="77777777" w:rsidR="00DA6389" w:rsidRPr="00C86B72" w:rsidRDefault="00DA6389" w:rsidP="00DA6389">
      <w:pPr>
        <w:rPr>
          <w:b/>
        </w:rPr>
      </w:pPr>
      <w:r>
        <w:t xml:space="preserve"> </w:t>
      </w:r>
    </w:p>
    <w:p w14:paraId="02F9A95C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Specific (adjective):</w:t>
      </w:r>
    </w:p>
    <w:p w14:paraId="3EE2F1B5" w14:textId="77777777" w:rsidR="00DA6389" w:rsidRDefault="00DA6389" w:rsidP="00DA6389">
      <w:pPr>
        <w:rPr>
          <w:b/>
        </w:rPr>
      </w:pPr>
    </w:p>
    <w:p w14:paraId="235F8AF1" w14:textId="77777777" w:rsidR="00DA6389" w:rsidRPr="00C86B72" w:rsidRDefault="00DA6389" w:rsidP="00DA6389">
      <w:pPr>
        <w:rPr>
          <w:b/>
        </w:rPr>
      </w:pPr>
    </w:p>
    <w:p w14:paraId="23621665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Particular (adjective):</w:t>
      </w:r>
    </w:p>
    <w:p w14:paraId="0501E82D" w14:textId="77777777" w:rsidR="00DA6389" w:rsidRDefault="00DA6389" w:rsidP="00DA6389">
      <w:pPr>
        <w:rPr>
          <w:b/>
        </w:rPr>
      </w:pPr>
    </w:p>
    <w:p w14:paraId="3534C4C4" w14:textId="77777777" w:rsidR="00DA6389" w:rsidRPr="00C86B72" w:rsidRDefault="00DA6389" w:rsidP="00DA6389">
      <w:pPr>
        <w:rPr>
          <w:b/>
        </w:rPr>
      </w:pPr>
    </w:p>
    <w:p w14:paraId="446D5271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Exclude (verb):</w:t>
      </w:r>
    </w:p>
    <w:p w14:paraId="31009E94" w14:textId="77777777" w:rsidR="00DA6389" w:rsidRDefault="00DA6389" w:rsidP="00DA6389">
      <w:pPr>
        <w:rPr>
          <w:b/>
        </w:rPr>
      </w:pPr>
    </w:p>
    <w:p w14:paraId="7FD07252" w14:textId="77777777" w:rsidR="00DA6389" w:rsidRPr="00C86B72" w:rsidRDefault="00DA6389" w:rsidP="00DA6389">
      <w:pPr>
        <w:rPr>
          <w:b/>
        </w:rPr>
      </w:pPr>
    </w:p>
    <w:p w14:paraId="7ABEBCD4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Oppress (verb):</w:t>
      </w:r>
    </w:p>
    <w:p w14:paraId="025F19C4" w14:textId="77777777" w:rsidR="00DA6389" w:rsidRDefault="00DA6389" w:rsidP="00DA6389">
      <w:pPr>
        <w:rPr>
          <w:b/>
        </w:rPr>
      </w:pPr>
    </w:p>
    <w:p w14:paraId="156C145A" w14:textId="77777777" w:rsidR="00DA6389" w:rsidRPr="00C86B72" w:rsidRDefault="00DA6389" w:rsidP="00DA6389">
      <w:pPr>
        <w:rPr>
          <w:b/>
        </w:rPr>
      </w:pPr>
    </w:p>
    <w:p w14:paraId="6E557140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Insecurity (noun):</w:t>
      </w:r>
    </w:p>
    <w:p w14:paraId="5EE689B4" w14:textId="77777777" w:rsidR="00DA6389" w:rsidRDefault="00DA6389" w:rsidP="00DA6389">
      <w:pPr>
        <w:rPr>
          <w:b/>
        </w:rPr>
      </w:pPr>
    </w:p>
    <w:p w14:paraId="4D3D9622" w14:textId="77777777" w:rsidR="00DA6389" w:rsidRPr="00C86B72" w:rsidRDefault="00DA6389" w:rsidP="00DA6389">
      <w:pPr>
        <w:rPr>
          <w:b/>
        </w:rPr>
      </w:pPr>
    </w:p>
    <w:p w14:paraId="4EB564BA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Diminish (verb):</w:t>
      </w:r>
    </w:p>
    <w:p w14:paraId="1FE60D43" w14:textId="77777777" w:rsidR="00DA6389" w:rsidRDefault="00DA6389" w:rsidP="00DA6389">
      <w:pPr>
        <w:rPr>
          <w:b/>
        </w:rPr>
      </w:pPr>
    </w:p>
    <w:p w14:paraId="57978713" w14:textId="77777777" w:rsidR="00DA6389" w:rsidRPr="00C86B72" w:rsidRDefault="00DA6389" w:rsidP="00DA6389">
      <w:pPr>
        <w:rPr>
          <w:b/>
        </w:rPr>
      </w:pPr>
    </w:p>
    <w:p w14:paraId="6B25C588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Route (noun):</w:t>
      </w:r>
    </w:p>
    <w:p w14:paraId="2317E63F" w14:textId="77777777" w:rsidR="00DA6389" w:rsidRDefault="00DA6389" w:rsidP="00DA6389">
      <w:pPr>
        <w:rPr>
          <w:b/>
        </w:rPr>
      </w:pPr>
    </w:p>
    <w:p w14:paraId="66E8D1D5" w14:textId="77777777" w:rsidR="00DA6389" w:rsidRPr="00C86B72" w:rsidRDefault="00DA6389" w:rsidP="00DA6389">
      <w:pPr>
        <w:rPr>
          <w:b/>
        </w:rPr>
      </w:pPr>
    </w:p>
    <w:p w14:paraId="0CC6B525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Impotent (adjective):</w:t>
      </w:r>
    </w:p>
    <w:p w14:paraId="3E1FFAF9" w14:textId="77777777" w:rsidR="00DA6389" w:rsidRDefault="00DA6389" w:rsidP="00DA6389">
      <w:pPr>
        <w:rPr>
          <w:b/>
        </w:rPr>
      </w:pPr>
    </w:p>
    <w:p w14:paraId="6BEBF493" w14:textId="77777777" w:rsidR="00DA6389" w:rsidRPr="00C86B72" w:rsidRDefault="00DA6389" w:rsidP="00DA6389">
      <w:pPr>
        <w:rPr>
          <w:b/>
        </w:rPr>
      </w:pPr>
    </w:p>
    <w:p w14:paraId="5612AE9A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Subordinate (adjective):</w:t>
      </w:r>
    </w:p>
    <w:p w14:paraId="25C125E2" w14:textId="77777777" w:rsidR="00DA6389" w:rsidRDefault="00DA6389" w:rsidP="00DA6389">
      <w:pPr>
        <w:rPr>
          <w:b/>
        </w:rPr>
      </w:pPr>
    </w:p>
    <w:p w14:paraId="7DD72411" w14:textId="77777777" w:rsidR="00DA6389" w:rsidRPr="00C86B72" w:rsidRDefault="00DA6389" w:rsidP="00DA6389">
      <w:pPr>
        <w:rPr>
          <w:b/>
        </w:rPr>
      </w:pPr>
    </w:p>
    <w:p w14:paraId="418F9FA1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Omen (noun):</w:t>
      </w:r>
    </w:p>
    <w:p w14:paraId="3DEBBC47" w14:textId="77777777" w:rsidR="00DA6389" w:rsidRDefault="00DA6389" w:rsidP="00DA6389">
      <w:pPr>
        <w:rPr>
          <w:b/>
        </w:rPr>
      </w:pPr>
    </w:p>
    <w:p w14:paraId="17A2D300" w14:textId="77777777" w:rsidR="00DA6389" w:rsidRPr="00C86B72" w:rsidRDefault="00DA6389" w:rsidP="00DA6389">
      <w:pPr>
        <w:rPr>
          <w:b/>
        </w:rPr>
      </w:pPr>
    </w:p>
    <w:p w14:paraId="5C856D5B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Continuity (noun):</w:t>
      </w:r>
    </w:p>
    <w:p w14:paraId="05C12B68" w14:textId="77777777" w:rsidR="00DA6389" w:rsidRDefault="00DA6389" w:rsidP="00DA6389">
      <w:pPr>
        <w:rPr>
          <w:b/>
        </w:rPr>
      </w:pPr>
    </w:p>
    <w:p w14:paraId="5EAAE51C" w14:textId="77777777" w:rsidR="00DA6389" w:rsidRPr="00C86B72" w:rsidRDefault="00DA6389" w:rsidP="00DA6389">
      <w:pPr>
        <w:rPr>
          <w:b/>
        </w:rPr>
      </w:pPr>
    </w:p>
    <w:p w14:paraId="5D244314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 xml:space="preserve">Ancestor (noun): </w:t>
      </w:r>
    </w:p>
    <w:p w14:paraId="532E4349" w14:textId="77777777" w:rsidR="00DA6389" w:rsidRDefault="00DA6389" w:rsidP="00DA6389">
      <w:pPr>
        <w:rPr>
          <w:b/>
        </w:rPr>
      </w:pPr>
    </w:p>
    <w:p w14:paraId="30D82C60" w14:textId="77777777" w:rsidR="00DA6389" w:rsidRPr="00C86B72" w:rsidRDefault="00DA6389" w:rsidP="00DA6389">
      <w:pPr>
        <w:rPr>
          <w:b/>
        </w:rPr>
      </w:pPr>
    </w:p>
    <w:p w14:paraId="702B2515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Protest (verb</w:t>
      </w:r>
    </w:p>
    <w:p w14:paraId="423A7809" w14:textId="77777777" w:rsidR="00DA6389" w:rsidRDefault="00DA6389" w:rsidP="00DA6389">
      <w:pPr>
        <w:rPr>
          <w:b/>
        </w:rPr>
      </w:pPr>
    </w:p>
    <w:p w14:paraId="581BD034" w14:textId="77777777" w:rsidR="00DA6389" w:rsidRPr="00C86B72" w:rsidRDefault="00DA6389" w:rsidP="00DA6389">
      <w:pPr>
        <w:rPr>
          <w:b/>
        </w:rPr>
      </w:pPr>
    </w:p>
    <w:p w14:paraId="3E0F3A0D" w14:textId="77777777" w:rsidR="00DA6389" w:rsidRPr="00C86B72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 xml:space="preserve">Deprive (verb): </w:t>
      </w:r>
    </w:p>
    <w:p w14:paraId="6932D26C" w14:textId="77777777" w:rsidR="00DA6389" w:rsidRDefault="00DA6389" w:rsidP="00DA6389">
      <w:pPr>
        <w:rPr>
          <w:b/>
        </w:rPr>
      </w:pPr>
    </w:p>
    <w:p w14:paraId="5DBF60EF" w14:textId="77777777" w:rsidR="00DA6389" w:rsidRPr="00C86B72" w:rsidRDefault="00DA6389" w:rsidP="00DA6389">
      <w:pPr>
        <w:rPr>
          <w:b/>
        </w:rPr>
      </w:pPr>
    </w:p>
    <w:p w14:paraId="11F699A7" w14:textId="77777777" w:rsidR="00DA6389" w:rsidRPr="00FB542E" w:rsidRDefault="00DA6389" w:rsidP="00DA6389">
      <w:pPr>
        <w:pStyle w:val="ListParagraph"/>
        <w:numPr>
          <w:ilvl w:val="0"/>
          <w:numId w:val="6"/>
        </w:numPr>
        <w:rPr>
          <w:b/>
        </w:rPr>
      </w:pPr>
      <w:r>
        <w:t>Reclaim (verb):</w:t>
      </w:r>
    </w:p>
    <w:p w14:paraId="3C715391" w14:textId="77777777" w:rsidR="00DA6389" w:rsidRPr="00C86B72" w:rsidRDefault="00DA6389" w:rsidP="00DA6389">
      <w:pPr>
        <w:ind w:left="1080"/>
        <w:rPr>
          <w:b/>
        </w:rPr>
      </w:pPr>
    </w:p>
    <w:p w14:paraId="629FA87B" w14:textId="77777777" w:rsidR="00DA6389" w:rsidRDefault="00DA6389" w:rsidP="00DA6389">
      <w:pPr>
        <w:rPr>
          <w:b/>
        </w:rPr>
      </w:pPr>
    </w:p>
    <w:p w14:paraId="220F697A" w14:textId="77777777" w:rsidR="00DA6389" w:rsidRPr="00EB6E86" w:rsidRDefault="00DA6389" w:rsidP="00DA6389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The Text </w:t>
      </w:r>
    </w:p>
    <w:p w14:paraId="1DADAC6F" w14:textId="77777777" w:rsidR="00DA6389" w:rsidRPr="00EC4C8A" w:rsidRDefault="00DA6389" w:rsidP="00EC4C8A">
      <w:pPr>
        <w:rPr>
          <w:b/>
        </w:rPr>
      </w:pPr>
      <w:bookmarkStart w:id="0" w:name="_GoBack"/>
      <w:bookmarkEnd w:id="0"/>
    </w:p>
    <w:sectPr w:rsidR="00DA6389" w:rsidRPr="00EC4C8A" w:rsidSect="00DF1E6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934D32"/>
    <w:multiLevelType w:val="hybridMultilevel"/>
    <w:tmpl w:val="EDD25850"/>
    <w:lvl w:ilvl="0" w:tplc="0FAA49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547E44"/>
    <w:multiLevelType w:val="hybridMultilevel"/>
    <w:tmpl w:val="46A21642"/>
    <w:lvl w:ilvl="0" w:tplc="5BE6F9A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DF7300A"/>
    <w:multiLevelType w:val="hybridMultilevel"/>
    <w:tmpl w:val="DF7C1924"/>
    <w:lvl w:ilvl="0" w:tplc="E24AD812">
      <w:start w:val="1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82002A2"/>
    <w:multiLevelType w:val="hybridMultilevel"/>
    <w:tmpl w:val="B80E8B36"/>
    <w:lvl w:ilvl="0" w:tplc="D0109A3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CE6253D"/>
    <w:multiLevelType w:val="hybridMultilevel"/>
    <w:tmpl w:val="D2047216"/>
    <w:lvl w:ilvl="0" w:tplc="BD54E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65D1FCD"/>
    <w:multiLevelType w:val="hybridMultilevel"/>
    <w:tmpl w:val="49466334"/>
    <w:lvl w:ilvl="0" w:tplc="07AEE6D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E6A"/>
    <w:rsid w:val="00023F4A"/>
    <w:rsid w:val="002F3539"/>
    <w:rsid w:val="00601FAE"/>
    <w:rsid w:val="008248DF"/>
    <w:rsid w:val="00974C45"/>
    <w:rsid w:val="00AB3C94"/>
    <w:rsid w:val="00DA4A2F"/>
    <w:rsid w:val="00DA6389"/>
    <w:rsid w:val="00DF1E6A"/>
    <w:rsid w:val="00EB6E86"/>
    <w:rsid w:val="00EC4C8A"/>
    <w:rsid w:val="00F9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927B6"/>
  <w15:chartTrackingRefBased/>
  <w15:docId w15:val="{02C96594-71BC-4FC4-8D60-FEF68FC83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6E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9</Pages>
  <Words>764</Words>
  <Characters>4358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Feltskog, Mark</dc:creator>
  <cp:keywords/>
  <dc:description/>
  <cp:lastModifiedBy>Mark Feltskog</cp:lastModifiedBy>
  <cp:revision>10</cp:revision>
  <dcterms:created xsi:type="dcterms:W3CDTF">2019-01-09T14:58:00Z</dcterms:created>
  <dcterms:modified xsi:type="dcterms:W3CDTF">2019-03-08T10:46:00Z</dcterms:modified>
</cp:coreProperties>
</file>