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02D66272"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1D07C3">
        <w:rPr>
          <w:b/>
          <w:i/>
        </w:rPr>
        <w:t>Ida B. Wells</w:t>
      </w:r>
      <w:r w:rsidR="0037110F">
        <w:rPr>
          <w:b/>
        </w:rPr>
        <w:t xml:space="preserve">. </w:t>
      </w:r>
      <w:r>
        <w:t xml:space="preserve"> Before reading the attached short article on</w:t>
      </w:r>
      <w:r w:rsidR="00950A88">
        <w:t xml:space="preserve"> </w:t>
      </w:r>
      <w:r w:rsidR="001D07C3">
        <w:t>journalist and anti-lynching activist Ida B. Wells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AD5A83" w:rsidP="00CE63AB">
      <w:pPr>
        <w:rPr>
          <w:b/>
        </w:rPr>
      </w:pPr>
    </w:p>
    <w:p w14:paraId="253FB1F0" w14:textId="51793120" w:rsidR="00CE63AB" w:rsidRDefault="00967BDD" w:rsidP="00CE63AB">
      <w:pPr>
        <w:numPr>
          <w:ilvl w:val="0"/>
          <w:numId w:val="1"/>
        </w:numPr>
        <w:rPr>
          <w:b/>
        </w:rPr>
      </w:pPr>
      <w:r>
        <w:rPr>
          <w:b/>
        </w:rPr>
        <w:t>Vocabulary</w:t>
      </w:r>
    </w:p>
    <w:p w14:paraId="315E7B62" w14:textId="10B02184" w:rsidR="00D20E13" w:rsidRDefault="00D20E13" w:rsidP="00D20E13">
      <w:pPr>
        <w:rPr>
          <w:b/>
        </w:rPr>
      </w:pPr>
    </w:p>
    <w:p w14:paraId="5002804C" w14:textId="449E270C" w:rsidR="00D20E13" w:rsidRPr="00D20E13" w:rsidRDefault="00D20E13" w:rsidP="00D20E13">
      <w:pPr>
        <w:pStyle w:val="ListParagraph"/>
        <w:numPr>
          <w:ilvl w:val="1"/>
          <w:numId w:val="1"/>
        </w:numPr>
        <w:rPr>
          <w:b/>
        </w:rPr>
      </w:pPr>
      <w:r>
        <w:t>Crusade (verb):</w:t>
      </w:r>
    </w:p>
    <w:p w14:paraId="024CC6CA" w14:textId="430E9EE0" w:rsidR="00D20E13" w:rsidRDefault="00D20E13" w:rsidP="00D20E13">
      <w:pPr>
        <w:rPr>
          <w:b/>
        </w:rPr>
      </w:pPr>
    </w:p>
    <w:p w14:paraId="22F1DF9A" w14:textId="77777777" w:rsidR="00D20E13" w:rsidRPr="00D20E13" w:rsidRDefault="00D20E13" w:rsidP="00D20E13">
      <w:pPr>
        <w:rPr>
          <w:b/>
        </w:rPr>
      </w:pPr>
    </w:p>
    <w:p w14:paraId="236068B8" w14:textId="68926B36" w:rsidR="00D20E13" w:rsidRPr="00D20E13" w:rsidRDefault="00D20E13" w:rsidP="00D20E13">
      <w:pPr>
        <w:pStyle w:val="ListParagraph"/>
        <w:numPr>
          <w:ilvl w:val="1"/>
          <w:numId w:val="1"/>
        </w:numPr>
        <w:rPr>
          <w:b/>
        </w:rPr>
      </w:pPr>
      <w:r>
        <w:t>Lynch (verb):</w:t>
      </w:r>
    </w:p>
    <w:p w14:paraId="5427EC7A" w14:textId="162F2D71" w:rsidR="00D20E13" w:rsidRDefault="00D20E13" w:rsidP="00D20E13">
      <w:pPr>
        <w:rPr>
          <w:b/>
        </w:rPr>
      </w:pPr>
    </w:p>
    <w:p w14:paraId="2AEF033F" w14:textId="2E5C4E65" w:rsidR="00D20E13" w:rsidRDefault="00D20E13" w:rsidP="00D20E13">
      <w:pPr>
        <w:rPr>
          <w:b/>
        </w:rPr>
      </w:pPr>
    </w:p>
    <w:p w14:paraId="68F3B5CD" w14:textId="63B13E8E" w:rsidR="00D20E13" w:rsidRPr="00D20E13" w:rsidRDefault="00D20E13" w:rsidP="00D20E13">
      <w:pPr>
        <w:pStyle w:val="ListParagraph"/>
        <w:numPr>
          <w:ilvl w:val="1"/>
          <w:numId w:val="1"/>
        </w:numPr>
        <w:rPr>
          <w:b/>
        </w:rPr>
      </w:pPr>
      <w:r>
        <w:t>Graphic (adjective):</w:t>
      </w:r>
    </w:p>
    <w:p w14:paraId="21B9B1D8" w14:textId="7AE80719" w:rsidR="00D20E13" w:rsidRDefault="00D20E13" w:rsidP="00D20E13">
      <w:pPr>
        <w:rPr>
          <w:b/>
        </w:rPr>
      </w:pPr>
    </w:p>
    <w:p w14:paraId="32654471" w14:textId="77777777" w:rsidR="00D20E13" w:rsidRPr="00D20E13" w:rsidRDefault="00D20E13" w:rsidP="00D20E13">
      <w:pPr>
        <w:rPr>
          <w:b/>
        </w:rPr>
      </w:pPr>
    </w:p>
    <w:p w14:paraId="5ABEC5A5" w14:textId="1ACE62EF" w:rsidR="00D20E13" w:rsidRPr="00D20E13" w:rsidRDefault="00D20E13" w:rsidP="00D20E13">
      <w:pPr>
        <w:pStyle w:val="ListParagraph"/>
        <w:numPr>
          <w:ilvl w:val="1"/>
          <w:numId w:val="1"/>
        </w:numPr>
        <w:rPr>
          <w:b/>
        </w:rPr>
      </w:pPr>
      <w:r>
        <w:t>Epidemic (noun):</w:t>
      </w:r>
    </w:p>
    <w:p w14:paraId="7AB62411" w14:textId="22A704D0" w:rsidR="00D20E13" w:rsidRDefault="00D20E13" w:rsidP="00D20E13">
      <w:pPr>
        <w:rPr>
          <w:b/>
        </w:rPr>
      </w:pPr>
    </w:p>
    <w:p w14:paraId="7C70531C" w14:textId="77777777" w:rsidR="00D20E13" w:rsidRPr="00D20E13" w:rsidRDefault="00D20E13" w:rsidP="00D20E13">
      <w:pPr>
        <w:rPr>
          <w:b/>
        </w:rPr>
      </w:pPr>
    </w:p>
    <w:p w14:paraId="56411BA5" w14:textId="18EDD267" w:rsidR="00D20E13" w:rsidRPr="00D20E13" w:rsidRDefault="00D20E13" w:rsidP="00D20E13">
      <w:pPr>
        <w:pStyle w:val="ListParagraph"/>
        <w:numPr>
          <w:ilvl w:val="1"/>
          <w:numId w:val="1"/>
        </w:numPr>
        <w:rPr>
          <w:b/>
        </w:rPr>
      </w:pPr>
      <w:r>
        <w:t>Discrimination (noun):</w:t>
      </w:r>
    </w:p>
    <w:p w14:paraId="76AD7462" w14:textId="5EE488BC" w:rsidR="00D20E13" w:rsidRDefault="00D20E13" w:rsidP="00D20E13">
      <w:pPr>
        <w:rPr>
          <w:b/>
        </w:rPr>
      </w:pPr>
    </w:p>
    <w:p w14:paraId="005E849E" w14:textId="77777777" w:rsidR="00D20E13" w:rsidRPr="00D20E13" w:rsidRDefault="00D20E13" w:rsidP="00D20E13">
      <w:pPr>
        <w:rPr>
          <w:b/>
        </w:rPr>
      </w:pPr>
    </w:p>
    <w:p w14:paraId="707A2517" w14:textId="656BC600" w:rsidR="00D20E13" w:rsidRPr="00D20E13" w:rsidRDefault="00D20E13" w:rsidP="00D20E13">
      <w:pPr>
        <w:pStyle w:val="ListParagraph"/>
        <w:numPr>
          <w:ilvl w:val="1"/>
          <w:numId w:val="1"/>
        </w:numPr>
        <w:rPr>
          <w:b/>
        </w:rPr>
      </w:pPr>
      <w:r>
        <w:t>Pretext (noun):</w:t>
      </w:r>
    </w:p>
    <w:p w14:paraId="7297DE9D" w14:textId="0B9D19F0" w:rsidR="00D20E13" w:rsidRDefault="00D20E13" w:rsidP="00D20E13">
      <w:pPr>
        <w:rPr>
          <w:b/>
        </w:rPr>
      </w:pPr>
    </w:p>
    <w:p w14:paraId="24F8C97B" w14:textId="77777777" w:rsidR="00D20E13" w:rsidRPr="00D20E13" w:rsidRDefault="00D20E13" w:rsidP="00D20E13">
      <w:pPr>
        <w:rPr>
          <w:b/>
        </w:rPr>
      </w:pPr>
    </w:p>
    <w:p w14:paraId="346A19C7" w14:textId="2D40EF7B" w:rsidR="00D20E13" w:rsidRPr="00D20E13" w:rsidRDefault="00D20E13" w:rsidP="00D20E13">
      <w:pPr>
        <w:pStyle w:val="ListParagraph"/>
        <w:numPr>
          <w:ilvl w:val="1"/>
          <w:numId w:val="1"/>
        </w:numPr>
        <w:rPr>
          <w:b/>
        </w:rPr>
      </w:pPr>
      <w:r>
        <w:t>Catalogue (verb):</w:t>
      </w:r>
    </w:p>
    <w:p w14:paraId="2F3014EE" w14:textId="235E8AE4" w:rsidR="00D20E13" w:rsidRDefault="00D20E13" w:rsidP="00D20E13">
      <w:pPr>
        <w:rPr>
          <w:b/>
        </w:rPr>
      </w:pPr>
    </w:p>
    <w:p w14:paraId="7D0317E7" w14:textId="77777777" w:rsidR="00D20E13" w:rsidRPr="00D20E13" w:rsidRDefault="00D20E13" w:rsidP="00D20E13">
      <w:pPr>
        <w:rPr>
          <w:b/>
        </w:rPr>
      </w:pPr>
    </w:p>
    <w:p w14:paraId="761C0D8E" w14:textId="0D72AD7A" w:rsidR="00D20E13" w:rsidRPr="00D20E13" w:rsidRDefault="00D20E13" w:rsidP="00D20E13">
      <w:pPr>
        <w:pStyle w:val="ListParagraph"/>
        <w:numPr>
          <w:ilvl w:val="1"/>
          <w:numId w:val="1"/>
        </w:numPr>
        <w:rPr>
          <w:b/>
        </w:rPr>
      </w:pPr>
      <w:r>
        <w:t>Confront (verb):</w:t>
      </w:r>
    </w:p>
    <w:p w14:paraId="5C39803F" w14:textId="77777777" w:rsidR="00284838" w:rsidRDefault="00284838" w:rsidP="00284838">
      <w:pPr>
        <w:rPr>
          <w:b/>
        </w:rPr>
      </w:pPr>
    </w:p>
    <w:p w14:paraId="65E48C22" w14:textId="77777777" w:rsidR="00CE63AB" w:rsidRPr="00DC59A0" w:rsidRDefault="00AD5A83" w:rsidP="00CE63AB"/>
    <w:p w14:paraId="0BE0CF8B" w14:textId="0375D7A6" w:rsidR="00CE63AB" w:rsidRDefault="00967BDD" w:rsidP="00CE63AB">
      <w:pPr>
        <w:numPr>
          <w:ilvl w:val="0"/>
          <w:numId w:val="1"/>
        </w:numPr>
        <w:rPr>
          <w:b/>
        </w:rPr>
      </w:pPr>
      <w:r>
        <w:rPr>
          <w:b/>
        </w:rPr>
        <w:t>The Text</w:t>
      </w:r>
    </w:p>
    <w:p w14:paraId="5ADEA2DE" w14:textId="2A1AF4E4" w:rsidR="00D20E13" w:rsidRDefault="00D20E13" w:rsidP="00D20E13">
      <w:pPr>
        <w:rPr>
          <w:b/>
        </w:rPr>
      </w:pPr>
    </w:p>
    <w:p w14:paraId="6731AB4A" w14:textId="12022B32" w:rsidR="00D20E13" w:rsidRPr="00D20E13" w:rsidRDefault="00D20E13" w:rsidP="00D20E13">
      <w:pPr>
        <w:pStyle w:val="ListParagraph"/>
        <w:numPr>
          <w:ilvl w:val="1"/>
          <w:numId w:val="1"/>
        </w:numPr>
        <w:rPr>
          <w:b/>
        </w:rPr>
      </w:pPr>
      <w:r w:rsidRPr="00AD5A83">
        <w:rPr>
          <w:b/>
        </w:rPr>
        <w:t>Who</w:t>
      </w:r>
      <w:r>
        <w:t xml:space="preserve"> was </w:t>
      </w:r>
      <w:r>
        <w:t>Ida B. Wells</w:t>
      </w:r>
      <w:r>
        <w:t xml:space="preserve">? </w:t>
      </w:r>
      <w:r w:rsidRPr="00AD5A83">
        <w:rPr>
          <w:b/>
        </w:rPr>
        <w:t>When</w:t>
      </w:r>
      <w:r>
        <w:t xml:space="preserve"> did she live? </w:t>
      </w:r>
      <w:r w:rsidRPr="00AD5A83">
        <w:rPr>
          <w:b/>
        </w:rPr>
        <w:t xml:space="preserve">What </w:t>
      </w:r>
      <w:r>
        <w:t>did she expose?</w:t>
      </w:r>
    </w:p>
    <w:p w14:paraId="783FDB80" w14:textId="16295608" w:rsidR="00D20E13" w:rsidRDefault="00D20E13" w:rsidP="00D20E13">
      <w:pPr>
        <w:rPr>
          <w:b/>
        </w:rPr>
      </w:pPr>
    </w:p>
    <w:p w14:paraId="59C3129C" w14:textId="2BADD9CB" w:rsidR="00D20E13" w:rsidRDefault="00D20E13" w:rsidP="00D20E13">
      <w:pPr>
        <w:rPr>
          <w:b/>
        </w:rPr>
      </w:pPr>
    </w:p>
    <w:p w14:paraId="47890288" w14:textId="0B7B99C5" w:rsidR="00D20E13" w:rsidRDefault="00D20E13" w:rsidP="00D20E13">
      <w:pPr>
        <w:rPr>
          <w:b/>
        </w:rPr>
      </w:pPr>
    </w:p>
    <w:p w14:paraId="1FC6CDF8" w14:textId="77777777" w:rsidR="00D20E13" w:rsidRDefault="00D20E13" w:rsidP="00D20E13">
      <w:pPr>
        <w:rPr>
          <w:b/>
        </w:rPr>
      </w:pPr>
    </w:p>
    <w:p w14:paraId="36BA63BF" w14:textId="77777777" w:rsidR="00D20E13" w:rsidRPr="00D20E13" w:rsidRDefault="00D20E13" w:rsidP="00D20E13">
      <w:pPr>
        <w:rPr>
          <w:b/>
        </w:rPr>
      </w:pPr>
    </w:p>
    <w:p w14:paraId="31B89A3F" w14:textId="07B2800D" w:rsidR="00D20E13" w:rsidRPr="00D20E13" w:rsidRDefault="00D20E13" w:rsidP="00D20E13">
      <w:pPr>
        <w:pStyle w:val="ListParagraph"/>
        <w:numPr>
          <w:ilvl w:val="1"/>
          <w:numId w:val="1"/>
        </w:numPr>
        <w:rPr>
          <w:b/>
        </w:rPr>
      </w:pPr>
      <w:r w:rsidRPr="00AD5A83">
        <w:rPr>
          <w:b/>
        </w:rPr>
        <w:t xml:space="preserve">What </w:t>
      </w:r>
      <w:r>
        <w:t xml:space="preserve">is </w:t>
      </w:r>
      <w:r>
        <w:t>Ida B. Wells</w:t>
      </w:r>
      <w:r>
        <w:t xml:space="preserve">’ most famous book? </w:t>
      </w:r>
      <w:r w:rsidRPr="00AD5A83">
        <w:rPr>
          <w:b/>
        </w:rPr>
        <w:t>Why</w:t>
      </w:r>
      <w:r>
        <w:t xml:space="preserve"> did it shock citizens of the United States?</w:t>
      </w:r>
    </w:p>
    <w:p w14:paraId="65E71C28" w14:textId="015DEEBD" w:rsidR="00D20E13" w:rsidRDefault="00D20E13" w:rsidP="00D20E13">
      <w:pPr>
        <w:rPr>
          <w:b/>
        </w:rPr>
      </w:pPr>
    </w:p>
    <w:p w14:paraId="489403F6" w14:textId="28D86DCD" w:rsidR="00D20E13" w:rsidRDefault="00D20E13" w:rsidP="00D20E13">
      <w:pPr>
        <w:rPr>
          <w:b/>
        </w:rPr>
      </w:pPr>
    </w:p>
    <w:p w14:paraId="11F9089F" w14:textId="77777777" w:rsidR="00D20E13" w:rsidRDefault="00D20E13" w:rsidP="00D20E13">
      <w:pPr>
        <w:rPr>
          <w:b/>
        </w:rPr>
      </w:pPr>
    </w:p>
    <w:p w14:paraId="5F498B8A" w14:textId="237B1F8D" w:rsidR="00D20E13" w:rsidRDefault="00D20E13" w:rsidP="00D20E13">
      <w:pPr>
        <w:rPr>
          <w:b/>
        </w:rPr>
      </w:pPr>
    </w:p>
    <w:p w14:paraId="457625B6" w14:textId="77777777" w:rsidR="00D20E13" w:rsidRPr="00D20E13" w:rsidRDefault="00D20E13" w:rsidP="00D20E13">
      <w:pPr>
        <w:rPr>
          <w:b/>
        </w:rPr>
      </w:pPr>
    </w:p>
    <w:p w14:paraId="4F804A62" w14:textId="70E035CF" w:rsidR="00D20E13" w:rsidRPr="00D20E13" w:rsidRDefault="00D20E13" w:rsidP="00D20E13">
      <w:pPr>
        <w:pStyle w:val="ListParagraph"/>
        <w:numPr>
          <w:ilvl w:val="1"/>
          <w:numId w:val="1"/>
        </w:numPr>
        <w:rPr>
          <w:b/>
        </w:rPr>
      </w:pPr>
      <w:r w:rsidRPr="00AD5A83">
        <w:rPr>
          <w:b/>
        </w:rPr>
        <w:t>How long</w:t>
      </w:r>
      <w:r>
        <w:t xml:space="preserve"> did it take after the appearance of </w:t>
      </w:r>
      <w:r>
        <w:t>Ida B. Wells</w:t>
      </w:r>
      <w:r>
        <w:t xml:space="preserve">’ book </w:t>
      </w:r>
      <w:r>
        <w:rPr>
          <w:i/>
        </w:rPr>
        <w:t xml:space="preserve">Southern Horrors: Lynch Law in All Its Phases </w:t>
      </w:r>
      <w:r>
        <w:t>for lynching to end in the South?</w:t>
      </w:r>
    </w:p>
    <w:p w14:paraId="647D28A7" w14:textId="1E6420E0" w:rsidR="00D20E13" w:rsidRDefault="00D20E13" w:rsidP="00D20E13">
      <w:pPr>
        <w:rPr>
          <w:b/>
        </w:rPr>
      </w:pPr>
    </w:p>
    <w:p w14:paraId="024DF291" w14:textId="19CC899D" w:rsidR="00D20E13" w:rsidRDefault="00D20E13" w:rsidP="00D20E13">
      <w:pPr>
        <w:rPr>
          <w:b/>
        </w:rPr>
      </w:pPr>
    </w:p>
    <w:p w14:paraId="56C81B4F" w14:textId="55CC8648" w:rsidR="00D20E13" w:rsidRDefault="00D20E13" w:rsidP="00D20E13">
      <w:pPr>
        <w:rPr>
          <w:b/>
        </w:rPr>
      </w:pPr>
    </w:p>
    <w:p w14:paraId="2248572B" w14:textId="77777777" w:rsidR="00D20E13" w:rsidRDefault="00D20E13" w:rsidP="00D20E13">
      <w:pPr>
        <w:rPr>
          <w:b/>
        </w:rPr>
      </w:pPr>
    </w:p>
    <w:p w14:paraId="7BEDE007" w14:textId="6FB86FF5" w:rsidR="00D20E13" w:rsidRDefault="00D20E13" w:rsidP="00D20E13">
      <w:pPr>
        <w:rPr>
          <w:b/>
        </w:rPr>
      </w:pPr>
    </w:p>
    <w:p w14:paraId="11ABEBA3" w14:textId="77777777" w:rsidR="00D20E13" w:rsidRPr="00AD5A83" w:rsidRDefault="00D20E13" w:rsidP="00D20E13"/>
    <w:p w14:paraId="32845FAB" w14:textId="4C763193" w:rsidR="00D20E13" w:rsidRPr="00632716" w:rsidRDefault="00632716" w:rsidP="00D20E13">
      <w:pPr>
        <w:pStyle w:val="ListParagraph"/>
        <w:numPr>
          <w:ilvl w:val="1"/>
          <w:numId w:val="1"/>
        </w:numPr>
        <w:rPr>
          <w:b/>
        </w:rPr>
      </w:pPr>
      <w:r w:rsidRPr="00AD5A83">
        <w:lastRenderedPageBreak/>
        <w:t xml:space="preserve">How was </w:t>
      </w:r>
      <w:r w:rsidRPr="00AD5A83">
        <w:t>Ida B. Wells</w:t>
      </w:r>
      <w:r w:rsidRPr="00AD5A83">
        <w:t xml:space="preserve"> born, and where?</w:t>
      </w:r>
      <w:r>
        <w:t xml:space="preserve"> </w:t>
      </w:r>
      <w:r w:rsidRPr="00AD5A83">
        <w:rPr>
          <w:b/>
        </w:rPr>
        <w:t xml:space="preserve">What </w:t>
      </w:r>
      <w:r>
        <w:t>happened to her parents?</w:t>
      </w:r>
    </w:p>
    <w:p w14:paraId="6D58C4CB" w14:textId="3283B061" w:rsidR="00632716" w:rsidRDefault="00632716" w:rsidP="00632716">
      <w:pPr>
        <w:rPr>
          <w:b/>
        </w:rPr>
      </w:pPr>
    </w:p>
    <w:p w14:paraId="01124662" w14:textId="3522BDDC" w:rsidR="00632716" w:rsidRDefault="00632716" w:rsidP="00632716">
      <w:pPr>
        <w:rPr>
          <w:b/>
        </w:rPr>
      </w:pPr>
    </w:p>
    <w:p w14:paraId="10DA6F1D" w14:textId="26E56C20" w:rsidR="00632716" w:rsidRDefault="00632716" w:rsidP="00632716">
      <w:pPr>
        <w:rPr>
          <w:b/>
        </w:rPr>
      </w:pPr>
    </w:p>
    <w:p w14:paraId="4A71D121" w14:textId="77777777" w:rsidR="00632716" w:rsidRPr="00632716" w:rsidRDefault="00632716" w:rsidP="00632716">
      <w:pPr>
        <w:rPr>
          <w:b/>
        </w:rPr>
      </w:pPr>
    </w:p>
    <w:p w14:paraId="1BF621AA" w14:textId="59EB14DC" w:rsidR="00632716" w:rsidRPr="00A3266C" w:rsidRDefault="00A3266C" w:rsidP="00D20E13">
      <w:pPr>
        <w:pStyle w:val="ListParagraph"/>
        <w:numPr>
          <w:ilvl w:val="1"/>
          <w:numId w:val="1"/>
        </w:numPr>
        <w:rPr>
          <w:b/>
        </w:rPr>
      </w:pPr>
      <w:r w:rsidRPr="00AD5A83">
        <w:rPr>
          <w:b/>
        </w:rPr>
        <w:t>What</w:t>
      </w:r>
      <w:r>
        <w:t xml:space="preserve"> two events affected </w:t>
      </w:r>
      <w:r>
        <w:t>Ida B. Wells</w:t>
      </w:r>
      <w:r>
        <w:t>’ views on racial justice?</w:t>
      </w:r>
    </w:p>
    <w:p w14:paraId="2A8C15B0" w14:textId="5C69D822" w:rsidR="00A3266C" w:rsidRDefault="00A3266C" w:rsidP="00A3266C">
      <w:pPr>
        <w:rPr>
          <w:b/>
        </w:rPr>
      </w:pPr>
    </w:p>
    <w:p w14:paraId="6395767A" w14:textId="77EF1643" w:rsidR="00A3266C" w:rsidRDefault="00A3266C" w:rsidP="00A3266C">
      <w:pPr>
        <w:rPr>
          <w:b/>
        </w:rPr>
      </w:pPr>
    </w:p>
    <w:p w14:paraId="2A35F06B" w14:textId="7254F7E2" w:rsidR="00A3266C" w:rsidRDefault="00A3266C" w:rsidP="00A3266C">
      <w:pPr>
        <w:rPr>
          <w:b/>
        </w:rPr>
      </w:pPr>
    </w:p>
    <w:p w14:paraId="40B69017" w14:textId="36C286EA" w:rsidR="00A3266C" w:rsidRDefault="00A3266C" w:rsidP="00A3266C">
      <w:pPr>
        <w:rPr>
          <w:b/>
        </w:rPr>
      </w:pPr>
    </w:p>
    <w:p w14:paraId="57B8719A" w14:textId="296CA76E" w:rsidR="00A3266C" w:rsidRPr="00A3266C" w:rsidRDefault="00A3266C" w:rsidP="00D20E13">
      <w:pPr>
        <w:pStyle w:val="ListParagraph"/>
        <w:numPr>
          <w:ilvl w:val="1"/>
          <w:numId w:val="1"/>
        </w:numPr>
        <w:rPr>
          <w:b/>
        </w:rPr>
      </w:pPr>
      <w:r w:rsidRPr="00AD5A83">
        <w:rPr>
          <w:b/>
        </w:rPr>
        <w:t xml:space="preserve">What </w:t>
      </w:r>
      <w:r>
        <w:t xml:space="preserve">did </w:t>
      </w:r>
      <w:r>
        <w:t>Ida B. Wells</w:t>
      </w:r>
      <w:r>
        <w:t xml:space="preserve"> call the murder of her friends in Memphis?</w:t>
      </w:r>
    </w:p>
    <w:p w14:paraId="485FE60D" w14:textId="607074DD" w:rsidR="00A3266C" w:rsidRDefault="00A3266C" w:rsidP="00A3266C">
      <w:pPr>
        <w:rPr>
          <w:b/>
        </w:rPr>
      </w:pPr>
    </w:p>
    <w:p w14:paraId="55402F75" w14:textId="1A697366" w:rsidR="00A3266C" w:rsidRDefault="00A3266C" w:rsidP="00A3266C">
      <w:pPr>
        <w:rPr>
          <w:b/>
        </w:rPr>
      </w:pPr>
    </w:p>
    <w:p w14:paraId="5A7CC600" w14:textId="7FC4E5CF" w:rsidR="00A3266C" w:rsidRDefault="00A3266C" w:rsidP="00A3266C">
      <w:pPr>
        <w:rPr>
          <w:b/>
        </w:rPr>
      </w:pPr>
    </w:p>
    <w:p w14:paraId="3FB1210C" w14:textId="77777777" w:rsidR="00A3266C" w:rsidRPr="00A3266C" w:rsidRDefault="00A3266C" w:rsidP="00A3266C">
      <w:pPr>
        <w:rPr>
          <w:b/>
        </w:rPr>
      </w:pPr>
    </w:p>
    <w:p w14:paraId="0C40B501" w14:textId="36C1D36A" w:rsidR="00A3266C" w:rsidRPr="009F3ACD" w:rsidRDefault="009F3ACD" w:rsidP="00D20E13">
      <w:pPr>
        <w:pStyle w:val="ListParagraph"/>
        <w:numPr>
          <w:ilvl w:val="1"/>
          <w:numId w:val="1"/>
        </w:numPr>
        <w:rPr>
          <w:b/>
        </w:rPr>
      </w:pPr>
      <w:r w:rsidRPr="00AD5A83">
        <w:rPr>
          <w:b/>
        </w:rPr>
        <w:t xml:space="preserve">Why </w:t>
      </w:r>
      <w:r>
        <w:t xml:space="preserve">were many black men killed by whites? </w:t>
      </w:r>
      <w:r w:rsidRPr="00AD5A83">
        <w:rPr>
          <w:b/>
        </w:rPr>
        <w:t xml:space="preserve">What </w:t>
      </w:r>
      <w:r>
        <w:t xml:space="preserve">did </w:t>
      </w:r>
      <w:r>
        <w:t>Ida B. Wells</w:t>
      </w:r>
      <w:r>
        <w:t xml:space="preserve"> expose about this lie?</w:t>
      </w:r>
    </w:p>
    <w:p w14:paraId="44D86119" w14:textId="527B874D" w:rsidR="009F3ACD" w:rsidRDefault="009F3ACD" w:rsidP="009F3ACD">
      <w:pPr>
        <w:rPr>
          <w:b/>
        </w:rPr>
      </w:pPr>
    </w:p>
    <w:p w14:paraId="68028703" w14:textId="44026976" w:rsidR="009F3ACD" w:rsidRDefault="009F3ACD" w:rsidP="009F3ACD">
      <w:pPr>
        <w:rPr>
          <w:b/>
        </w:rPr>
      </w:pPr>
    </w:p>
    <w:p w14:paraId="2B94B8DF" w14:textId="03851729" w:rsidR="009F3ACD" w:rsidRDefault="009F3ACD" w:rsidP="009F3ACD">
      <w:pPr>
        <w:rPr>
          <w:b/>
        </w:rPr>
      </w:pPr>
    </w:p>
    <w:p w14:paraId="23D632B3" w14:textId="77777777" w:rsidR="009F3ACD" w:rsidRPr="009F3ACD" w:rsidRDefault="009F3ACD" w:rsidP="009F3ACD">
      <w:pPr>
        <w:rPr>
          <w:b/>
        </w:rPr>
      </w:pPr>
    </w:p>
    <w:p w14:paraId="006BDFC8" w14:textId="1C7C74C2" w:rsidR="00E068E5" w:rsidRPr="009F3ACD" w:rsidRDefault="009F3ACD" w:rsidP="00E068E5">
      <w:pPr>
        <w:pStyle w:val="ListParagraph"/>
        <w:numPr>
          <w:ilvl w:val="1"/>
          <w:numId w:val="1"/>
        </w:numPr>
        <w:rPr>
          <w:b/>
        </w:rPr>
      </w:pPr>
      <w:r w:rsidRPr="00AD5A83">
        <w:rPr>
          <w:b/>
        </w:rPr>
        <w:t>What</w:t>
      </w:r>
      <w:r>
        <w:t xml:space="preserve"> did </w:t>
      </w:r>
      <w:r>
        <w:t>Ida B. Wells</w:t>
      </w:r>
      <w:r>
        <w:t xml:space="preserve"> do for the three decades of her career? </w:t>
      </w:r>
      <w:r w:rsidRPr="00AD5A83">
        <w:rPr>
          <w:b/>
        </w:rPr>
        <w:t>Whom</w:t>
      </w:r>
      <w:r>
        <w:t xml:space="preserve"> did she force to do </w:t>
      </w:r>
      <w:r w:rsidRPr="00AD5A83">
        <w:rPr>
          <w:b/>
        </w:rPr>
        <w:t>what?</w:t>
      </w:r>
    </w:p>
    <w:p w14:paraId="4574AC96" w14:textId="77777777" w:rsidR="00E068E5" w:rsidRDefault="00E068E5" w:rsidP="00E068E5">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0AC7C120" w:rsidR="00CE63AB" w:rsidRDefault="00967BDD" w:rsidP="00E068E5">
      <w:pPr>
        <w:numPr>
          <w:ilvl w:val="0"/>
          <w:numId w:val="1"/>
        </w:numPr>
        <w:rPr>
          <w:b/>
        </w:rPr>
      </w:pPr>
      <w:r w:rsidRPr="00E068E5">
        <w:rPr>
          <w:b/>
        </w:rPr>
        <w:t>Additional Facts</w:t>
      </w:r>
    </w:p>
    <w:p w14:paraId="2C489775" w14:textId="77E72B22" w:rsidR="00AD5A83" w:rsidRDefault="00AD5A83" w:rsidP="00AD5A83">
      <w:pPr>
        <w:rPr>
          <w:b/>
        </w:rPr>
      </w:pPr>
    </w:p>
    <w:p w14:paraId="7A6EAA10" w14:textId="7F1E8DBD" w:rsidR="00AD5A83" w:rsidRPr="00AD5A83" w:rsidRDefault="00AD5A83" w:rsidP="00AD5A83">
      <w:pPr>
        <w:pStyle w:val="ListParagraph"/>
        <w:numPr>
          <w:ilvl w:val="1"/>
          <w:numId w:val="1"/>
        </w:numPr>
        <w:rPr>
          <w:b/>
        </w:rPr>
      </w:pPr>
      <w:r w:rsidRPr="00AD5A83">
        <w:rPr>
          <w:b/>
        </w:rPr>
        <w:t xml:space="preserve">Whom </w:t>
      </w:r>
      <w:r>
        <w:t xml:space="preserve">did </w:t>
      </w:r>
      <w:r>
        <w:t>Ida B. Wells</w:t>
      </w:r>
      <w:r>
        <w:t xml:space="preserve"> marry? </w:t>
      </w:r>
      <w:r w:rsidRPr="00AD5A83">
        <w:rPr>
          <w:b/>
        </w:rPr>
        <w:t>How</w:t>
      </w:r>
      <w:r>
        <w:t xml:space="preserve"> did she defy convention in her marriage?</w:t>
      </w:r>
    </w:p>
    <w:p w14:paraId="52309275" w14:textId="018D9155" w:rsidR="00AD5A83" w:rsidRDefault="00AD5A83" w:rsidP="00AD5A83">
      <w:pPr>
        <w:rPr>
          <w:b/>
        </w:rPr>
      </w:pPr>
    </w:p>
    <w:p w14:paraId="2F0D0AEC" w14:textId="2268DD8C" w:rsidR="00AD5A83" w:rsidRDefault="00AD5A83" w:rsidP="00AD5A83">
      <w:pPr>
        <w:rPr>
          <w:b/>
        </w:rPr>
      </w:pPr>
    </w:p>
    <w:p w14:paraId="2C0812B9" w14:textId="4CC310A5" w:rsidR="00AD5A83" w:rsidRDefault="00AD5A83" w:rsidP="00AD5A83">
      <w:pPr>
        <w:rPr>
          <w:b/>
        </w:rPr>
      </w:pPr>
    </w:p>
    <w:p w14:paraId="72626C6F" w14:textId="77777777" w:rsidR="00AD5A83" w:rsidRPr="00AD5A83" w:rsidRDefault="00AD5A83" w:rsidP="00AD5A83">
      <w:pPr>
        <w:rPr>
          <w:b/>
        </w:rPr>
      </w:pPr>
    </w:p>
    <w:p w14:paraId="1F8CFEFA" w14:textId="0E227503" w:rsidR="00AD5A83" w:rsidRPr="00AD5A83" w:rsidRDefault="00AD5A83" w:rsidP="00AD5A83">
      <w:pPr>
        <w:pStyle w:val="ListParagraph"/>
        <w:numPr>
          <w:ilvl w:val="1"/>
          <w:numId w:val="1"/>
        </w:numPr>
        <w:rPr>
          <w:b/>
        </w:rPr>
      </w:pPr>
      <w:r w:rsidRPr="00AD5A83">
        <w:rPr>
          <w:b/>
        </w:rPr>
        <w:t>How long</w:t>
      </w:r>
      <w:r>
        <w:t xml:space="preserve"> did the NAACP record instances of lynching? </w:t>
      </w:r>
      <w:r w:rsidRPr="00AD5A83">
        <w:rPr>
          <w:b/>
        </w:rPr>
        <w:t>How many</w:t>
      </w:r>
      <w:r>
        <w:t xml:space="preserve"> people, roughly, were lynched between 1865 and World War I?</w:t>
      </w:r>
    </w:p>
    <w:p w14:paraId="4FF2B99C" w14:textId="6FA2BCDD" w:rsidR="00AD5A83" w:rsidRDefault="00AD5A83" w:rsidP="00AD5A83">
      <w:pPr>
        <w:rPr>
          <w:b/>
        </w:rPr>
      </w:pPr>
    </w:p>
    <w:p w14:paraId="51345655" w14:textId="5FE0D205" w:rsidR="00AD5A83" w:rsidRDefault="00AD5A83" w:rsidP="00AD5A83">
      <w:pPr>
        <w:rPr>
          <w:b/>
        </w:rPr>
      </w:pPr>
    </w:p>
    <w:p w14:paraId="4EE5ED2C" w14:textId="65C88547" w:rsidR="00AD5A83" w:rsidRDefault="00AD5A83" w:rsidP="00AD5A83">
      <w:pPr>
        <w:rPr>
          <w:b/>
        </w:rPr>
      </w:pPr>
    </w:p>
    <w:p w14:paraId="58ADDBE5" w14:textId="77777777" w:rsidR="00AD5A83" w:rsidRPr="00AD5A83" w:rsidRDefault="00AD5A83" w:rsidP="00AD5A83">
      <w:pPr>
        <w:rPr>
          <w:b/>
        </w:rPr>
      </w:pPr>
    </w:p>
    <w:p w14:paraId="02C2BD71" w14:textId="256FD053" w:rsidR="00AD5A83" w:rsidRPr="00AD5A83" w:rsidRDefault="00AD5A83" w:rsidP="00AD5A83">
      <w:pPr>
        <w:pStyle w:val="ListParagraph"/>
        <w:numPr>
          <w:ilvl w:val="1"/>
          <w:numId w:val="1"/>
        </w:numPr>
        <w:rPr>
          <w:b/>
        </w:rPr>
      </w:pPr>
      <w:r w:rsidRPr="00AD5A83">
        <w:rPr>
          <w:b/>
        </w:rPr>
        <w:t xml:space="preserve">Where </w:t>
      </w:r>
      <w:r>
        <w:t xml:space="preserve">was </w:t>
      </w:r>
      <w:r>
        <w:t>Ida B. Wells</w:t>
      </w:r>
      <w:r>
        <w:t xml:space="preserve"> featured, and </w:t>
      </w:r>
      <w:bookmarkStart w:id="69" w:name="_GoBack"/>
      <w:r w:rsidRPr="00AD5A83">
        <w:rPr>
          <w:b/>
        </w:rPr>
        <w:t>when?</w:t>
      </w:r>
      <w:bookmarkEnd w:id="69"/>
    </w:p>
    <w:p w14:paraId="03A1DE35" w14:textId="77777777" w:rsidR="00696C8A" w:rsidRDefault="00696C8A" w:rsidP="00696C8A">
      <w:pPr>
        <w:rPr>
          <w:b/>
        </w:rPr>
      </w:pPr>
    </w:p>
    <w:p w14:paraId="4F397DCF" w14:textId="77777777" w:rsidR="00CE63AB" w:rsidRDefault="00AD5A83" w:rsidP="00CE63AB">
      <w:pPr>
        <w:rPr>
          <w:b/>
        </w:rPr>
      </w:pPr>
    </w:p>
    <w:p w14:paraId="6B9C5F0A" w14:textId="77777777" w:rsidR="00CE63AB" w:rsidRPr="00DC59A0" w:rsidRDefault="00AD5A83" w:rsidP="00CE63AB"/>
    <w:p w14:paraId="649F7B3B" w14:textId="77777777" w:rsidR="00CE63AB" w:rsidRDefault="00AD5A83"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AD5A83" w:rsidP="00CE63AB">
      <w:pPr>
        <w:rPr>
          <w:b/>
        </w:rPr>
      </w:pPr>
    </w:p>
    <w:p w14:paraId="532FCE86" w14:textId="77777777" w:rsidR="00CE63AB" w:rsidRDefault="00AD5A83"/>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D07C3"/>
    <w:rsid w:val="00284838"/>
    <w:rsid w:val="0037110F"/>
    <w:rsid w:val="00632716"/>
    <w:rsid w:val="00696C8A"/>
    <w:rsid w:val="00950A88"/>
    <w:rsid w:val="00955468"/>
    <w:rsid w:val="00967BDD"/>
    <w:rsid w:val="009F3ACD"/>
    <w:rsid w:val="009F4338"/>
    <w:rsid w:val="00A3266C"/>
    <w:rsid w:val="00AD5A83"/>
    <w:rsid w:val="00B80C42"/>
    <w:rsid w:val="00C80D23"/>
    <w:rsid w:val="00D20E13"/>
    <w:rsid w:val="00E06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254</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16</cp:revision>
  <dcterms:created xsi:type="dcterms:W3CDTF">2012-11-05T19:30:00Z</dcterms:created>
  <dcterms:modified xsi:type="dcterms:W3CDTF">2019-01-25T10:01:00Z</dcterms:modified>
</cp:coreProperties>
</file>