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581A8" w14:textId="77777777" w:rsidR="006E2064" w:rsidRDefault="006E2064" w:rsidP="006E206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56A07027" w:rsidR="000E3089" w:rsidRDefault="006E2064" w:rsidP="006E2064">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0B24F2" w:rsidRPr="006E2064">
        <w:rPr>
          <w:b/>
          <w:i/>
        </w:rPr>
        <w:t>The Problem of Evil</w:t>
      </w:r>
      <w:r>
        <w:rPr>
          <w:b/>
        </w:rPr>
        <w:t>.</w:t>
      </w:r>
      <w:r w:rsidR="00F66A13">
        <w:t xml:space="preserve"> Before reading the attached short article on</w:t>
      </w:r>
      <w:r w:rsidR="000B24F2">
        <w:t xml:space="preserve"> the philosophical</w:t>
      </w:r>
      <w:r w:rsidR="00952023">
        <w:t>, psychological,</w:t>
      </w:r>
      <w:r w:rsidR="000B24F2">
        <w:t xml:space="preserve"> and theological problem of evil</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060A6C" w:rsidP="000E3089">
      <w:pPr>
        <w:rPr>
          <w:b/>
        </w:rPr>
      </w:pPr>
    </w:p>
    <w:p w14:paraId="178A9F1F" w14:textId="77777777" w:rsidR="000E3089" w:rsidRDefault="00F66A13" w:rsidP="000E3089">
      <w:pPr>
        <w:numPr>
          <w:ilvl w:val="0"/>
          <w:numId w:val="1"/>
        </w:numPr>
        <w:rPr>
          <w:b/>
        </w:rPr>
      </w:pPr>
      <w:r>
        <w:rPr>
          <w:b/>
        </w:rPr>
        <w:t>Vocabulary</w:t>
      </w:r>
    </w:p>
    <w:p w14:paraId="3971F87F" w14:textId="77777777" w:rsidR="00EE49B6" w:rsidRDefault="00EE49B6" w:rsidP="00EE49B6">
      <w:pPr>
        <w:rPr>
          <w:b/>
        </w:rPr>
      </w:pPr>
    </w:p>
    <w:p w14:paraId="6456F16F" w14:textId="428CF19B" w:rsidR="00EE49B6" w:rsidRDefault="00EE49B6" w:rsidP="00EE49B6">
      <w:pPr>
        <w:pStyle w:val="ListParagraph"/>
        <w:numPr>
          <w:ilvl w:val="1"/>
          <w:numId w:val="1"/>
        </w:numPr>
      </w:pPr>
      <w:r>
        <w:t>Theist (noun):</w:t>
      </w:r>
    </w:p>
    <w:p w14:paraId="51E8B799" w14:textId="77777777" w:rsidR="00EE49B6" w:rsidRDefault="00EE49B6" w:rsidP="00EE49B6"/>
    <w:p w14:paraId="1C84884D" w14:textId="77777777" w:rsidR="00EE49B6" w:rsidRDefault="00EE49B6" w:rsidP="00EE49B6"/>
    <w:p w14:paraId="1CD73CA1" w14:textId="3FC76614" w:rsidR="00EE49B6" w:rsidRDefault="00EE49B6" w:rsidP="00EE49B6">
      <w:pPr>
        <w:pStyle w:val="ListParagraph"/>
        <w:numPr>
          <w:ilvl w:val="1"/>
          <w:numId w:val="1"/>
        </w:numPr>
      </w:pPr>
      <w:r>
        <w:t>Incompatible (adjective):</w:t>
      </w:r>
    </w:p>
    <w:p w14:paraId="5FA3F39E" w14:textId="77777777" w:rsidR="00EE49B6" w:rsidRDefault="00EE49B6" w:rsidP="00EE49B6"/>
    <w:p w14:paraId="0E2AE3C1" w14:textId="77777777" w:rsidR="00EE49B6" w:rsidRDefault="00EE49B6" w:rsidP="00EE49B6"/>
    <w:p w14:paraId="236DA108" w14:textId="4F641667" w:rsidR="00EE49B6" w:rsidRDefault="00EE49B6" w:rsidP="00EE49B6">
      <w:pPr>
        <w:pStyle w:val="ListParagraph"/>
        <w:numPr>
          <w:ilvl w:val="1"/>
          <w:numId w:val="1"/>
        </w:numPr>
      </w:pPr>
      <w:r>
        <w:t>Benevolent (adjective):</w:t>
      </w:r>
    </w:p>
    <w:p w14:paraId="4DBC5259" w14:textId="77777777" w:rsidR="00EE49B6" w:rsidRDefault="00EE49B6" w:rsidP="00EE49B6"/>
    <w:p w14:paraId="0264B48E" w14:textId="77777777" w:rsidR="00EE49B6" w:rsidRDefault="00EE49B6" w:rsidP="00EE49B6"/>
    <w:p w14:paraId="1E7025BA" w14:textId="073A1F04" w:rsidR="00EE49B6" w:rsidRDefault="00EE49B6" w:rsidP="00EE49B6">
      <w:pPr>
        <w:pStyle w:val="ListParagraph"/>
        <w:numPr>
          <w:ilvl w:val="1"/>
          <w:numId w:val="1"/>
        </w:numPr>
      </w:pPr>
      <w:r>
        <w:t>Knowingly (adverb):</w:t>
      </w:r>
    </w:p>
    <w:p w14:paraId="5BC49D44" w14:textId="77777777" w:rsidR="00EE49B6" w:rsidRDefault="00EE49B6" w:rsidP="00EE49B6"/>
    <w:p w14:paraId="5A0A11FB" w14:textId="77777777" w:rsidR="00EE49B6" w:rsidRDefault="00EE49B6" w:rsidP="00EE49B6"/>
    <w:p w14:paraId="6C6F5C70" w14:textId="4DE2596A" w:rsidR="00EE49B6" w:rsidRDefault="00EE49B6" w:rsidP="00EE49B6">
      <w:pPr>
        <w:pStyle w:val="ListParagraph"/>
        <w:numPr>
          <w:ilvl w:val="1"/>
          <w:numId w:val="1"/>
        </w:numPr>
      </w:pPr>
      <w:r>
        <w:t>Humankind (noun):</w:t>
      </w:r>
    </w:p>
    <w:p w14:paraId="7F8D14F1" w14:textId="77777777" w:rsidR="00EE49B6" w:rsidRDefault="00EE49B6" w:rsidP="00EE49B6"/>
    <w:p w14:paraId="2BA193DF" w14:textId="77777777" w:rsidR="00EE49B6" w:rsidRDefault="00EE49B6" w:rsidP="00EE49B6"/>
    <w:p w14:paraId="4F60C13E" w14:textId="102D0ABE" w:rsidR="00EE49B6" w:rsidRDefault="00EE49B6" w:rsidP="00EE49B6">
      <w:pPr>
        <w:pStyle w:val="ListParagraph"/>
        <w:numPr>
          <w:ilvl w:val="1"/>
          <w:numId w:val="1"/>
        </w:numPr>
      </w:pPr>
      <w:r>
        <w:t>Theory (noun):</w:t>
      </w:r>
    </w:p>
    <w:p w14:paraId="2B01DBB0" w14:textId="77777777" w:rsidR="00EE49B6" w:rsidRDefault="00EE49B6" w:rsidP="00EE49B6"/>
    <w:p w14:paraId="25A19734" w14:textId="77777777" w:rsidR="00EE49B6" w:rsidRDefault="00EE49B6" w:rsidP="00EE49B6"/>
    <w:p w14:paraId="70B2A33B" w14:textId="00E856CD" w:rsidR="00EE49B6" w:rsidRDefault="00EE49B6" w:rsidP="00EE49B6">
      <w:pPr>
        <w:pStyle w:val="ListParagraph"/>
        <w:numPr>
          <w:ilvl w:val="1"/>
          <w:numId w:val="1"/>
        </w:numPr>
      </w:pPr>
      <w:r>
        <w:t>Elegant (adjective):</w:t>
      </w:r>
    </w:p>
    <w:p w14:paraId="6C56B988" w14:textId="77777777" w:rsidR="00EE49B6" w:rsidRDefault="00EE49B6" w:rsidP="00EE49B6"/>
    <w:p w14:paraId="173BBFEE" w14:textId="77777777" w:rsidR="00EE49B6" w:rsidRDefault="00EE49B6" w:rsidP="00EE49B6"/>
    <w:p w14:paraId="7A6654CF" w14:textId="298FFB19" w:rsidR="000E3089" w:rsidRPr="00DC59A0" w:rsidRDefault="00EE49B6" w:rsidP="00EE49B6">
      <w:pPr>
        <w:pStyle w:val="ListParagraph"/>
        <w:numPr>
          <w:ilvl w:val="1"/>
          <w:numId w:val="1"/>
        </w:numPr>
      </w:pPr>
      <w:r>
        <w:t>Theodicy (noun):</w:t>
      </w:r>
    </w:p>
    <w:p w14:paraId="42D07B77" w14:textId="77777777" w:rsidR="000E3089" w:rsidRPr="00DC59A0" w:rsidRDefault="00060A6C" w:rsidP="000E3089"/>
    <w:p w14:paraId="531D5E38" w14:textId="77777777" w:rsidR="000E3089" w:rsidRPr="00DC59A0" w:rsidRDefault="00060A6C" w:rsidP="000E3089"/>
    <w:p w14:paraId="28B469F4" w14:textId="77777777" w:rsidR="000E3089" w:rsidRDefault="00F66A13" w:rsidP="000E3089">
      <w:pPr>
        <w:numPr>
          <w:ilvl w:val="0"/>
          <w:numId w:val="1"/>
        </w:numPr>
        <w:rPr>
          <w:b/>
        </w:rPr>
      </w:pPr>
      <w:r>
        <w:rPr>
          <w:b/>
        </w:rPr>
        <w:t>The Text</w:t>
      </w:r>
    </w:p>
    <w:p w14:paraId="2EFCD2AE" w14:textId="77777777" w:rsidR="00EE49B6" w:rsidRDefault="00EE49B6" w:rsidP="00EE49B6">
      <w:pPr>
        <w:rPr>
          <w:b/>
        </w:rPr>
      </w:pPr>
    </w:p>
    <w:p w14:paraId="342B2179" w14:textId="45F310FC" w:rsidR="00EE49B6" w:rsidRDefault="00EE49B6" w:rsidP="00EE49B6">
      <w:pPr>
        <w:pStyle w:val="ListParagraph"/>
        <w:numPr>
          <w:ilvl w:val="1"/>
          <w:numId w:val="1"/>
        </w:numPr>
      </w:pPr>
      <w:r w:rsidRPr="00A65471">
        <w:rPr>
          <w:b/>
        </w:rPr>
        <w:t xml:space="preserve">What </w:t>
      </w:r>
      <w:r>
        <w:t>have philosophers argued about the four claims that open this reading?</w:t>
      </w:r>
    </w:p>
    <w:p w14:paraId="47A0C7D9" w14:textId="77777777" w:rsidR="00EE49B6" w:rsidRDefault="00EE49B6" w:rsidP="00EE49B6"/>
    <w:p w14:paraId="7DC33C0E" w14:textId="353261DC" w:rsidR="00EE49B6" w:rsidRDefault="00EE49B6" w:rsidP="00EE49B6"/>
    <w:p w14:paraId="68E0F236" w14:textId="18B8F1CA" w:rsidR="003B6A2F" w:rsidRDefault="003B6A2F" w:rsidP="00EE49B6"/>
    <w:p w14:paraId="0A2082A4" w14:textId="77777777" w:rsidR="003B6A2F" w:rsidRDefault="003B6A2F" w:rsidP="00EE49B6"/>
    <w:p w14:paraId="45E3DF4B" w14:textId="77777777" w:rsidR="00EE49B6" w:rsidRDefault="00EE49B6" w:rsidP="00EE49B6"/>
    <w:p w14:paraId="77E33E91" w14:textId="0442FE99" w:rsidR="00EE49B6" w:rsidRDefault="00EE49B6" w:rsidP="00EE49B6">
      <w:pPr>
        <w:pStyle w:val="ListParagraph"/>
        <w:numPr>
          <w:ilvl w:val="1"/>
          <w:numId w:val="1"/>
        </w:numPr>
      </w:pPr>
      <w:r w:rsidRPr="00A65471">
        <w:rPr>
          <w:b/>
        </w:rPr>
        <w:t>What</w:t>
      </w:r>
      <w:r>
        <w:t xml:space="preserve"> could God, if he is all-powerful, have made of the world?</w:t>
      </w:r>
    </w:p>
    <w:p w14:paraId="192DDFB8" w14:textId="1C408028" w:rsidR="00EE49B6" w:rsidRDefault="00EE49B6" w:rsidP="00EE49B6"/>
    <w:p w14:paraId="7181494F" w14:textId="07E6402F" w:rsidR="003B6A2F" w:rsidRDefault="003B6A2F" w:rsidP="00EE49B6"/>
    <w:p w14:paraId="2738EE84" w14:textId="77777777" w:rsidR="003B6A2F" w:rsidRDefault="003B6A2F" w:rsidP="00EE49B6"/>
    <w:p w14:paraId="2A710D82" w14:textId="77777777" w:rsidR="00EE49B6" w:rsidRDefault="00EE49B6" w:rsidP="00EE49B6"/>
    <w:p w14:paraId="4E1FF052" w14:textId="77777777" w:rsidR="00EE49B6" w:rsidRDefault="00EE49B6" w:rsidP="00EE49B6"/>
    <w:p w14:paraId="51FA23FA" w14:textId="2E75696F" w:rsidR="00EE49B6" w:rsidRDefault="00EE49B6" w:rsidP="00EE49B6">
      <w:pPr>
        <w:pStyle w:val="ListParagraph"/>
        <w:numPr>
          <w:ilvl w:val="1"/>
          <w:numId w:val="1"/>
        </w:numPr>
      </w:pPr>
      <w:r w:rsidRPr="00A65471">
        <w:rPr>
          <w:b/>
        </w:rPr>
        <w:t xml:space="preserve">What </w:t>
      </w:r>
      <w:r>
        <w:t>kinds of world did God make—knowingly?</w:t>
      </w:r>
    </w:p>
    <w:p w14:paraId="5555B4E3" w14:textId="77777777" w:rsidR="00EE49B6" w:rsidRDefault="00EE49B6" w:rsidP="00EE49B6"/>
    <w:p w14:paraId="36368011" w14:textId="4E231492" w:rsidR="00EE49B6" w:rsidRDefault="00EE49B6" w:rsidP="00EE49B6"/>
    <w:p w14:paraId="32D8FDFB" w14:textId="499450F6" w:rsidR="003B6A2F" w:rsidRDefault="003B6A2F" w:rsidP="00EE49B6"/>
    <w:p w14:paraId="59F2D1D8" w14:textId="53693B90" w:rsidR="003B6A2F" w:rsidRDefault="003B6A2F" w:rsidP="00EE49B6"/>
    <w:p w14:paraId="071ED2F7" w14:textId="77777777" w:rsidR="003B6A2F" w:rsidRDefault="003B6A2F" w:rsidP="00EE49B6"/>
    <w:p w14:paraId="63DBDB39" w14:textId="77777777" w:rsidR="00EE49B6" w:rsidRDefault="00EE49B6" w:rsidP="00EE49B6"/>
    <w:p w14:paraId="695AA415" w14:textId="426A6CD9" w:rsidR="00EE49B6" w:rsidRDefault="00EE49B6" w:rsidP="00EE49B6">
      <w:pPr>
        <w:pStyle w:val="ListParagraph"/>
        <w:numPr>
          <w:ilvl w:val="1"/>
          <w:numId w:val="1"/>
        </w:numPr>
      </w:pPr>
      <w:r w:rsidRPr="00A65471">
        <w:rPr>
          <w:b/>
        </w:rPr>
        <w:lastRenderedPageBreak/>
        <w:t>What</w:t>
      </w:r>
      <w:r>
        <w:t xml:space="preserve"> is one solution to the problem of a world—created by God—in which there is evil?</w:t>
      </w:r>
    </w:p>
    <w:p w14:paraId="64C99460" w14:textId="77777777" w:rsidR="00A65471" w:rsidRDefault="00A65471" w:rsidP="00A65471"/>
    <w:p w14:paraId="121175C0" w14:textId="77777777" w:rsidR="00A65471" w:rsidRDefault="00A65471" w:rsidP="00A65471"/>
    <w:p w14:paraId="42DF06AA" w14:textId="77777777" w:rsidR="00A65471" w:rsidRDefault="00A65471" w:rsidP="00A65471"/>
    <w:p w14:paraId="010F7F47" w14:textId="4490046E" w:rsidR="00A65471" w:rsidRDefault="00A65471" w:rsidP="00A65471"/>
    <w:p w14:paraId="6406BA5D" w14:textId="77777777" w:rsidR="003B6A2F" w:rsidRDefault="003B6A2F" w:rsidP="00A65471"/>
    <w:p w14:paraId="2D244DCE" w14:textId="22753557" w:rsidR="00A65471" w:rsidRDefault="00A65471" w:rsidP="00EE49B6">
      <w:pPr>
        <w:pStyle w:val="ListParagraph"/>
        <w:numPr>
          <w:ilvl w:val="1"/>
          <w:numId w:val="1"/>
        </w:numPr>
      </w:pPr>
      <w:r w:rsidRPr="00A65471">
        <w:rPr>
          <w:b/>
        </w:rPr>
        <w:t>What</w:t>
      </w:r>
      <w:r>
        <w:t>, essentially, is the problem—as it is argued—with evil and free will?</w:t>
      </w:r>
    </w:p>
    <w:p w14:paraId="058C0F2B" w14:textId="77777777" w:rsidR="00A65471" w:rsidRDefault="00A65471" w:rsidP="00A65471"/>
    <w:p w14:paraId="50540B83" w14:textId="712869C8" w:rsidR="00A65471" w:rsidRDefault="00A65471" w:rsidP="00A65471"/>
    <w:p w14:paraId="366F225B" w14:textId="77777777" w:rsidR="003B6A2F" w:rsidRDefault="003B6A2F" w:rsidP="00A65471"/>
    <w:p w14:paraId="434A8299" w14:textId="77777777" w:rsidR="00A65471" w:rsidRDefault="00A65471" w:rsidP="00A65471"/>
    <w:p w14:paraId="1C80F18A" w14:textId="77777777" w:rsidR="00A65471" w:rsidRDefault="00A65471" w:rsidP="00A65471"/>
    <w:p w14:paraId="6C876D33" w14:textId="1A005C14" w:rsidR="00A65471" w:rsidRDefault="00A65471" w:rsidP="00EE49B6">
      <w:pPr>
        <w:pStyle w:val="ListParagraph"/>
        <w:numPr>
          <w:ilvl w:val="1"/>
          <w:numId w:val="1"/>
        </w:numPr>
      </w:pPr>
      <w:r w:rsidRPr="00A65471">
        <w:rPr>
          <w:b/>
        </w:rPr>
        <w:t>What</w:t>
      </w:r>
      <w:r>
        <w:t xml:space="preserve"> “best possible choice” did God make in creating the world?</w:t>
      </w:r>
    </w:p>
    <w:p w14:paraId="3AF4E289" w14:textId="77777777" w:rsidR="00A65471" w:rsidRDefault="00A65471" w:rsidP="00A65471"/>
    <w:p w14:paraId="1AD93B84" w14:textId="77777777" w:rsidR="00A65471" w:rsidRDefault="00A65471" w:rsidP="00A65471"/>
    <w:p w14:paraId="33D7A41D" w14:textId="6085CAE8" w:rsidR="00A65471" w:rsidRDefault="00A65471" w:rsidP="00A65471"/>
    <w:p w14:paraId="07C61BEC" w14:textId="77777777" w:rsidR="003B6A2F" w:rsidRDefault="003B6A2F" w:rsidP="00A65471"/>
    <w:p w14:paraId="72BFB776" w14:textId="77777777" w:rsidR="00A65471" w:rsidRDefault="00A65471" w:rsidP="00A65471"/>
    <w:p w14:paraId="58FA6BA4" w14:textId="57B7A2FF" w:rsidR="00A65471" w:rsidRDefault="00A65471" w:rsidP="00EE49B6">
      <w:pPr>
        <w:pStyle w:val="ListParagraph"/>
        <w:numPr>
          <w:ilvl w:val="1"/>
          <w:numId w:val="1"/>
        </w:numPr>
      </w:pPr>
      <w:r w:rsidRPr="00A65471">
        <w:rPr>
          <w:b/>
        </w:rPr>
        <w:t>What</w:t>
      </w:r>
      <w:r>
        <w:t xml:space="preserve"> problem, when discussing free will and evil, is not resolved?</w:t>
      </w:r>
    </w:p>
    <w:p w14:paraId="7F0E5DA8" w14:textId="77777777" w:rsidR="00A65471" w:rsidRDefault="00A65471" w:rsidP="00A65471"/>
    <w:p w14:paraId="75DC5E5C" w14:textId="77777777" w:rsidR="00A65471" w:rsidRDefault="00A65471" w:rsidP="00A65471"/>
    <w:p w14:paraId="221CE80F" w14:textId="77777777" w:rsidR="00A65471" w:rsidRDefault="00A65471" w:rsidP="00A65471"/>
    <w:p w14:paraId="49FF4C02" w14:textId="5629E6F4" w:rsidR="00A65471" w:rsidRDefault="00A65471" w:rsidP="00A65471"/>
    <w:p w14:paraId="208DFDA7" w14:textId="77777777" w:rsidR="003B6A2F" w:rsidRDefault="003B6A2F" w:rsidP="00A65471"/>
    <w:p w14:paraId="2CBFDE15" w14:textId="2DC89552" w:rsidR="00A65471" w:rsidRPr="00EE49B6" w:rsidRDefault="00A65471" w:rsidP="00EE49B6">
      <w:pPr>
        <w:pStyle w:val="ListParagraph"/>
        <w:numPr>
          <w:ilvl w:val="1"/>
          <w:numId w:val="1"/>
        </w:numPr>
      </w:pPr>
      <w:r w:rsidRPr="00A65471">
        <w:rPr>
          <w:b/>
        </w:rPr>
        <w:t xml:space="preserve">What </w:t>
      </w:r>
      <w:r>
        <w:t xml:space="preserve">did German philosopher Gottfried Wilhelm </w:t>
      </w:r>
      <w:proofErr w:type="spellStart"/>
      <w:r>
        <w:t>Liebniz</w:t>
      </w:r>
      <w:proofErr w:type="spellEnd"/>
      <w:r>
        <w:t xml:space="preserve"> argue about evil and natural evil?</w:t>
      </w:r>
    </w:p>
    <w:p w14:paraId="2C5186CA" w14:textId="77777777" w:rsidR="000E3089" w:rsidRDefault="00060A6C" w:rsidP="000E3089">
      <w:pPr>
        <w:rPr>
          <w:b/>
        </w:rPr>
      </w:pPr>
      <w:bookmarkStart w:id="24" w:name="_GoBack"/>
      <w:bookmarkEnd w:id="24"/>
    </w:p>
    <w:p w14:paraId="4EACC25B" w14:textId="0248AF70" w:rsidR="000E3089" w:rsidRDefault="00060A6C" w:rsidP="000E3089">
      <w:pPr>
        <w:ind w:left="1080"/>
      </w:pPr>
    </w:p>
    <w:p w14:paraId="397EFEE8" w14:textId="77777777" w:rsidR="003B6A2F" w:rsidRPr="00DC59A0" w:rsidRDefault="003B6A2F" w:rsidP="000E3089">
      <w:pPr>
        <w:ind w:left="1080"/>
      </w:pPr>
    </w:p>
    <w:p w14:paraId="54A90821" w14:textId="77777777" w:rsidR="000E3089" w:rsidRDefault="00060A6C" w:rsidP="000E3089">
      <w:pPr>
        <w:rPr>
          <w:b/>
        </w:rPr>
      </w:pPr>
    </w:p>
    <w:p w14:paraId="73A9C97B" w14:textId="77777777" w:rsidR="000E3089" w:rsidRDefault="00060A6C" w:rsidP="000E3089">
      <w:pPr>
        <w:rPr>
          <w:b/>
        </w:rPr>
      </w:pPr>
    </w:p>
    <w:p w14:paraId="53A35850" w14:textId="5861BB89" w:rsidR="000E3089" w:rsidRDefault="00F66A13" w:rsidP="000E3089">
      <w:pPr>
        <w:numPr>
          <w:ilvl w:val="0"/>
          <w:numId w:val="1"/>
        </w:numPr>
        <w:rPr>
          <w:b/>
        </w:rPr>
      </w:pPr>
      <w:r>
        <w:rPr>
          <w:b/>
        </w:rPr>
        <w:t>Additional Facts</w:t>
      </w:r>
    </w:p>
    <w:p w14:paraId="03152516" w14:textId="77777777" w:rsidR="00A65471" w:rsidRDefault="00A65471" w:rsidP="00A65471">
      <w:pPr>
        <w:rPr>
          <w:b/>
        </w:rPr>
      </w:pPr>
    </w:p>
    <w:p w14:paraId="5D3C7C9B" w14:textId="0B2B6E9F" w:rsidR="00A65471" w:rsidRPr="003B6A2F" w:rsidRDefault="00A65471" w:rsidP="00A65471">
      <w:pPr>
        <w:pStyle w:val="ListParagraph"/>
        <w:numPr>
          <w:ilvl w:val="1"/>
          <w:numId w:val="1"/>
        </w:numPr>
        <w:rPr>
          <w:i/>
        </w:rPr>
      </w:pPr>
      <w:r w:rsidRPr="003B6A2F">
        <w:rPr>
          <w:b/>
          <w:i/>
        </w:rPr>
        <w:t xml:space="preserve">What </w:t>
      </w:r>
      <w:r w:rsidRPr="003B6A2F">
        <w:rPr>
          <w:i/>
        </w:rPr>
        <w:t>is theodicy?</w:t>
      </w:r>
    </w:p>
    <w:p w14:paraId="4C0F1374" w14:textId="77777777" w:rsidR="00A65471" w:rsidRDefault="00A65471" w:rsidP="00A65471"/>
    <w:p w14:paraId="44F80511" w14:textId="77777777" w:rsidR="00A65471" w:rsidRDefault="00A65471" w:rsidP="00A65471"/>
    <w:p w14:paraId="79E72A59" w14:textId="77777777" w:rsidR="00A65471" w:rsidRDefault="00A65471" w:rsidP="00A65471"/>
    <w:p w14:paraId="34509BFB" w14:textId="77777777" w:rsidR="00A65471" w:rsidRDefault="00A65471" w:rsidP="00A65471"/>
    <w:p w14:paraId="33688C62" w14:textId="137CCB92" w:rsidR="00A65471" w:rsidRPr="003B6A2F" w:rsidRDefault="00A65471" w:rsidP="00A65471">
      <w:pPr>
        <w:pStyle w:val="ListParagraph"/>
        <w:numPr>
          <w:ilvl w:val="1"/>
          <w:numId w:val="1"/>
        </w:numPr>
        <w:rPr>
          <w:i/>
        </w:rPr>
      </w:pPr>
      <w:r w:rsidRPr="003B6A2F">
        <w:rPr>
          <w:b/>
          <w:i/>
        </w:rPr>
        <w:t>What</w:t>
      </w:r>
      <w:r w:rsidRPr="003B6A2F">
        <w:rPr>
          <w:i/>
        </w:rPr>
        <w:t xml:space="preserve"> do some philosophers believe about the best possible world for God? </w:t>
      </w:r>
      <w:r w:rsidRPr="003B6A2F">
        <w:rPr>
          <w:b/>
          <w:i/>
        </w:rPr>
        <w:t xml:space="preserve">What </w:t>
      </w:r>
      <w:r w:rsidRPr="003B6A2F">
        <w:rPr>
          <w:i/>
        </w:rPr>
        <w:t>do they argue about this?</w:t>
      </w:r>
    </w:p>
    <w:p w14:paraId="3C7FCCCE" w14:textId="77777777" w:rsidR="000E3089" w:rsidRDefault="00060A6C" w:rsidP="000E3089">
      <w:pPr>
        <w:rPr>
          <w:b/>
        </w:rPr>
      </w:pPr>
    </w:p>
    <w:p w14:paraId="0DE0C937" w14:textId="77777777" w:rsidR="000E3089" w:rsidRPr="00DC59A0" w:rsidRDefault="00060A6C" w:rsidP="000E3089"/>
    <w:p w14:paraId="0393F64F" w14:textId="77777777" w:rsidR="000E3089" w:rsidRPr="00DC59A0" w:rsidRDefault="00060A6C" w:rsidP="000E3089"/>
    <w:p w14:paraId="5E5CF86F" w14:textId="77777777" w:rsidR="000E3089" w:rsidRDefault="00060A6C" w:rsidP="000E3089">
      <w:pPr>
        <w:rPr>
          <w:b/>
        </w:rPr>
      </w:pPr>
    </w:p>
    <w:p w14:paraId="7E0E8581" w14:textId="7BC5BEB8" w:rsidR="000E3089" w:rsidRPr="006E2064" w:rsidRDefault="00F66A13" w:rsidP="006E2064">
      <w:pPr>
        <w:rPr>
          <w:b/>
          <w:u w:val="single"/>
        </w:rPr>
      </w:pPr>
      <w:r w:rsidRPr="006E2064">
        <w:rPr>
          <w:b/>
          <w:u w:val="single"/>
        </w:rPr>
        <w:t>What</w:t>
      </w:r>
      <w:r w:rsidRPr="006E2064">
        <w:rPr>
          <w:u w:val="single"/>
        </w:rPr>
        <w:t xml:space="preserve"> is your source for this information</w:t>
      </w:r>
      <w:r w:rsidR="006E2064">
        <w:rPr>
          <w:u w:val="single"/>
        </w:rPr>
        <w:t>?</w:t>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r w:rsidR="006E2064">
        <w:rPr>
          <w:u w:val="single"/>
        </w:rPr>
        <w:tab/>
      </w:r>
    </w:p>
    <w:p w14:paraId="0E24A95E" w14:textId="77777777" w:rsidR="000E3089" w:rsidRPr="006E5E8E" w:rsidRDefault="00060A6C">
      <w:pPr>
        <w:rPr>
          <w:b/>
        </w:rPr>
      </w:pPr>
    </w:p>
    <w:p w14:paraId="2F82263C" w14:textId="77777777" w:rsidR="000E3089" w:rsidRDefault="00060A6C"/>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7E1DC" w14:textId="77777777" w:rsidR="00060A6C" w:rsidRDefault="00060A6C">
      <w:r>
        <w:separator/>
      </w:r>
    </w:p>
  </w:endnote>
  <w:endnote w:type="continuationSeparator" w:id="0">
    <w:p w14:paraId="29ABE6EC" w14:textId="77777777" w:rsidR="00060A6C" w:rsidRDefault="00060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060A6C"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366F4">
      <w:rPr>
        <w:rStyle w:val="PageNumber"/>
        <w:noProof/>
      </w:rPr>
      <w:t>1</w:t>
    </w:r>
    <w:r>
      <w:rPr>
        <w:rStyle w:val="PageNumber"/>
      </w:rPr>
      <w:fldChar w:fldCharType="end"/>
    </w:r>
  </w:p>
  <w:p w14:paraId="36FBC174" w14:textId="77777777" w:rsidR="000E3089" w:rsidRDefault="00060A6C"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BFBBBD" w14:textId="77777777" w:rsidR="00060A6C" w:rsidRDefault="00060A6C">
      <w:r>
        <w:separator/>
      </w:r>
    </w:p>
  </w:footnote>
  <w:footnote w:type="continuationSeparator" w:id="0">
    <w:p w14:paraId="78B11296" w14:textId="77777777" w:rsidR="00060A6C" w:rsidRDefault="00060A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00AE2DC"/>
    <w:lvl w:ilvl="0" w:tplc="94D8B2E0">
      <w:start w:val="1"/>
      <w:numFmt w:val="upperRoman"/>
      <w:lvlText w:val="%1."/>
      <w:lvlJc w:val="left"/>
      <w:pPr>
        <w:tabs>
          <w:tab w:val="num" w:pos="1080"/>
        </w:tabs>
        <w:ind w:left="1080" w:hanging="720"/>
      </w:pPr>
      <w:rPr>
        <w:rFonts w:hint="default"/>
      </w:rPr>
    </w:lvl>
    <w:lvl w:ilvl="1" w:tplc="D1C2750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66F4"/>
    <w:rsid w:val="00060A6C"/>
    <w:rsid w:val="000B24F2"/>
    <w:rsid w:val="003B6A2F"/>
    <w:rsid w:val="00480E39"/>
    <w:rsid w:val="004B7888"/>
    <w:rsid w:val="006E2064"/>
    <w:rsid w:val="00952023"/>
    <w:rsid w:val="00955468"/>
    <w:rsid w:val="00A65471"/>
    <w:rsid w:val="00EE49B6"/>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EE49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225</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2018-12-24T09:58:00Z</dcterms:modified>
</cp:coreProperties>
</file>