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1F0257F0" w:rsidR="00DC4DC7" w:rsidRDefault="009D1E67" w:rsidP="00DC4DC7">
      <w:r>
        <w:rPr>
          <w:b/>
        </w:rPr>
        <w:t>Intellectual Devotional Reading:</w:t>
      </w:r>
      <w:r w:rsidR="00DC4DC7" w:rsidRPr="00DC4DC7">
        <w:rPr>
          <w:b/>
        </w:rPr>
        <w:t xml:space="preserve"> </w:t>
      </w:r>
      <w:r w:rsidR="00424B83" w:rsidRPr="00CD1708">
        <w:rPr>
          <w:b/>
          <w:i/>
        </w:rPr>
        <w:t>The Problem of Evil</w:t>
      </w:r>
      <w:r w:rsidR="00DC4DC7">
        <w:rPr>
          <w:b/>
        </w:rPr>
        <w:t xml:space="preserve">. </w:t>
      </w:r>
      <w:r w:rsidR="00DC4DC7">
        <w:t xml:space="preserve">Please use this reading on </w:t>
      </w:r>
      <w:r w:rsidR="00CD1708">
        <w:t xml:space="preserve">the philosophical, psychological, and theological problem of evil </w:t>
      </w:r>
      <w:r w:rsidR="00DC4DC7">
        <w:t>to answer the reading comprehension questions on the worksheet that accompanies it.</w:t>
      </w:r>
    </w:p>
    <w:p w14:paraId="37F46176" w14:textId="354BCC73" w:rsidR="002C0420" w:rsidRDefault="002C0420" w:rsidP="00DC4DC7"/>
    <w:p w14:paraId="37EF36CA" w14:textId="5034158C" w:rsidR="002C0420" w:rsidRDefault="002C0420" w:rsidP="00DC4DC7">
      <w:r>
        <w:t>Consider the following four claims:</w:t>
      </w:r>
    </w:p>
    <w:p w14:paraId="792B777E" w14:textId="13942299" w:rsidR="002C0420" w:rsidRDefault="002C0420" w:rsidP="00DC4DC7"/>
    <w:p w14:paraId="35000AF2" w14:textId="65AB6EB9" w:rsidR="002C0420" w:rsidRDefault="002C0420" w:rsidP="00DC4DC7">
      <w:pPr>
        <w:rPr>
          <w:i/>
        </w:rPr>
      </w:pPr>
      <w:r>
        <w:rPr>
          <w:i/>
        </w:rPr>
        <w:t>God is all-powerful. (Anything possible is within his power.)</w:t>
      </w:r>
    </w:p>
    <w:p w14:paraId="7CC39748" w14:textId="768FA176" w:rsidR="002C0420" w:rsidRDefault="002C0420" w:rsidP="00DC4DC7">
      <w:pPr>
        <w:rPr>
          <w:i/>
        </w:rPr>
      </w:pPr>
    </w:p>
    <w:p w14:paraId="7F3212E4" w14:textId="620B2081" w:rsidR="002C0420" w:rsidRDefault="002C0420" w:rsidP="00DC4DC7">
      <w:pPr>
        <w:rPr>
          <w:i/>
        </w:rPr>
      </w:pPr>
      <w:r>
        <w:rPr>
          <w:i/>
        </w:rPr>
        <w:t>God is all knowing.</w:t>
      </w:r>
    </w:p>
    <w:p w14:paraId="5FEACE1A" w14:textId="4DF1A219" w:rsidR="002C0420" w:rsidRDefault="002C0420" w:rsidP="00DC4DC7">
      <w:pPr>
        <w:rPr>
          <w:i/>
        </w:rPr>
      </w:pPr>
    </w:p>
    <w:p w14:paraId="49E46D14" w14:textId="76D7003E" w:rsidR="002C0420" w:rsidRDefault="002C0420" w:rsidP="00DC4DC7">
      <w:pPr>
        <w:rPr>
          <w:i/>
        </w:rPr>
      </w:pPr>
      <w:r>
        <w:rPr>
          <w:i/>
        </w:rPr>
        <w:t>God is perfectly good.</w:t>
      </w:r>
    </w:p>
    <w:p w14:paraId="3131324D" w14:textId="47637D7A" w:rsidR="002C0420" w:rsidRDefault="002C0420" w:rsidP="00DC4DC7">
      <w:pPr>
        <w:rPr>
          <w:i/>
        </w:rPr>
      </w:pPr>
    </w:p>
    <w:p w14:paraId="4ED1926D" w14:textId="50EE2733" w:rsidR="002C0420" w:rsidRDefault="002C0420" w:rsidP="00DC4DC7">
      <w:pPr>
        <w:rPr>
          <w:i/>
        </w:rPr>
      </w:pPr>
      <w:r>
        <w:rPr>
          <w:i/>
        </w:rPr>
        <w:t>There is evil in the world.</w:t>
      </w:r>
    </w:p>
    <w:p w14:paraId="5B62B727" w14:textId="75193505" w:rsidR="002C0420" w:rsidRDefault="002C0420" w:rsidP="00DC4DC7">
      <w:pPr>
        <w:rPr>
          <w:i/>
        </w:rPr>
      </w:pPr>
    </w:p>
    <w:p w14:paraId="6314098F" w14:textId="3BC4FAA9" w:rsidR="002C0420" w:rsidRDefault="002C0420" w:rsidP="00DC4DC7">
      <w:r>
        <w:t>Traditionally, theists—people who believe in God—have accepted these four claims, but many philosophers have argued that they are incompatible. If God is all-powerful, he could have made a world without evil. And since a world without evil is better that a</w:t>
      </w:r>
      <w:r w:rsidR="00AF0455">
        <w:t xml:space="preserve"> </w:t>
      </w:r>
      <w:r>
        <w:t>world with evil, how could a perfectly benevolent God knowingly create a world in which there is evil?</w:t>
      </w:r>
    </w:p>
    <w:p w14:paraId="68A7BAB4" w14:textId="05B28441" w:rsidR="002C0420" w:rsidRDefault="002C0420" w:rsidP="00DC4DC7"/>
    <w:p w14:paraId="2C886491" w14:textId="1DB5C0F0" w:rsidR="002C0420" w:rsidRDefault="00AF0455" w:rsidP="00DC4DC7">
      <w:r>
        <w:t>One solution is to deny that God bears responsibility for the evil in the world, Supporters of this v</w:t>
      </w:r>
      <w:r w:rsidR="00F00C63">
        <w:t>iew argue that God only created the world, but humankind created the evil. Humankind has free will, and the only way God could have prevented evil is by not giving us free will. But, the argument goes, a world in which we do not have free will would be even worse that the actual world. Therefore, God made the best possible choice: He created humankind with free will, which led to there being evil.</w:t>
      </w:r>
    </w:p>
    <w:p w14:paraId="60B76F28" w14:textId="783045AB" w:rsidR="00F00C63" w:rsidRDefault="00F00C63" w:rsidP="00DC4DC7"/>
    <w:p w14:paraId="6EED9FCA" w14:textId="2AA99EB8" w:rsidR="00F00C63" w:rsidRDefault="00F00C63" w:rsidP="00DC4DC7">
      <w:r>
        <w:t>Of course, this theory does not resolve the problem of natural evil—hurricanes, earthquakes, and tsunamis that cause death and suffering. God could have created a natural world with fewer disasters that kill innocent people. So why didn’t he?</w:t>
      </w:r>
    </w:p>
    <w:p w14:paraId="483AB3E3" w14:textId="0F13EA67" w:rsidR="00F00C63" w:rsidRDefault="00F00C63" w:rsidP="00DC4DC7"/>
    <w:p w14:paraId="1ADF249C" w14:textId="5EF9E29E" w:rsidR="00AC30CC" w:rsidRDefault="004D5359">
      <w:pPr>
        <w:rPr>
          <w:b/>
          <w:u w:val="single"/>
        </w:rPr>
      </w:pPr>
      <w:r>
        <w:t>Gottfried Wilhelm Leibniz (1646-1716) responded to this question by famously claiming that this is the best of all possible worlds. Admittedly, there are features of this world that are bad—for instance, the existence of deadly hurricanes. However, argued Leibniz, a world without deadly hurricanes would be worse than this world. For instance, it would lack the elegant natural laws that govern the behavior of weather.</w:t>
      </w:r>
    </w:p>
    <w:p w14:paraId="7D8C2B24" w14:textId="77777777" w:rsidR="00AC30CC" w:rsidRDefault="00AC30CC">
      <w:pPr>
        <w:rPr>
          <w:b/>
          <w:u w:val="single"/>
        </w:rPr>
      </w:pPr>
    </w:p>
    <w:p w14:paraId="44A09D0A" w14:textId="172D5957" w:rsidR="00005EF0" w:rsidRDefault="009D6D2D" w:rsidP="00005EF0">
      <w:pPr>
        <w:rPr>
          <w:b/>
        </w:rPr>
      </w:pPr>
      <w:r>
        <w:rPr>
          <w:b/>
        </w:rPr>
        <w:t>Additional Facts</w:t>
      </w:r>
    </w:p>
    <w:p w14:paraId="41C91CCC" w14:textId="5B628ECE" w:rsidR="00533212" w:rsidRDefault="00533212" w:rsidP="00005EF0">
      <w:pPr>
        <w:rPr>
          <w:b/>
        </w:rPr>
      </w:pPr>
    </w:p>
    <w:p w14:paraId="6F0D66B9" w14:textId="0CC8735E" w:rsidR="00533212" w:rsidRPr="00533212" w:rsidRDefault="00533212" w:rsidP="00533212">
      <w:pPr>
        <w:pStyle w:val="ListParagraph"/>
        <w:numPr>
          <w:ilvl w:val="0"/>
          <w:numId w:val="1"/>
        </w:numPr>
        <w:rPr>
          <w:b/>
        </w:rPr>
      </w:pPr>
      <w:r>
        <w:rPr>
          <w:i/>
        </w:rPr>
        <w:t>The problem of reconciling God’s goodness with the evil in the world is called theodicy.</w:t>
      </w:r>
    </w:p>
    <w:p w14:paraId="00FEA083" w14:textId="77777777" w:rsidR="00533212" w:rsidRPr="00533212" w:rsidRDefault="00533212" w:rsidP="00533212">
      <w:pPr>
        <w:rPr>
          <w:b/>
        </w:rPr>
      </w:pPr>
    </w:p>
    <w:p w14:paraId="7CDE515F" w14:textId="05A72FD6" w:rsidR="00AC30CC" w:rsidRPr="00533212" w:rsidRDefault="00533212" w:rsidP="00533212">
      <w:pPr>
        <w:pStyle w:val="ListParagraph"/>
        <w:numPr>
          <w:ilvl w:val="0"/>
          <w:numId w:val="1"/>
        </w:numPr>
        <w:rPr>
          <w:b/>
          <w:u w:val="single"/>
        </w:rPr>
      </w:pPr>
      <w:r w:rsidRPr="00533212">
        <w:rPr>
          <w:i/>
        </w:rPr>
        <w:t>Some philosophers believe that there is no best possible world for God to choose and that he chooses among various lesser alternatives. They argue that if God must choose the best world, this conflicts with his freedom of choice.</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D76EE4"/>
    <w:multiLevelType w:val="hybridMultilevel"/>
    <w:tmpl w:val="010EE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2C0420"/>
    <w:rsid w:val="00424B83"/>
    <w:rsid w:val="004D5359"/>
    <w:rsid w:val="00533212"/>
    <w:rsid w:val="0060575B"/>
    <w:rsid w:val="006363CF"/>
    <w:rsid w:val="006A5E5A"/>
    <w:rsid w:val="00792E69"/>
    <w:rsid w:val="009D1E67"/>
    <w:rsid w:val="009D6D2D"/>
    <w:rsid w:val="00A424EF"/>
    <w:rsid w:val="00AC30CC"/>
    <w:rsid w:val="00AF0455"/>
    <w:rsid w:val="00CD1708"/>
    <w:rsid w:val="00DC4DC7"/>
    <w:rsid w:val="00E251AC"/>
    <w:rsid w:val="00E65327"/>
    <w:rsid w:val="00F00C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373</Words>
  <Characters>2127</Characters>
  <Application>Microsoft Office Word</Application>
  <DocSecurity>0</DocSecurity>
  <Lines>17</Lines>
  <Paragraphs>4</Paragraphs>
  <ScaleCrop>false</ScaleCrop>
  <Company>New York City Department of Education</Company>
  <LinksUpToDate>false</LinksUpToDate>
  <CharactersWithSpaces>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2014-10-06T11:50:00Z</dcterms:created>
  <dcterms:modified xsi:type="dcterms:W3CDTF">2018-12-24T10:13:00Z</dcterms:modified>
</cp:coreProperties>
</file>