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80FC16E" w:rsidR="002F55A8" w:rsidRDefault="00CA448A" w:rsidP="002F55A8">
      <w:r>
        <w:rPr>
          <w:b/>
        </w:rPr>
        <w:t>Intellectual Devotional American History Reading:</w:t>
      </w:r>
      <w:r w:rsidR="002F55A8">
        <w:rPr>
          <w:b/>
        </w:rPr>
        <w:t xml:space="preserve"> </w:t>
      </w:r>
      <w:r w:rsidR="00645D2F">
        <w:rPr>
          <w:b/>
          <w:i/>
        </w:rPr>
        <w:t>Milton Hershey</w:t>
      </w:r>
      <w:r w:rsidR="002F55A8">
        <w:rPr>
          <w:b/>
        </w:rPr>
        <w:t xml:space="preserve">. </w:t>
      </w:r>
      <w:r w:rsidR="002F55A8">
        <w:t xml:space="preserve">Please use this reading on </w:t>
      </w:r>
      <w:r w:rsidR="00645D2F">
        <w:t>Milton Hershey, founder of the Hershey Chocolate Company and philanthropist</w:t>
      </w:r>
      <w:r w:rsidR="002F55A8">
        <w:t xml:space="preserve"> to answer the reading comprehension questions on the worksheet that accompanies it.</w:t>
      </w:r>
    </w:p>
    <w:p w14:paraId="4F7C6EFA" w14:textId="73BA5ABD" w:rsidR="00A2601E" w:rsidRDefault="00A2601E" w:rsidP="002F55A8"/>
    <w:p w14:paraId="4F37F068" w14:textId="02739E7F" w:rsidR="00A2601E" w:rsidRDefault="00A2601E" w:rsidP="002F55A8">
      <w:r>
        <w:t>In 1904</w:t>
      </w:r>
      <w:r w:rsidR="00F07316">
        <w:t>, philanthropist and chocolate tycoon Milton Hershey (1857-1945) unveiled his most famous creation: the Hershey’s Kiss, a small conical piece of milk chocolate wrapped in foil. One of the most popular candies in American history, the success of the Kiss helped Hershey build what was once the world’s largest chocolate factory in his company town of Hershey, Pennsylvania.</w:t>
      </w:r>
    </w:p>
    <w:p w14:paraId="28941061" w14:textId="53453374" w:rsidR="00F07316" w:rsidRDefault="00F07316" w:rsidP="002F55A8"/>
    <w:p w14:paraId="20D3CE4C" w14:textId="117EB909" w:rsidR="00F07316" w:rsidRDefault="00F07316" w:rsidP="002F55A8">
      <w:r>
        <w:t>Hershey was born on a farm in Pennsylvania and raised in the Mennonite church, a strict pacifist sect. he was apprenticed to a local candy maker after completing the fourth grade, and he started his own caramel company in 1883. In 1900, he sold the caramel company to devote his energies to milk chocolate, which was then a relatively new delicacy that was not widely marketed in the United States. The Hershey’s chocolate bar debuted that year.</w:t>
      </w:r>
    </w:p>
    <w:p w14:paraId="458D4F15" w14:textId="591FB70A" w:rsidR="00F07316" w:rsidRDefault="00F07316" w:rsidP="002F55A8"/>
    <w:p w14:paraId="30BDCF61" w14:textId="5D1F7183" w:rsidR="00F07316" w:rsidRDefault="00F07316" w:rsidP="002F55A8">
      <w:r>
        <w:t>For a corporate titan in an age of robber barons, Hershey was an unusual boss. The town of Hershey, which he built, was a model of city planning, meant to create a town where workers would be happy to live, rather than a faceless suburb built on the cheap. Influenced by his religious beliefs, he donated all or his stock in the company to fund educational programs for orphans. Hershey lived in the town for the rest of his life. A modest man, he eventually donated even his house.</w:t>
      </w:r>
    </w:p>
    <w:p w14:paraId="1A528AD4" w14:textId="6BA4B17E" w:rsidR="00F07316" w:rsidRDefault="00F07316" w:rsidP="002F55A8"/>
    <w:p w14:paraId="6891E75B" w14:textId="1C1E3F16" w:rsidR="00AC30CC" w:rsidRDefault="00F07316">
      <w:pPr>
        <w:rPr>
          <w:b/>
          <w:u w:val="single"/>
        </w:rPr>
      </w:pPr>
      <w:r>
        <w:t>Today the Hershey company remains a Fortune 500 company, although it is no longer the world’s largest chocolatier. The town of Hershey is still a tourist attraction, both for the amusement park located there and for the distinctive smell of chocolate that wafts through streets designed by the company’s famous founder.</w:t>
      </w:r>
    </w:p>
    <w:p w14:paraId="40658E43" w14:textId="77777777" w:rsidR="00AC30CC" w:rsidRDefault="00AC30CC">
      <w:pPr>
        <w:rPr>
          <w:b/>
          <w:u w:val="single"/>
        </w:rPr>
      </w:pPr>
    </w:p>
    <w:p w14:paraId="76CBD077" w14:textId="4F66F01B" w:rsidR="003C4D62" w:rsidRDefault="00FB16B7" w:rsidP="003C4D62">
      <w:pPr>
        <w:rPr>
          <w:b/>
        </w:rPr>
      </w:pPr>
      <w:r>
        <w:rPr>
          <w:b/>
        </w:rPr>
        <w:t>Additional Facts</w:t>
      </w:r>
      <w:r w:rsidR="003C4D62" w:rsidRPr="00FB16B7">
        <w:rPr>
          <w:b/>
        </w:rPr>
        <w:t xml:space="preserve">  </w:t>
      </w:r>
    </w:p>
    <w:p w14:paraId="3B160FBB" w14:textId="58663D31" w:rsidR="00F07316" w:rsidRDefault="00F07316" w:rsidP="003C4D62">
      <w:pPr>
        <w:rPr>
          <w:b/>
        </w:rPr>
      </w:pPr>
    </w:p>
    <w:p w14:paraId="65466CD8" w14:textId="748F3124" w:rsidR="00F07316" w:rsidRPr="00F07316" w:rsidRDefault="00F07316" w:rsidP="00F07316">
      <w:pPr>
        <w:pStyle w:val="ListParagraph"/>
        <w:numPr>
          <w:ilvl w:val="0"/>
          <w:numId w:val="1"/>
        </w:numPr>
        <w:rPr>
          <w:b/>
        </w:rPr>
      </w:pPr>
      <w:r>
        <w:rPr>
          <w:i/>
        </w:rPr>
        <w:t>The two main roads in Hershey are called Chocolate and Cocoa Avenues.</w:t>
      </w:r>
    </w:p>
    <w:p w14:paraId="7068F560" w14:textId="77777777" w:rsidR="00F07316" w:rsidRPr="00F07316" w:rsidRDefault="00F07316" w:rsidP="00F07316">
      <w:pPr>
        <w:rPr>
          <w:b/>
        </w:rPr>
      </w:pPr>
    </w:p>
    <w:p w14:paraId="6B88A783" w14:textId="18DC389A" w:rsidR="00F07316" w:rsidRPr="00F07316" w:rsidRDefault="00F07316" w:rsidP="00F07316">
      <w:pPr>
        <w:pStyle w:val="ListParagraph"/>
        <w:numPr>
          <w:ilvl w:val="0"/>
          <w:numId w:val="1"/>
        </w:numPr>
        <w:rPr>
          <w:b/>
        </w:rPr>
      </w:pPr>
      <w:r>
        <w:rPr>
          <w:i/>
        </w:rPr>
        <w:t>Hershey and his wife, Catharine, were unable to have children of their own and instead founded a school for orphans.</w:t>
      </w:r>
    </w:p>
    <w:p w14:paraId="28F1C364" w14:textId="77777777" w:rsidR="00F07316" w:rsidRPr="00F07316" w:rsidRDefault="00F07316" w:rsidP="00F07316">
      <w:pPr>
        <w:pStyle w:val="ListParagraph"/>
        <w:rPr>
          <w:b/>
        </w:rPr>
      </w:pPr>
    </w:p>
    <w:p w14:paraId="7D1E9237" w14:textId="1EE4E0F4" w:rsidR="00F07316" w:rsidRPr="00F07316" w:rsidRDefault="00F07316" w:rsidP="00F07316">
      <w:pPr>
        <w:pStyle w:val="ListParagraph"/>
        <w:numPr>
          <w:ilvl w:val="0"/>
          <w:numId w:val="1"/>
        </w:numPr>
        <w:rPr>
          <w:b/>
        </w:rPr>
      </w:pPr>
      <w:r>
        <w:rPr>
          <w:i/>
        </w:rPr>
        <w:t>Hershey’s Kisses were wrapped by hand until 1921, when a wrapping machine was introduced. Today’s wrapping machines can cover up to 1,300 Kisses a minute.</w:t>
      </w:r>
    </w:p>
    <w:p w14:paraId="130F7204" w14:textId="77777777" w:rsidR="00AC30CC" w:rsidRDefault="00AC30CC">
      <w:pPr>
        <w:rPr>
          <w:b/>
          <w:u w:val="single"/>
        </w:rPr>
      </w:pPr>
    </w:p>
    <w:p w14:paraId="08C17355" w14:textId="77777777" w:rsidR="00DA79EB" w:rsidRDefault="00AC30CC" w:rsidP="00DA79EB">
      <w:pPr>
        <w:rPr>
          <w:color w:val="000000"/>
        </w:rPr>
      </w:pPr>
      <w:bookmarkStart w:id="0" w:name="_GoBack"/>
      <w:bookmarkEnd w:id="0"/>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97553C"/>
    <w:multiLevelType w:val="hybridMultilevel"/>
    <w:tmpl w:val="B088F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45D2F"/>
    <w:rsid w:val="006A5E5A"/>
    <w:rsid w:val="006E4B5D"/>
    <w:rsid w:val="00792E69"/>
    <w:rsid w:val="00A2601E"/>
    <w:rsid w:val="00AC30CC"/>
    <w:rsid w:val="00CA448A"/>
    <w:rsid w:val="00CC5276"/>
    <w:rsid w:val="00DA79EB"/>
    <w:rsid w:val="00E251AC"/>
    <w:rsid w:val="00F07316"/>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372</Words>
  <Characters>2127</Characters>
  <Application>Microsoft Office Word</Application>
  <DocSecurity>0</DocSecurity>
  <Lines>17</Lines>
  <Paragraphs>4</Paragraphs>
  <ScaleCrop>false</ScaleCrop>
  <Company>New York City Department of Education</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2018-12-24T09:24:00Z</dcterms:modified>
</cp:coreProperties>
</file>