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C32CB4" w14:textId="77777777" w:rsidR="00062077" w:rsidRPr="00B12619" w:rsidRDefault="00062077" w:rsidP="0006207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1"/>
      <w:bookmarkStart w:id="5" w:name="OLE_LINK66"/>
      <w:bookmarkStart w:id="6" w:name="OLE_LINK410"/>
      <w:bookmarkStart w:id="7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2D41FADA" w14:textId="24AD3C6C" w:rsidR="0069058D" w:rsidRDefault="00387FE6" w:rsidP="00062077">
      <w:r>
        <w:rPr>
          <w:b/>
        </w:rPr>
        <w:t xml:space="preserve">Parts of Speech Unit 7, Conjunctions, Lesson 2, Do Now 1, </w:t>
      </w:r>
      <w:r w:rsidR="00062077">
        <w:rPr>
          <w:b/>
        </w:rPr>
        <w:t xml:space="preserve">Homophone Worksheet: </w:t>
      </w:r>
      <w:r w:rsidR="00062077">
        <w:rPr>
          <w:b/>
          <w:i/>
        </w:rPr>
        <w:t xml:space="preserve">Desert </w:t>
      </w:r>
      <w:r w:rsidR="00062077">
        <w:rPr>
          <w:b/>
        </w:rPr>
        <w:t xml:space="preserve">and </w:t>
      </w:r>
      <w:r w:rsidR="00062077">
        <w:rPr>
          <w:b/>
          <w:i/>
        </w:rPr>
        <w:t>Dessert</w:t>
      </w:r>
      <w:r w:rsidR="00E93095">
        <w:rPr>
          <w:b/>
        </w:rPr>
        <w:t>.</w:t>
      </w:r>
      <w:r w:rsidR="00376123">
        <w:rPr>
          <w:b/>
        </w:rPr>
        <w:t xml:space="preserve"> </w:t>
      </w:r>
      <w:r w:rsidR="00376123" w:rsidRPr="00781BAB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bookmarkStart w:id="8" w:name="_GoBack"/>
      <w:bookmarkEnd w:id="8"/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9E7CB7" w:rsidRPr="009E7CB7">
        <w:rPr>
          <w:b/>
          <w:i/>
        </w:rPr>
        <w:t>desert</w:t>
      </w:r>
      <w:r w:rsidR="001243EE">
        <w:rPr>
          <w:b/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9E7CB7" w:rsidRPr="009E7CB7">
        <w:rPr>
          <w:b/>
          <w:i/>
        </w:rPr>
        <w:t>dessert</w:t>
      </w:r>
      <w:r w:rsidR="0069058D" w:rsidRPr="009E7CB7">
        <w:rPr>
          <w:b/>
        </w:rPr>
        <w:t>.</w:t>
      </w:r>
      <w:r w:rsidR="0069058D">
        <w:t xml:space="preserve"> </w:t>
      </w:r>
      <w:r w:rsidR="0069058D" w:rsidRPr="009E7CB7">
        <w:rPr>
          <w:b/>
        </w:rPr>
        <w:t xml:space="preserve">Remember </w:t>
      </w:r>
      <w:r w:rsidR="0069058D">
        <w:t xml:space="preserve">this about these </w:t>
      </w:r>
      <w:r w:rsidR="009E7CB7">
        <w:t>two</w:t>
      </w:r>
      <w:r w:rsidR="0069058D">
        <w:t xml:space="preserve"> words:</w:t>
      </w:r>
    </w:p>
    <w:p w14:paraId="2A280020" w14:textId="403A521B" w:rsidR="001243EE" w:rsidRPr="003A1EFD" w:rsidRDefault="001243EE" w:rsidP="003A1EFD">
      <w:pPr>
        <w:pStyle w:val="ListParagraph"/>
        <w:numPr>
          <w:ilvl w:val="0"/>
          <w:numId w:val="1"/>
        </w:numPr>
        <w:rPr>
          <w:i/>
        </w:rPr>
      </w:pPr>
      <w:bookmarkStart w:id="9" w:name="OLE_LINK3"/>
      <w:bookmarkStart w:id="10" w:name="OLE_LINK4"/>
      <w:r w:rsidRPr="003A1EFD">
        <w:rPr>
          <w:b/>
          <w:i/>
        </w:rPr>
        <w:t xml:space="preserve">Desert </w:t>
      </w:r>
      <w:r>
        <w:t xml:space="preserve">as a </w:t>
      </w:r>
      <w:r w:rsidRPr="003A1EFD">
        <w:rPr>
          <w:b/>
          <w:i/>
        </w:rPr>
        <w:t>verb</w:t>
      </w:r>
      <w:r>
        <w:t xml:space="preserve"> means </w:t>
      </w:r>
      <w:r w:rsidRPr="003A1EFD">
        <w:rPr>
          <w:i/>
        </w:rPr>
        <w:t>“to withdraw from or leave usually without intent to return.”</w:t>
      </w:r>
    </w:p>
    <w:p w14:paraId="6182123F" w14:textId="400AAF09" w:rsidR="001243EE" w:rsidRDefault="001243EE" w:rsidP="0069058D">
      <w:pPr>
        <w:pStyle w:val="ListParagraph"/>
        <w:numPr>
          <w:ilvl w:val="0"/>
          <w:numId w:val="1"/>
        </w:numPr>
        <w:rPr>
          <w:i/>
        </w:rPr>
      </w:pPr>
      <w:r w:rsidRPr="003A1EFD">
        <w:rPr>
          <w:b/>
          <w:i/>
        </w:rPr>
        <w:t xml:space="preserve">Desert </w:t>
      </w:r>
      <w:r>
        <w:t xml:space="preserve">as a </w:t>
      </w:r>
      <w:r w:rsidRPr="003A1EFD">
        <w:rPr>
          <w:b/>
          <w:i/>
        </w:rPr>
        <w:t>noun</w:t>
      </w:r>
      <w:r>
        <w:t xml:space="preserve"> means </w:t>
      </w:r>
      <w:r w:rsidRPr="003A1EFD">
        <w:rPr>
          <w:i/>
        </w:rPr>
        <w:t>“arid land with usually sparse vegetation with a very warm climate and having less than 10 inches of rainfall annually.</w:t>
      </w:r>
      <w:r w:rsidR="003A1EFD">
        <w:rPr>
          <w:i/>
        </w:rPr>
        <w:t>”</w:t>
      </w:r>
    </w:p>
    <w:p w14:paraId="382A6122" w14:textId="4D3A45A5" w:rsidR="001243EE" w:rsidRDefault="001243EE" w:rsidP="0069058D">
      <w:pPr>
        <w:pStyle w:val="ListParagraph"/>
        <w:numPr>
          <w:ilvl w:val="0"/>
          <w:numId w:val="1"/>
        </w:numPr>
        <w:rPr>
          <w:i/>
        </w:rPr>
      </w:pPr>
      <w:r w:rsidRPr="003A1EFD">
        <w:rPr>
          <w:b/>
          <w:i/>
        </w:rPr>
        <w:t xml:space="preserve">Dessert </w:t>
      </w:r>
      <w:r w:rsidRPr="003A1EFD">
        <w:rPr>
          <w:i/>
        </w:rPr>
        <w:t>(</w:t>
      </w:r>
      <w:r w:rsidRPr="003A1EFD">
        <w:rPr>
          <w:b/>
          <w:i/>
        </w:rPr>
        <w:t>noun</w:t>
      </w:r>
      <w:r w:rsidRPr="003A1EFD">
        <w:rPr>
          <w:i/>
        </w:rPr>
        <w:t xml:space="preserve">) </w:t>
      </w:r>
      <w:r>
        <w:t xml:space="preserve">means </w:t>
      </w:r>
      <w:r w:rsidRPr="003A1EFD">
        <w:rPr>
          <w:i/>
        </w:rPr>
        <w:t xml:space="preserve">“a usually sweet course or dish (as of pastry or ice cream usually served </w:t>
      </w:r>
      <w:r w:rsidR="000E6FF5">
        <w:rPr>
          <w:i/>
        </w:rPr>
        <w:t>at the end of a meal).”</w:t>
      </w:r>
    </w:p>
    <w:p w14:paraId="3B746636" w14:textId="77777777" w:rsidR="00AE74DB" w:rsidRDefault="00AE74DB" w:rsidP="00AE74DB">
      <w:pPr>
        <w:rPr>
          <w:i/>
        </w:rPr>
      </w:pPr>
    </w:p>
    <w:p w14:paraId="7B01809B" w14:textId="2BC288F8" w:rsidR="00AE74DB" w:rsidRDefault="00AE74DB" w:rsidP="00AE74DB">
      <w:pPr>
        <w:pStyle w:val="ListParagraph"/>
        <w:numPr>
          <w:ilvl w:val="0"/>
          <w:numId w:val="2"/>
        </w:numPr>
      </w:pPr>
      <w:r>
        <w:t>The Sahara _______________ is in Africa.</w:t>
      </w:r>
    </w:p>
    <w:p w14:paraId="6B28044A" w14:textId="3C4EE205" w:rsidR="00AE74DB" w:rsidRDefault="00AE74DB" w:rsidP="00AE74DB">
      <w:pPr>
        <w:pStyle w:val="ListParagraph"/>
        <w:numPr>
          <w:ilvl w:val="0"/>
          <w:numId w:val="2"/>
        </w:numPr>
      </w:pPr>
      <w:r>
        <w:t>*** likes ice cream for ____________________.</w:t>
      </w:r>
    </w:p>
    <w:p w14:paraId="7C113C9A" w14:textId="2A78EFFA" w:rsidR="00AE74DB" w:rsidRDefault="00AE74DB" w:rsidP="00AE74DB">
      <w:pPr>
        <w:pStyle w:val="ListParagraph"/>
        <w:numPr>
          <w:ilvl w:val="0"/>
          <w:numId w:val="2"/>
        </w:numPr>
      </w:pPr>
      <w:r>
        <w:t>The zombies got through the walls because *** __________________ *** post.</w:t>
      </w:r>
    </w:p>
    <w:p w14:paraId="3941C03E" w14:textId="665D9FF2" w:rsidR="00AE74DB" w:rsidRDefault="00AE74DB" w:rsidP="00AE74DB">
      <w:pPr>
        <w:pStyle w:val="ListParagraph"/>
        <w:numPr>
          <w:ilvl w:val="0"/>
          <w:numId w:val="2"/>
        </w:numPr>
      </w:pPr>
      <w:r>
        <w:t>The Nile River made it possible for early Egyptian civilization to arise in a __________________.</w:t>
      </w:r>
    </w:p>
    <w:p w14:paraId="7C9B2168" w14:textId="1D1B8422" w:rsidR="00AE74DB" w:rsidRPr="00AE74DB" w:rsidRDefault="00AE74DB" w:rsidP="00AE74DB">
      <w:pPr>
        <w:pStyle w:val="ListParagraph"/>
        <w:numPr>
          <w:ilvl w:val="0"/>
          <w:numId w:val="2"/>
        </w:numPr>
      </w:pPr>
      <w:r>
        <w:t xml:space="preserve">Dinner was excellent! Now, what are you </w:t>
      </w:r>
      <w:r w:rsidR="00EB4925">
        <w:t>serving for ___________________?</w:t>
      </w:r>
    </w:p>
    <w:p w14:paraId="686AB9EB" w14:textId="77777777" w:rsidR="001243EE" w:rsidRDefault="001243EE" w:rsidP="0069058D"/>
    <w:bookmarkEnd w:id="9"/>
    <w:bookmarkEnd w:id="10"/>
    <w:p w14:paraId="574138D6" w14:textId="77777777" w:rsidR="00F67CBA" w:rsidRDefault="00F67CBA" w:rsidP="00376123"/>
    <w:sectPr w:rsidR="00F67CBA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6C1EEB"/>
    <w:multiLevelType w:val="hybridMultilevel"/>
    <w:tmpl w:val="E23245E8"/>
    <w:lvl w:ilvl="0" w:tplc="F1CE2C2C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0C5A6D"/>
    <w:multiLevelType w:val="hybridMultilevel"/>
    <w:tmpl w:val="EE886C0E"/>
    <w:lvl w:ilvl="0" w:tplc="DE5E36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6123"/>
    <w:rsid w:val="00062077"/>
    <w:rsid w:val="000E6FF5"/>
    <w:rsid w:val="001243EE"/>
    <w:rsid w:val="002139FB"/>
    <w:rsid w:val="002F1868"/>
    <w:rsid w:val="00357A73"/>
    <w:rsid w:val="00376123"/>
    <w:rsid w:val="00387FE6"/>
    <w:rsid w:val="003A1EFD"/>
    <w:rsid w:val="003C55A9"/>
    <w:rsid w:val="0069058D"/>
    <w:rsid w:val="00781BAB"/>
    <w:rsid w:val="009E7CB7"/>
    <w:rsid w:val="00AE74DB"/>
    <w:rsid w:val="00E93095"/>
    <w:rsid w:val="00EB4925"/>
    <w:rsid w:val="00EB4B1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41D6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1E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160</Words>
  <Characters>914</Characters>
  <Application>Microsoft Office Word</Application>
  <DocSecurity>0</DocSecurity>
  <Lines>7</Lines>
  <Paragraphs>2</Paragraphs>
  <ScaleCrop>false</ScaleCrop>
  <Company>New York City Department of Education</Company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16</cp:revision>
  <dcterms:created xsi:type="dcterms:W3CDTF">2013-02-25T18:44:00Z</dcterms:created>
  <dcterms:modified xsi:type="dcterms:W3CDTF">2018-03-07T13:58:00Z</dcterms:modified>
</cp:coreProperties>
</file>