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78E187" w14:textId="77777777" w:rsidR="007B192C" w:rsidRDefault="007B192C" w:rsidP="007B192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C46177D" w:rsidR="00027642" w:rsidRDefault="005A3463" w:rsidP="007B192C">
      <w:pPr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>
        <w:rPr>
          <w:rFonts w:cs="Times New Roman"/>
          <w:b/>
        </w:rPr>
        <w:t xml:space="preserve">Unit, Lesson 3 </w:t>
      </w:r>
      <w:r>
        <w:rPr>
          <w:rFonts w:cs="Times New Roman"/>
          <w:b/>
        </w:rPr>
        <w:t xml:space="preserve">Do Now, </w:t>
      </w:r>
      <w:r w:rsidR="007B192C">
        <w:rPr>
          <w:b/>
        </w:rPr>
        <w:t xml:space="preserve">Cultural Literacy Worksheet: </w:t>
      </w:r>
      <w:r w:rsidR="00990C12" w:rsidRPr="007B192C">
        <w:rPr>
          <w:b/>
          <w:i/>
        </w:rPr>
        <w:t>Once in a B</w:t>
      </w:r>
      <w:r w:rsidR="003250C5" w:rsidRPr="007B192C">
        <w:rPr>
          <w:b/>
          <w:i/>
        </w:rPr>
        <w:t xml:space="preserve">lue </w:t>
      </w:r>
      <w:r w:rsidR="00990C12" w:rsidRPr="007B192C">
        <w:rPr>
          <w:b/>
          <w:i/>
        </w:rPr>
        <w:t>M</w:t>
      </w:r>
      <w:r w:rsidR="003250C5" w:rsidRPr="007B192C">
        <w:rPr>
          <w:b/>
          <w:i/>
        </w:rPr>
        <w:t>oon</w:t>
      </w:r>
      <w:r w:rsidR="007B192C">
        <w:rPr>
          <w:b/>
        </w:rPr>
        <w:t>.</w:t>
      </w:r>
      <w:r w:rsidR="00027642">
        <w:rPr>
          <w:b/>
        </w:rPr>
        <w:t xml:space="preserve"> </w:t>
      </w:r>
      <w:r w:rsidR="00027642" w:rsidRPr="007B192C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9D6E0CC" w14:textId="5CABBBAE" w:rsidR="003250C5" w:rsidRDefault="00990C12" w:rsidP="003250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Once in a Blue M</w:t>
      </w:r>
      <w:r w:rsidR="003250C5">
        <w:rPr>
          <w:rFonts w:cs="Times New Roman"/>
          <w:b/>
          <w:bCs/>
          <w:kern w:val="0"/>
          <w:lang w:eastAsia="ja-JP"/>
        </w:rPr>
        <w:t xml:space="preserve">oon </w:t>
      </w:r>
      <w:r w:rsidR="003250C5">
        <w:rPr>
          <w:rFonts w:cs="Times New Roman"/>
          <w:kern w:val="0"/>
          <w:lang w:eastAsia="ja-JP"/>
        </w:rPr>
        <w:t>To do something “once in a blue moon” is to do it very rarely. “That company puts on a good performance only once in a blue moon.” The phrase refers to the second full moon in a calendar month, which actually happens about every thirty-two months.</w:t>
      </w:r>
    </w:p>
    <w:p w14:paraId="4519AE31" w14:textId="77777777" w:rsidR="00990C12" w:rsidRDefault="00990C12" w:rsidP="003250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3C791A" w14:textId="5D1A9588" w:rsidR="00990C12" w:rsidRDefault="00990C12" w:rsidP="00990C1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90C12">
        <w:rPr>
          <w:rFonts w:cs="Times New Roman"/>
          <w:b/>
          <w:kern w:val="0"/>
          <w:lang w:eastAsia="ja-JP"/>
        </w:rPr>
        <w:t>What</w:t>
      </w:r>
      <w:r w:rsidRPr="00990C12">
        <w:rPr>
          <w:rFonts w:cs="Times New Roman"/>
          <w:kern w:val="0"/>
          <w:lang w:eastAsia="ja-JP"/>
        </w:rPr>
        <w:t xml:space="preserve"> does the expression “once in a blue moon” mean?</w:t>
      </w:r>
    </w:p>
    <w:p w14:paraId="2DE06555" w14:textId="77777777" w:rsid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FADB5E" w14:textId="77777777" w:rsidR="00990C12" w:rsidRP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78D6A4" w14:textId="1C0710C8" w:rsidR="00990C12" w:rsidRDefault="00990C12" w:rsidP="00990C1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Using the model in your reading passage, </w:t>
      </w:r>
      <w:r w:rsidRPr="00990C12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uses the expression “once in a blue moon.”</w:t>
      </w:r>
    </w:p>
    <w:p w14:paraId="77A6D3D2" w14:textId="77777777" w:rsid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CC049F" w14:textId="77777777" w:rsidR="00990C12" w:rsidRP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1B7D68" w14:textId="63BCFBE3" w:rsidR="00990C12" w:rsidRDefault="00990C12" w:rsidP="00990C1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90C12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does the term “once in a blue moon” refer?</w:t>
      </w:r>
    </w:p>
    <w:p w14:paraId="40F0E5B1" w14:textId="77777777" w:rsid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5F6346" w14:textId="77777777" w:rsid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703EAF" w14:textId="77777777" w:rsid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2199A3" w14:textId="77777777" w:rsid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0FE8CC" w14:textId="77777777" w:rsid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6280DA" w14:textId="77777777" w:rsid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F5DB26" w14:textId="77777777" w:rsid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E5243D" w14:textId="77777777" w:rsid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ABED0F" w14:textId="77777777" w:rsid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B23B6E" w14:textId="77777777" w:rsid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9EC2C6" w14:textId="77777777" w:rsid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A321A2" w14:textId="77777777" w:rsid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822319" w14:textId="77777777" w:rsidR="007B192C" w:rsidRDefault="007B192C" w:rsidP="007B192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39407DB" w14:textId="4B6F5A44" w:rsidR="00990C12" w:rsidRDefault="005A3463" w:rsidP="007B192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>
        <w:rPr>
          <w:rFonts w:cs="Times New Roman"/>
          <w:b/>
        </w:rPr>
        <w:t xml:space="preserve">Unit, Lesson 3 Do Now, </w:t>
      </w:r>
      <w:r>
        <w:rPr>
          <w:b/>
        </w:rPr>
        <w:t xml:space="preserve">Cultural Literacy Worksheet: </w:t>
      </w:r>
      <w:r w:rsidRPr="007B192C">
        <w:rPr>
          <w:b/>
          <w:i/>
        </w:rPr>
        <w:t>Once in a Blue Moon</w:t>
      </w:r>
      <w:r>
        <w:rPr>
          <w:b/>
        </w:rPr>
        <w:t xml:space="preserve">. </w:t>
      </w:r>
      <w:bookmarkStart w:id="0" w:name="_GoBack"/>
      <w:bookmarkEnd w:id="0"/>
      <w:r w:rsidR="007B192C" w:rsidRPr="007B192C">
        <w:rPr>
          <w:rFonts w:eastAsia="Times New Roman" w:cs="Times New Roman"/>
          <w:b/>
          <w:bCs/>
        </w:rPr>
        <w:t>Cultural literacy</w:t>
      </w:r>
      <w:r w:rsidR="007B192C">
        <w:rPr>
          <w:rFonts w:eastAsia="Times New Roman" w:cs="Times New Roman"/>
        </w:rPr>
        <w:t xml:space="preserve"> </w:t>
      </w:r>
      <w:r w:rsidR="00990C1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90C12">
        <w:rPr>
          <w:rFonts w:cs="Times New Roman"/>
          <w:kern w:val="0"/>
          <w:lang w:eastAsia="ja-JP"/>
        </w:rPr>
        <w:t xml:space="preserve"> </w:t>
      </w:r>
      <w:r w:rsidR="00990C12">
        <w:rPr>
          <w:rFonts w:cs="Times New Roman"/>
          <w:kern w:val="0"/>
          <w:u w:val="single"/>
          <w:lang w:eastAsia="ja-JP"/>
        </w:rPr>
        <w:t>The New Dictionary of Cultural Literacy</w:t>
      </w:r>
      <w:r w:rsidR="00990C1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90C12">
        <w:rPr>
          <w:rFonts w:cs="Times New Roman"/>
          <w:kern w:val="0"/>
          <w:lang w:eastAsia="ja-JP"/>
        </w:rPr>
        <w:t>Kett</w:t>
      </w:r>
      <w:proofErr w:type="spellEnd"/>
      <w:r w:rsidR="00990C12">
        <w:rPr>
          <w:rFonts w:cs="Times New Roman"/>
          <w:kern w:val="0"/>
          <w:lang w:eastAsia="ja-JP"/>
        </w:rPr>
        <w:t xml:space="preserve">, and James </w:t>
      </w:r>
      <w:proofErr w:type="spellStart"/>
      <w:r w:rsidR="00990C12">
        <w:rPr>
          <w:rFonts w:cs="Times New Roman"/>
          <w:kern w:val="0"/>
          <w:lang w:eastAsia="ja-JP"/>
        </w:rPr>
        <w:t>Trefil</w:t>
      </w:r>
      <w:proofErr w:type="spellEnd"/>
      <w:r w:rsidR="00990C1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0FE5E90" w14:textId="77777777" w:rsid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Once in a Blue Moon </w:t>
      </w:r>
      <w:r>
        <w:rPr>
          <w:rFonts w:cs="Times New Roman"/>
          <w:kern w:val="0"/>
          <w:lang w:eastAsia="ja-JP"/>
        </w:rPr>
        <w:t>To do something “once in a blue moon” is to do it very rarely. “That company puts on a good performance only once in a blue moon.” The phrase refers to the second full moon in a calendar month, which actually happens about every thirty-two months.</w:t>
      </w:r>
    </w:p>
    <w:p w14:paraId="097E737D" w14:textId="77777777" w:rsid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21263A" w14:textId="77777777" w:rsidR="00990C12" w:rsidRDefault="00990C12" w:rsidP="00990C1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90C12">
        <w:rPr>
          <w:rFonts w:cs="Times New Roman"/>
          <w:b/>
          <w:kern w:val="0"/>
          <w:lang w:eastAsia="ja-JP"/>
        </w:rPr>
        <w:t>What</w:t>
      </w:r>
      <w:r w:rsidRPr="00990C12">
        <w:rPr>
          <w:rFonts w:cs="Times New Roman"/>
          <w:kern w:val="0"/>
          <w:lang w:eastAsia="ja-JP"/>
        </w:rPr>
        <w:t xml:space="preserve"> does the expression “once in a blue moon” mean?</w:t>
      </w:r>
    </w:p>
    <w:p w14:paraId="39C4522B" w14:textId="77777777" w:rsid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90FFF5" w14:textId="77777777" w:rsidR="00990C12" w:rsidRP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B826A8" w14:textId="77777777" w:rsidR="00990C12" w:rsidRDefault="00990C12" w:rsidP="00990C1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Using the model in your reading passage, </w:t>
      </w:r>
      <w:r w:rsidRPr="00990C12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uses the expression “once in a blue moon.”</w:t>
      </w:r>
    </w:p>
    <w:p w14:paraId="67AFCDE6" w14:textId="77777777" w:rsid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7AECB6" w14:textId="77777777" w:rsidR="00990C12" w:rsidRP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D7DB22" w14:textId="77777777" w:rsidR="00990C12" w:rsidRPr="00990C12" w:rsidRDefault="00990C12" w:rsidP="00990C1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90C12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does the term “once in a blue moon” refer?</w:t>
      </w:r>
    </w:p>
    <w:p w14:paraId="534E3FDB" w14:textId="77777777" w:rsidR="00990C12" w:rsidRPr="00990C12" w:rsidRDefault="00990C12" w:rsidP="00990C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34EF8D" w14:textId="77777777" w:rsidR="003250C5" w:rsidRDefault="003250C5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E64D92"/>
    <w:multiLevelType w:val="hybridMultilevel"/>
    <w:tmpl w:val="96DC1D74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FFD1078"/>
    <w:multiLevelType w:val="hybridMultilevel"/>
    <w:tmpl w:val="96DC1D74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250C5"/>
    <w:rsid w:val="005A3463"/>
    <w:rsid w:val="007B192C"/>
    <w:rsid w:val="007F0B43"/>
    <w:rsid w:val="00955468"/>
    <w:rsid w:val="00990C12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90C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2018-07-10T17:27:00Z</dcterms:modified>
</cp:coreProperties>
</file>