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27E370" w14:textId="2D3B513D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255E77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214D2824" w14:textId="52985E57" w:rsidR="00934850" w:rsidRDefault="00934850">
      <w:r>
        <w:rPr>
          <w:b/>
        </w:rPr>
        <w:t>Focus on One Word Worksheet</w:t>
      </w:r>
      <w:r w:rsidR="00466154">
        <w:rPr>
          <w:b/>
        </w:rPr>
        <w:t>:</w:t>
      </w:r>
      <w:r w:rsidR="00D13889">
        <w:rPr>
          <w:b/>
        </w:rPr>
        <w:t xml:space="preserve"> </w:t>
      </w:r>
      <w:r w:rsidR="00D13889" w:rsidRPr="00D13889">
        <w:rPr>
          <w:b/>
          <w:i/>
        </w:rPr>
        <w:t>Pedant</w:t>
      </w:r>
      <w:r w:rsidR="00466154">
        <w:rPr>
          <w:b/>
        </w:rPr>
        <w:t>,</w:t>
      </w:r>
      <w:r w:rsidR="00D13889">
        <w:rPr>
          <w:b/>
        </w:rPr>
        <w:t xml:space="preserve"> (noun)</w:t>
      </w:r>
      <w:r w:rsidR="00466154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EDEFFF9" w14:textId="77777777" w:rsidR="00CB1AF0" w:rsidRDefault="00CB1AF0"/>
    <w:p w14:paraId="2C0EDF48" w14:textId="2F8B9663" w:rsidR="00CB1AF0" w:rsidRPr="00CB1AF0" w:rsidRDefault="00CB1AF0" w:rsidP="00CB1AF0">
      <w:pPr>
        <w:pStyle w:val="ListParagraph"/>
        <w:numPr>
          <w:ilvl w:val="0"/>
          <w:numId w:val="1"/>
        </w:numPr>
        <w:rPr>
          <w:b/>
        </w:rPr>
      </w:pPr>
      <w:r>
        <w:t xml:space="preserve">When *** earned *** PhD, *** became quite a </w:t>
      </w:r>
      <w:r w:rsidRPr="009F4355">
        <w:rPr>
          <w:i/>
        </w:rPr>
        <w:t>pedant</w:t>
      </w:r>
      <w:r>
        <w:t xml:space="preserve"> and began correcting all ** friends’ grammar.</w:t>
      </w:r>
    </w:p>
    <w:p w14:paraId="1BAF4F8D" w14:textId="10A7F43F" w:rsidR="00CB1AF0" w:rsidRPr="00CB1AF0" w:rsidRDefault="00CB1AF0" w:rsidP="00CB1AF0">
      <w:pPr>
        <w:pStyle w:val="ListParagraph"/>
        <w:numPr>
          <w:ilvl w:val="0"/>
          <w:numId w:val="1"/>
        </w:numPr>
        <w:rPr>
          <w:b/>
        </w:rPr>
      </w:pPr>
      <w:r>
        <w:t xml:space="preserve">When *** pointed out the teacher’s error in naming the date of the fall of Rome to 477, *** revealed that ** is kind of a </w:t>
      </w:r>
      <w:r w:rsidRPr="009F4355">
        <w:rPr>
          <w:i/>
        </w:rPr>
        <w:t>pedant</w:t>
      </w:r>
      <w:r>
        <w:t>.</w:t>
      </w:r>
    </w:p>
    <w:p w14:paraId="4BC2F118" w14:textId="76711984" w:rsidR="00CB1AF0" w:rsidRPr="00CB1AF0" w:rsidRDefault="00CB1AF0" w:rsidP="00CB1AF0">
      <w:pPr>
        <w:pStyle w:val="ListParagraph"/>
        <w:numPr>
          <w:ilvl w:val="0"/>
          <w:numId w:val="1"/>
        </w:numPr>
        <w:rPr>
          <w:b/>
        </w:rPr>
      </w:pPr>
      <w:r>
        <w:t xml:space="preserve">*** understood that *** was a </w:t>
      </w:r>
      <w:r w:rsidRPr="009F4355">
        <w:rPr>
          <w:i/>
        </w:rPr>
        <w:t>pedant</w:t>
      </w:r>
      <w:r>
        <w:t xml:space="preserve"> when *** went on and on about the names of Julius Caesar’s horses.</w:t>
      </w:r>
    </w:p>
    <w:p w14:paraId="09CF72BB" w14:textId="77D645E5" w:rsidR="00CB1AF0" w:rsidRPr="00CB1AF0" w:rsidRDefault="00CB1AF0" w:rsidP="00CB1AF0">
      <w:pPr>
        <w:pStyle w:val="ListParagraph"/>
        <w:numPr>
          <w:ilvl w:val="0"/>
          <w:numId w:val="1"/>
        </w:numPr>
        <w:rPr>
          <w:b/>
        </w:rPr>
      </w:pPr>
      <w:r>
        <w:t xml:space="preserve">Only a </w:t>
      </w:r>
      <w:r w:rsidRPr="009F4355">
        <w:rPr>
          <w:i/>
        </w:rPr>
        <w:t xml:space="preserve">pedant </w:t>
      </w:r>
      <w:r>
        <w:t>would think it important to memorize the names of all the kings and queens of England.</w:t>
      </w:r>
    </w:p>
    <w:p w14:paraId="6BECD5E3" w14:textId="55906998" w:rsidR="00CB1AF0" w:rsidRPr="00CB1AF0" w:rsidRDefault="009F4355" w:rsidP="00CB1AF0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had memorized the dates of all the wars in history, *** has become a </w:t>
      </w:r>
      <w:r w:rsidRPr="009F4355">
        <w:rPr>
          <w:i/>
        </w:rPr>
        <w:t>pedant</w:t>
      </w:r>
      <w:r>
        <w:t>.</w:t>
      </w:r>
    </w:p>
    <w:p w14:paraId="2809A8A6" w14:textId="77777777" w:rsidR="00934850" w:rsidRDefault="00934850"/>
    <w:p w14:paraId="76931E8E" w14:textId="318A1BD5" w:rsidR="00934850" w:rsidRDefault="00934850" w:rsidP="00CB1AF0">
      <w:pPr>
        <w:rPr>
          <w:b/>
          <w:u w:val="single"/>
        </w:rPr>
      </w:pPr>
      <w:r w:rsidRPr="00466154">
        <w:rPr>
          <w:b/>
          <w:u w:val="single"/>
        </w:rPr>
        <w:t xml:space="preserve">The </w:t>
      </w:r>
      <w:r w:rsidR="00D13889" w:rsidRPr="00466154">
        <w:rPr>
          <w:b/>
          <w:u w:val="single"/>
        </w:rPr>
        <w:t>noun</w:t>
      </w:r>
      <w:r w:rsidR="00D13889" w:rsidRPr="00466154">
        <w:rPr>
          <w:b/>
          <w:i/>
          <w:u w:val="single"/>
        </w:rPr>
        <w:t xml:space="preserve"> pedant</w:t>
      </w:r>
      <w:r w:rsidR="00D13889" w:rsidRPr="00466154">
        <w:rPr>
          <w:u w:val="single"/>
        </w:rPr>
        <w:t xml:space="preserve"> </w:t>
      </w:r>
      <w:r w:rsidRPr="00466154">
        <w:rPr>
          <w:b/>
          <w:u w:val="single"/>
        </w:rPr>
        <w:t>means</w:t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  <w:r w:rsidR="00CB1AF0">
        <w:rPr>
          <w:b/>
          <w:u w:val="single"/>
        </w:rPr>
        <w:tab/>
      </w:r>
    </w:p>
    <w:p w14:paraId="1A5A968B" w14:textId="204E1602" w:rsidR="000622BD" w:rsidRDefault="000622BD" w:rsidP="00CB1AF0">
      <w:pPr>
        <w:rPr>
          <w:b/>
        </w:rPr>
      </w:pPr>
    </w:p>
    <w:p w14:paraId="6EAF1773" w14:textId="4E2396FB" w:rsidR="000622BD" w:rsidRDefault="000622BD" w:rsidP="00CB1AF0">
      <w:pPr>
        <w:rPr>
          <w:b/>
        </w:rPr>
      </w:pPr>
    </w:p>
    <w:p w14:paraId="4663ECEE" w14:textId="028546D3" w:rsidR="000622BD" w:rsidRDefault="000622BD" w:rsidP="00CB1AF0">
      <w:pPr>
        <w:rPr>
          <w:b/>
        </w:rPr>
      </w:pPr>
    </w:p>
    <w:p w14:paraId="4DFAB065" w14:textId="254DDED3" w:rsidR="000622BD" w:rsidRDefault="000622BD" w:rsidP="00CB1AF0">
      <w:pPr>
        <w:rPr>
          <w:b/>
        </w:rPr>
      </w:pPr>
    </w:p>
    <w:p w14:paraId="3769FDC0" w14:textId="783871F5" w:rsidR="000622BD" w:rsidRDefault="000622BD" w:rsidP="00CB1AF0">
      <w:pPr>
        <w:rPr>
          <w:b/>
        </w:rPr>
      </w:pPr>
    </w:p>
    <w:p w14:paraId="2878C196" w14:textId="3BA75B74" w:rsidR="000622BD" w:rsidRDefault="000622BD" w:rsidP="00CB1AF0">
      <w:pPr>
        <w:rPr>
          <w:b/>
        </w:rPr>
      </w:pPr>
    </w:p>
    <w:p w14:paraId="1E6C4151" w14:textId="3A12818A" w:rsidR="000622BD" w:rsidRDefault="000622BD" w:rsidP="00CB1AF0">
      <w:pPr>
        <w:rPr>
          <w:b/>
        </w:rPr>
      </w:pPr>
    </w:p>
    <w:p w14:paraId="73005F0D" w14:textId="704B6058" w:rsidR="000622BD" w:rsidRDefault="000622BD" w:rsidP="00CB1AF0">
      <w:pPr>
        <w:rPr>
          <w:b/>
        </w:rPr>
      </w:pPr>
    </w:p>
    <w:p w14:paraId="16BBFC18" w14:textId="44C2DC64" w:rsidR="000622BD" w:rsidRDefault="000622BD" w:rsidP="00CB1AF0">
      <w:pPr>
        <w:rPr>
          <w:b/>
        </w:rPr>
      </w:pPr>
    </w:p>
    <w:p w14:paraId="028DC099" w14:textId="13226003" w:rsidR="000622BD" w:rsidRDefault="000622BD" w:rsidP="00CB1AF0">
      <w:pPr>
        <w:rPr>
          <w:b/>
        </w:rPr>
      </w:pPr>
    </w:p>
    <w:p w14:paraId="28CA0FF0" w14:textId="6AD2212F" w:rsidR="000622BD" w:rsidRDefault="000622BD" w:rsidP="00CB1AF0">
      <w:pPr>
        <w:rPr>
          <w:b/>
        </w:rPr>
      </w:pPr>
    </w:p>
    <w:p w14:paraId="1A4FEE5B" w14:textId="0777CA4A" w:rsidR="000622BD" w:rsidRDefault="000622BD" w:rsidP="00CB1AF0">
      <w:pPr>
        <w:rPr>
          <w:b/>
        </w:rPr>
      </w:pPr>
    </w:p>
    <w:p w14:paraId="19983953" w14:textId="7FDBE0B7" w:rsidR="000622BD" w:rsidRDefault="000622BD" w:rsidP="00CB1AF0">
      <w:pPr>
        <w:rPr>
          <w:b/>
        </w:rPr>
      </w:pPr>
    </w:p>
    <w:p w14:paraId="3148DC32" w14:textId="53342CA0" w:rsidR="000622BD" w:rsidRDefault="000622BD" w:rsidP="00CB1AF0">
      <w:pPr>
        <w:rPr>
          <w:b/>
        </w:rPr>
      </w:pPr>
    </w:p>
    <w:p w14:paraId="13A0D463" w14:textId="1C00A0C6" w:rsidR="000622BD" w:rsidRDefault="000622BD" w:rsidP="00CB1AF0">
      <w:pPr>
        <w:rPr>
          <w:b/>
        </w:rPr>
      </w:pPr>
    </w:p>
    <w:p w14:paraId="5F24985B" w14:textId="19F5BF64" w:rsidR="000622BD" w:rsidRDefault="000622BD" w:rsidP="00CB1AF0">
      <w:pPr>
        <w:rPr>
          <w:b/>
        </w:rPr>
      </w:pPr>
    </w:p>
    <w:p w14:paraId="03BC1B20" w14:textId="62694C27" w:rsidR="000622BD" w:rsidRDefault="000622BD" w:rsidP="00CB1AF0">
      <w:pPr>
        <w:rPr>
          <w:b/>
        </w:rPr>
      </w:pPr>
    </w:p>
    <w:p w14:paraId="7C9B507A" w14:textId="6D6B5021" w:rsidR="000622BD" w:rsidRDefault="000622BD" w:rsidP="00CB1AF0">
      <w:pPr>
        <w:rPr>
          <w:b/>
        </w:rPr>
      </w:pPr>
    </w:p>
    <w:p w14:paraId="48EDECE9" w14:textId="6AA68846" w:rsidR="000622BD" w:rsidRDefault="000622BD" w:rsidP="00CB1AF0">
      <w:pPr>
        <w:rPr>
          <w:b/>
        </w:rPr>
      </w:pPr>
    </w:p>
    <w:p w14:paraId="11C6D946" w14:textId="1489FEDD" w:rsidR="000622BD" w:rsidRDefault="000622BD" w:rsidP="00CB1AF0">
      <w:pPr>
        <w:rPr>
          <w:b/>
        </w:rPr>
      </w:pPr>
    </w:p>
    <w:p w14:paraId="0D03331D" w14:textId="4ECC964F" w:rsidR="000622BD" w:rsidRDefault="000622BD" w:rsidP="00CB1AF0">
      <w:pPr>
        <w:rPr>
          <w:b/>
        </w:rPr>
      </w:pPr>
    </w:p>
    <w:p w14:paraId="19AF2613" w14:textId="6F54646A" w:rsidR="000622BD" w:rsidRDefault="000622BD" w:rsidP="00CB1AF0">
      <w:pPr>
        <w:rPr>
          <w:b/>
        </w:rPr>
      </w:pPr>
    </w:p>
    <w:p w14:paraId="139D3B95" w14:textId="12038D63" w:rsidR="000622BD" w:rsidRDefault="000622BD" w:rsidP="00CB1AF0">
      <w:pPr>
        <w:rPr>
          <w:b/>
        </w:rPr>
      </w:pPr>
    </w:p>
    <w:p w14:paraId="2D53C2AB" w14:textId="015FDA57" w:rsidR="000622BD" w:rsidRDefault="000622BD" w:rsidP="00CB1AF0">
      <w:pPr>
        <w:rPr>
          <w:b/>
        </w:rPr>
      </w:pPr>
    </w:p>
    <w:p w14:paraId="5547E244" w14:textId="41C0406B" w:rsidR="000622BD" w:rsidRDefault="000622BD" w:rsidP="00CB1AF0">
      <w:pPr>
        <w:rPr>
          <w:b/>
        </w:rPr>
      </w:pPr>
    </w:p>
    <w:p w14:paraId="07741587" w14:textId="0B6A888E" w:rsidR="000622BD" w:rsidRDefault="000622BD" w:rsidP="00CB1AF0">
      <w:pPr>
        <w:rPr>
          <w:b/>
        </w:rPr>
      </w:pPr>
    </w:p>
    <w:p w14:paraId="11055F05" w14:textId="161AF579" w:rsidR="000622BD" w:rsidRDefault="000622BD" w:rsidP="00CB1AF0">
      <w:pPr>
        <w:rPr>
          <w:b/>
        </w:rPr>
      </w:pPr>
    </w:p>
    <w:p w14:paraId="2347CE58" w14:textId="14C3BFF7" w:rsidR="000622BD" w:rsidRDefault="000622BD" w:rsidP="00CB1AF0">
      <w:pPr>
        <w:rPr>
          <w:b/>
        </w:rPr>
      </w:pPr>
    </w:p>
    <w:p w14:paraId="34A830D6" w14:textId="33664DDF" w:rsidR="000622BD" w:rsidRDefault="000622BD" w:rsidP="00CB1AF0">
      <w:pPr>
        <w:rPr>
          <w:b/>
        </w:rPr>
      </w:pPr>
    </w:p>
    <w:p w14:paraId="76C62C77" w14:textId="2BA4C3DF" w:rsidR="000622BD" w:rsidRDefault="000622BD" w:rsidP="00CB1AF0">
      <w:pPr>
        <w:rPr>
          <w:b/>
        </w:rPr>
      </w:pPr>
    </w:p>
    <w:p w14:paraId="6AFB188D" w14:textId="3DE9D18F" w:rsidR="000622BD" w:rsidRDefault="000622BD" w:rsidP="00CB1AF0">
      <w:pPr>
        <w:rPr>
          <w:b/>
        </w:rPr>
      </w:pPr>
    </w:p>
    <w:p w14:paraId="4E1929FF" w14:textId="366D0DAE" w:rsidR="000622BD" w:rsidRDefault="000622BD" w:rsidP="00CB1AF0">
      <w:pPr>
        <w:rPr>
          <w:b/>
        </w:rPr>
      </w:pPr>
    </w:p>
    <w:p w14:paraId="10B29139" w14:textId="2D79F659" w:rsidR="000622BD" w:rsidRDefault="000622BD" w:rsidP="00CB1AF0">
      <w:pPr>
        <w:rPr>
          <w:b/>
        </w:rPr>
      </w:pPr>
    </w:p>
    <w:p w14:paraId="3AEC887A" w14:textId="1F3C897D" w:rsidR="000622BD" w:rsidRDefault="000622BD" w:rsidP="00CB1AF0">
      <w:pPr>
        <w:rPr>
          <w:b/>
        </w:rPr>
      </w:pPr>
    </w:p>
    <w:p w14:paraId="707339BA" w14:textId="0F7A930D" w:rsidR="000622BD" w:rsidRDefault="000622BD" w:rsidP="00CB1AF0">
      <w:pPr>
        <w:rPr>
          <w:b/>
        </w:rPr>
      </w:pPr>
    </w:p>
    <w:p w14:paraId="6C682493" w14:textId="725006D9" w:rsidR="000622BD" w:rsidRDefault="000622BD" w:rsidP="00CB1AF0">
      <w:pPr>
        <w:rPr>
          <w:b/>
        </w:rPr>
      </w:pPr>
    </w:p>
    <w:p w14:paraId="0895D4AE" w14:textId="77777777" w:rsidR="000622BD" w:rsidRDefault="000622BD" w:rsidP="000622BD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Name__________________________________________________________Date_______________________</w:t>
      </w:r>
    </w:p>
    <w:p w14:paraId="770CC91D" w14:textId="77777777" w:rsidR="000622BD" w:rsidRDefault="000622BD" w:rsidP="000622BD">
      <w:r>
        <w:rPr>
          <w:b/>
        </w:rPr>
        <w:t xml:space="preserve">Focus on One Word Worksheet: </w:t>
      </w:r>
      <w:r w:rsidRPr="007D43BF">
        <w:rPr>
          <w:b/>
          <w:i/>
        </w:rPr>
        <w:t>Pedantic</w:t>
      </w:r>
      <w:r>
        <w:rPr>
          <w:b/>
        </w:rPr>
        <w:t xml:space="preserve">,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08C4D52" w14:textId="77777777" w:rsidR="000622BD" w:rsidRDefault="000622BD" w:rsidP="000622BD"/>
    <w:p w14:paraId="617F0DCA" w14:textId="27849073" w:rsidR="000622BD" w:rsidRPr="00A5322D" w:rsidRDefault="000622BD" w:rsidP="000622BD">
      <w:pPr>
        <w:pStyle w:val="ListParagraph"/>
        <w:numPr>
          <w:ilvl w:val="0"/>
          <w:numId w:val="2"/>
        </w:numPr>
        <w:rPr>
          <w:b/>
        </w:rPr>
      </w:pPr>
      <w:r>
        <w:t>***’s pedanti</w:t>
      </w:r>
      <w:r>
        <w:t>c</w:t>
      </w:r>
      <w:bookmarkStart w:id="0" w:name="_GoBack"/>
      <w:bookmarkEnd w:id="0"/>
      <w:r>
        <w:t xml:space="preserve"> lecture on the names of royal dogs bored *** to death.</w:t>
      </w:r>
    </w:p>
    <w:p w14:paraId="6240F7C4" w14:textId="77777777" w:rsidR="000622BD" w:rsidRPr="00A5322D" w:rsidRDefault="000622BD" w:rsidP="000622BD">
      <w:pPr>
        <w:pStyle w:val="ListParagraph"/>
        <w:numPr>
          <w:ilvl w:val="0"/>
          <w:numId w:val="2"/>
        </w:numPr>
        <w:rPr>
          <w:b/>
        </w:rPr>
      </w:pPr>
      <w:r>
        <w:t>Many students find their teachers pedantic, and therefore dull.</w:t>
      </w:r>
    </w:p>
    <w:p w14:paraId="716DFDEE" w14:textId="77777777" w:rsidR="000622BD" w:rsidRPr="00A5322D" w:rsidRDefault="000622BD" w:rsidP="000622BD">
      <w:pPr>
        <w:pStyle w:val="ListParagraph"/>
        <w:numPr>
          <w:ilvl w:val="0"/>
          <w:numId w:val="2"/>
        </w:numPr>
        <w:rPr>
          <w:b/>
        </w:rPr>
      </w:pPr>
      <w:r>
        <w:t>**** fell asleep during **** teacher’s pedantic lecture about Napoleon’s lovers.</w:t>
      </w:r>
    </w:p>
    <w:p w14:paraId="23B38A99" w14:textId="77777777" w:rsidR="000622BD" w:rsidRPr="00A5322D" w:rsidRDefault="000622BD" w:rsidP="000622BD">
      <w:pPr>
        <w:pStyle w:val="ListParagraph"/>
        <w:numPr>
          <w:ilvl w:val="0"/>
          <w:numId w:val="2"/>
        </w:numPr>
        <w:rPr>
          <w:b/>
        </w:rPr>
      </w:pPr>
      <w:r>
        <w:t>College professors, as high school students soon learn, can be awfully pedantic.</w:t>
      </w:r>
    </w:p>
    <w:p w14:paraId="39D8E23B" w14:textId="77777777" w:rsidR="000622BD" w:rsidRPr="00A5322D" w:rsidRDefault="000622BD" w:rsidP="000622BD">
      <w:pPr>
        <w:pStyle w:val="ListParagraph"/>
        <w:numPr>
          <w:ilvl w:val="0"/>
          <w:numId w:val="2"/>
        </w:numPr>
        <w:rPr>
          <w:b/>
        </w:rPr>
      </w:pPr>
      <w:r>
        <w:t>It’s the pedantic aspects of school that turn students off to learning.</w:t>
      </w:r>
    </w:p>
    <w:p w14:paraId="506BB252" w14:textId="77777777" w:rsidR="000622BD" w:rsidRDefault="000622BD" w:rsidP="000622BD"/>
    <w:p w14:paraId="03239EF5" w14:textId="4EA4D92B" w:rsidR="000622BD" w:rsidRPr="00BE03B6" w:rsidRDefault="000622BD" w:rsidP="000622BD">
      <w:pPr>
        <w:rPr>
          <w:b/>
        </w:rPr>
      </w:pPr>
      <w:r w:rsidRPr="00496438">
        <w:rPr>
          <w:b/>
          <w:u w:val="single"/>
        </w:rPr>
        <w:t xml:space="preserve">The adjective </w:t>
      </w:r>
      <w:r w:rsidRPr="00496438">
        <w:rPr>
          <w:b/>
          <w:i/>
          <w:u w:val="single"/>
        </w:rPr>
        <w:t>pedantic</w:t>
      </w:r>
      <w:r w:rsidRPr="00496438">
        <w:rPr>
          <w:i/>
          <w:u w:val="single"/>
        </w:rPr>
        <w:t xml:space="preserve"> </w:t>
      </w:r>
      <w:r w:rsidRPr="00496438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5082447" w14:textId="77777777" w:rsidR="00934850" w:rsidRPr="00882691" w:rsidRDefault="00934850"/>
    <w:sectPr w:rsidR="00934850" w:rsidRPr="00882691" w:rsidSect="00255E7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09334C"/>
    <w:multiLevelType w:val="hybridMultilevel"/>
    <w:tmpl w:val="72661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F1204"/>
    <w:multiLevelType w:val="hybridMultilevel"/>
    <w:tmpl w:val="8DA0D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22BD"/>
    <w:rsid w:val="000A02AF"/>
    <w:rsid w:val="001B436E"/>
    <w:rsid w:val="00255E77"/>
    <w:rsid w:val="00466154"/>
    <w:rsid w:val="0086299E"/>
    <w:rsid w:val="00934850"/>
    <w:rsid w:val="00955468"/>
    <w:rsid w:val="009F4355"/>
    <w:rsid w:val="00CB1AF0"/>
    <w:rsid w:val="00D1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9D61A5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1A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2013-03-01T19:20:00Z</dcterms:created>
  <dcterms:modified xsi:type="dcterms:W3CDTF">2019-01-11T16:39:00Z</dcterms:modified>
</cp:coreProperties>
</file>