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1100EE" w14:textId="77777777" w:rsidR="001A635F" w:rsidRDefault="001A635F" w:rsidP="001A635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259E2280" w:rsidR="000E3089" w:rsidRDefault="001A635F" w:rsidP="001A635F">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r w:rsidR="007B24AF" w:rsidRPr="001A635F">
        <w:rPr>
          <w:b/>
          <w:i/>
        </w:rPr>
        <w:t>The Peace of Westphalia</w:t>
      </w:r>
      <w:r>
        <w:rPr>
          <w:b/>
        </w:rPr>
        <w:t>.</w:t>
      </w:r>
      <w:r w:rsidR="00F66A13">
        <w:t xml:space="preserve"> Before reading the attached short article on </w:t>
      </w:r>
      <w:r w:rsidR="007B24AF">
        <w:t>the Peace of Westphalia, negotiated in 1648</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C37090" w:rsidP="000E3089">
      <w:pPr>
        <w:rPr>
          <w:b/>
        </w:rPr>
      </w:pPr>
    </w:p>
    <w:p w14:paraId="178A9F1F" w14:textId="77777777" w:rsidR="000E3089" w:rsidRDefault="00F66A13" w:rsidP="000E3089">
      <w:pPr>
        <w:numPr>
          <w:ilvl w:val="0"/>
          <w:numId w:val="1"/>
        </w:numPr>
        <w:rPr>
          <w:b/>
        </w:rPr>
      </w:pPr>
      <w:r>
        <w:rPr>
          <w:b/>
        </w:rPr>
        <w:t>Vocabulary</w:t>
      </w:r>
    </w:p>
    <w:p w14:paraId="35210FAC" w14:textId="77777777" w:rsidR="001F7E30" w:rsidRDefault="001F7E30" w:rsidP="001F7E30">
      <w:pPr>
        <w:rPr>
          <w:b/>
        </w:rPr>
      </w:pPr>
    </w:p>
    <w:p w14:paraId="5062FFB1" w14:textId="31411B3F" w:rsidR="001F7E30" w:rsidRDefault="001F7E30" w:rsidP="001F7E30">
      <w:pPr>
        <w:pStyle w:val="ListParagraph"/>
        <w:numPr>
          <w:ilvl w:val="1"/>
          <w:numId w:val="1"/>
        </w:numPr>
      </w:pPr>
      <w:r>
        <w:t>Devastation (noun):</w:t>
      </w:r>
    </w:p>
    <w:p w14:paraId="0F85849C" w14:textId="77777777" w:rsidR="001F7E30" w:rsidRDefault="001F7E30" w:rsidP="001F7E30"/>
    <w:p w14:paraId="14220277" w14:textId="77777777" w:rsidR="001F7E30" w:rsidRDefault="001F7E30" w:rsidP="001F7E30"/>
    <w:p w14:paraId="46BFA0B0" w14:textId="6480583A" w:rsidR="001F7E30" w:rsidRDefault="001F7E30" w:rsidP="001F7E30">
      <w:pPr>
        <w:pStyle w:val="ListParagraph"/>
        <w:numPr>
          <w:ilvl w:val="1"/>
          <w:numId w:val="1"/>
        </w:numPr>
      </w:pPr>
      <w:r>
        <w:t>Hammer (verb):</w:t>
      </w:r>
    </w:p>
    <w:p w14:paraId="2AC59AE3" w14:textId="77777777" w:rsidR="001F7E30" w:rsidRDefault="001F7E30" w:rsidP="001F7E30"/>
    <w:p w14:paraId="5FC3A2B4" w14:textId="77777777" w:rsidR="001F7E30" w:rsidRDefault="001F7E30" w:rsidP="001F7E30"/>
    <w:p w14:paraId="77C53B49" w14:textId="5F839D0F" w:rsidR="001F7E30" w:rsidRDefault="001F7E30" w:rsidP="001F7E30">
      <w:pPr>
        <w:pStyle w:val="ListParagraph"/>
        <w:numPr>
          <w:ilvl w:val="1"/>
          <w:numId w:val="1"/>
        </w:numPr>
      </w:pPr>
      <w:r>
        <w:t>Dispute (noun):</w:t>
      </w:r>
    </w:p>
    <w:p w14:paraId="572D4102" w14:textId="77777777" w:rsidR="001F7E30" w:rsidRDefault="001F7E30" w:rsidP="001F7E30"/>
    <w:p w14:paraId="46119114" w14:textId="77777777" w:rsidR="001F7E30" w:rsidRDefault="001F7E30" w:rsidP="001F7E30"/>
    <w:p w14:paraId="6F45B026" w14:textId="738A7ADE" w:rsidR="001F7E30" w:rsidRDefault="001F7E30" w:rsidP="001F7E30">
      <w:pPr>
        <w:pStyle w:val="ListParagraph"/>
        <w:numPr>
          <w:ilvl w:val="1"/>
          <w:numId w:val="1"/>
        </w:numPr>
      </w:pPr>
      <w:r>
        <w:t>Impose (verb):</w:t>
      </w:r>
    </w:p>
    <w:p w14:paraId="22988E16" w14:textId="77777777" w:rsidR="001F7E30" w:rsidRDefault="001F7E30" w:rsidP="001F7E30"/>
    <w:p w14:paraId="6EDD9759" w14:textId="77777777" w:rsidR="001F7E30" w:rsidRDefault="001F7E30" w:rsidP="001F7E30"/>
    <w:p w14:paraId="2AF77D31" w14:textId="29045111" w:rsidR="001F7E30" w:rsidRDefault="001F7E30" w:rsidP="001F7E30">
      <w:pPr>
        <w:pStyle w:val="ListParagraph"/>
        <w:numPr>
          <w:ilvl w:val="1"/>
          <w:numId w:val="1"/>
        </w:numPr>
      </w:pPr>
      <w:r>
        <w:t>Enshrine (verb):</w:t>
      </w:r>
    </w:p>
    <w:p w14:paraId="25A6D50A" w14:textId="77777777" w:rsidR="001F7E30" w:rsidRDefault="001F7E30" w:rsidP="001F7E30"/>
    <w:p w14:paraId="30D527E2" w14:textId="77777777" w:rsidR="001F7E30" w:rsidRDefault="001F7E30" w:rsidP="001F7E30"/>
    <w:p w14:paraId="46042B77" w14:textId="3677805F" w:rsidR="001F7E30" w:rsidRDefault="001F7E30" w:rsidP="001F7E30">
      <w:pPr>
        <w:pStyle w:val="ListParagraph"/>
        <w:numPr>
          <w:ilvl w:val="1"/>
          <w:numId w:val="1"/>
        </w:numPr>
      </w:pPr>
      <w:r>
        <w:t>Sovereignty (noun):</w:t>
      </w:r>
    </w:p>
    <w:p w14:paraId="21849EBF" w14:textId="77777777" w:rsidR="001F7E30" w:rsidRDefault="001F7E30" w:rsidP="001F7E30"/>
    <w:p w14:paraId="5D113889" w14:textId="77777777" w:rsidR="001F7E30" w:rsidRDefault="001F7E30" w:rsidP="001F7E30"/>
    <w:p w14:paraId="7C67D586" w14:textId="7D9E0F49" w:rsidR="001F7E30" w:rsidRDefault="001F7E30" w:rsidP="001F7E30">
      <w:pPr>
        <w:pStyle w:val="ListParagraph"/>
        <w:numPr>
          <w:ilvl w:val="1"/>
          <w:numId w:val="1"/>
        </w:numPr>
      </w:pPr>
      <w:r>
        <w:t>Rivalry (noun):</w:t>
      </w:r>
    </w:p>
    <w:p w14:paraId="33BD6406" w14:textId="77777777" w:rsidR="001F7E30" w:rsidRDefault="001F7E30" w:rsidP="001F7E30"/>
    <w:p w14:paraId="0A2E58D7" w14:textId="77777777" w:rsidR="001F7E30" w:rsidRDefault="001F7E30" w:rsidP="001F7E30"/>
    <w:p w14:paraId="7A6654CF" w14:textId="2C878894" w:rsidR="000E3089" w:rsidRPr="00DC59A0" w:rsidRDefault="001F7E30" w:rsidP="001F7E30">
      <w:pPr>
        <w:pStyle w:val="ListParagraph"/>
        <w:numPr>
          <w:ilvl w:val="1"/>
          <w:numId w:val="1"/>
        </w:numPr>
      </w:pPr>
      <w:r>
        <w:t>Disunity (noun):</w:t>
      </w:r>
    </w:p>
    <w:p w14:paraId="42D07B77" w14:textId="77777777" w:rsidR="000E3089" w:rsidRPr="00DC59A0" w:rsidRDefault="00C37090" w:rsidP="000E3089"/>
    <w:p w14:paraId="531D5E38" w14:textId="77777777" w:rsidR="000E3089" w:rsidRPr="00DC59A0" w:rsidRDefault="00C37090" w:rsidP="000E3089"/>
    <w:p w14:paraId="28B469F4" w14:textId="77777777" w:rsidR="000E3089" w:rsidRDefault="00F66A13" w:rsidP="000E3089">
      <w:pPr>
        <w:numPr>
          <w:ilvl w:val="0"/>
          <w:numId w:val="1"/>
        </w:numPr>
        <w:rPr>
          <w:b/>
        </w:rPr>
      </w:pPr>
      <w:r>
        <w:rPr>
          <w:b/>
        </w:rPr>
        <w:t>The Text</w:t>
      </w:r>
    </w:p>
    <w:p w14:paraId="010FAB07" w14:textId="77777777" w:rsidR="001F7E30" w:rsidRDefault="001F7E30" w:rsidP="001F7E30">
      <w:pPr>
        <w:rPr>
          <w:b/>
        </w:rPr>
      </w:pPr>
    </w:p>
    <w:p w14:paraId="5120E563" w14:textId="0C85104A" w:rsidR="001F7E30" w:rsidRDefault="001F7E30" w:rsidP="001F7E30">
      <w:pPr>
        <w:pStyle w:val="ListParagraph"/>
        <w:numPr>
          <w:ilvl w:val="1"/>
          <w:numId w:val="1"/>
        </w:numPr>
      </w:pPr>
      <w:r w:rsidRPr="00792B64">
        <w:rPr>
          <w:b/>
        </w:rPr>
        <w:t>What</w:t>
      </w:r>
      <w:r>
        <w:t xml:space="preserve"> did the major European powers do in the winter of 1848? </w:t>
      </w:r>
    </w:p>
    <w:p w14:paraId="5AB1AAA9" w14:textId="77777777" w:rsidR="001F7E30" w:rsidRDefault="001F7E30" w:rsidP="001F7E30"/>
    <w:p w14:paraId="59B8429A" w14:textId="77777777" w:rsidR="001F7E30" w:rsidRDefault="001F7E30" w:rsidP="001F7E30"/>
    <w:p w14:paraId="0CDFE34B" w14:textId="77777777" w:rsidR="001F7E30" w:rsidRDefault="001F7E30" w:rsidP="001F7E30"/>
    <w:p w14:paraId="68668CF8" w14:textId="43371D40" w:rsidR="001F7E30" w:rsidRDefault="001F7E30" w:rsidP="001F7E30">
      <w:pPr>
        <w:pStyle w:val="ListParagraph"/>
        <w:numPr>
          <w:ilvl w:val="1"/>
          <w:numId w:val="1"/>
        </w:numPr>
      </w:pPr>
      <w:r w:rsidRPr="00792B64">
        <w:rPr>
          <w:b/>
        </w:rPr>
        <w:t xml:space="preserve">What </w:t>
      </w:r>
      <w:r>
        <w:t>was the Thirty Years War?</w:t>
      </w:r>
      <w:r w:rsidRPr="00792B64">
        <w:rPr>
          <w:b/>
        </w:rPr>
        <w:t xml:space="preserve"> How</w:t>
      </w:r>
      <w:r>
        <w:t xml:space="preserve"> did it start out?</w:t>
      </w:r>
    </w:p>
    <w:p w14:paraId="3469FE5C" w14:textId="77777777" w:rsidR="001F7E30" w:rsidRDefault="001F7E30" w:rsidP="001F7E30"/>
    <w:p w14:paraId="0EF0ED60" w14:textId="77777777" w:rsidR="001F7E30" w:rsidRDefault="001F7E30" w:rsidP="001F7E30"/>
    <w:p w14:paraId="4BCF2AC8" w14:textId="77777777" w:rsidR="001F7E30" w:rsidRDefault="001F7E30" w:rsidP="001F7E30"/>
    <w:p w14:paraId="041F6374" w14:textId="20D4F136" w:rsidR="001F7E30" w:rsidRDefault="001F7E30" w:rsidP="001F7E30">
      <w:pPr>
        <w:pStyle w:val="ListParagraph"/>
        <w:numPr>
          <w:ilvl w:val="1"/>
          <w:numId w:val="1"/>
        </w:numPr>
      </w:pPr>
      <w:r w:rsidRPr="00792B64">
        <w:rPr>
          <w:b/>
        </w:rPr>
        <w:t xml:space="preserve">What </w:t>
      </w:r>
      <w:r>
        <w:t>did the rival European powers decide at Westphalia?</w:t>
      </w:r>
    </w:p>
    <w:p w14:paraId="24365BFE" w14:textId="77777777" w:rsidR="001F7E30" w:rsidRDefault="001F7E30" w:rsidP="001F7E30"/>
    <w:p w14:paraId="41642A9F" w14:textId="77777777" w:rsidR="001F7E30" w:rsidRDefault="001F7E30" w:rsidP="001F7E30"/>
    <w:p w14:paraId="3AC3EF74" w14:textId="77777777" w:rsidR="001F7E30" w:rsidRDefault="001F7E30" w:rsidP="001F7E30"/>
    <w:p w14:paraId="65A90941" w14:textId="0AE98B03" w:rsidR="001F7E30" w:rsidRDefault="001F7E30" w:rsidP="001F7E30">
      <w:pPr>
        <w:pStyle w:val="ListParagraph"/>
        <w:numPr>
          <w:ilvl w:val="1"/>
          <w:numId w:val="1"/>
        </w:numPr>
      </w:pPr>
      <w:r w:rsidRPr="00792B64">
        <w:rPr>
          <w:b/>
        </w:rPr>
        <w:t>What</w:t>
      </w:r>
      <w:r>
        <w:t xml:space="preserve"> principle did the Treaty of Westphalia enshrine?</w:t>
      </w:r>
    </w:p>
    <w:p w14:paraId="3C869934" w14:textId="77777777" w:rsidR="001F7E30" w:rsidRDefault="001F7E30" w:rsidP="001F7E30"/>
    <w:p w14:paraId="377429EC" w14:textId="77777777" w:rsidR="001F7E30" w:rsidRDefault="001F7E30" w:rsidP="001F7E30"/>
    <w:p w14:paraId="7E790CFC" w14:textId="77777777" w:rsidR="001F7E30" w:rsidRDefault="001F7E30" w:rsidP="001F7E30"/>
    <w:p w14:paraId="04F41FFA" w14:textId="77777777" w:rsidR="001F7E30" w:rsidRDefault="001F7E30" w:rsidP="001F7E30"/>
    <w:p w14:paraId="09C5F8E1" w14:textId="75A2D136" w:rsidR="001F7E30" w:rsidRDefault="001F7E30" w:rsidP="001F7E30">
      <w:pPr>
        <w:pStyle w:val="ListParagraph"/>
        <w:numPr>
          <w:ilvl w:val="1"/>
          <w:numId w:val="1"/>
        </w:numPr>
      </w:pPr>
      <w:r w:rsidRPr="00792B64">
        <w:rPr>
          <w:b/>
        </w:rPr>
        <w:lastRenderedPageBreak/>
        <w:t>To whom</w:t>
      </w:r>
      <w:r>
        <w:t xml:space="preserve">, prior of 1648, did the rulers of Germany’s various regions report? </w:t>
      </w:r>
      <w:r w:rsidRPr="00792B64">
        <w:rPr>
          <w:b/>
        </w:rPr>
        <w:t>What</w:t>
      </w:r>
      <w:r>
        <w:t xml:space="preserve"> was the problem with this arrangement?</w:t>
      </w:r>
    </w:p>
    <w:p w14:paraId="0240E847" w14:textId="77777777" w:rsidR="001F7E30" w:rsidRDefault="001F7E30" w:rsidP="001F7E30"/>
    <w:p w14:paraId="68A2B9D6" w14:textId="77777777" w:rsidR="001F7E30" w:rsidRDefault="001F7E30" w:rsidP="001F7E30"/>
    <w:p w14:paraId="45C043CC" w14:textId="77777777" w:rsidR="001F7E30" w:rsidRDefault="001F7E30" w:rsidP="001F7E30"/>
    <w:p w14:paraId="7BF5C904" w14:textId="77777777" w:rsidR="001F7E30" w:rsidRDefault="001F7E30" w:rsidP="001F7E30"/>
    <w:p w14:paraId="56E3A0F6" w14:textId="5FB922A4" w:rsidR="001F7E30" w:rsidRDefault="001F7E30" w:rsidP="001F7E30">
      <w:pPr>
        <w:pStyle w:val="ListParagraph"/>
        <w:numPr>
          <w:ilvl w:val="1"/>
          <w:numId w:val="1"/>
        </w:numPr>
      </w:pPr>
      <w:r w:rsidRPr="00792B64">
        <w:rPr>
          <w:b/>
        </w:rPr>
        <w:t>What</w:t>
      </w:r>
      <w:r>
        <w:t xml:space="preserve"> did the Treaty of Westphalia make clear? </w:t>
      </w:r>
      <w:r w:rsidRPr="00792B64">
        <w:rPr>
          <w:b/>
        </w:rPr>
        <w:t>What</w:t>
      </w:r>
      <w:r>
        <w:t xml:space="preserve"> political body lost most of its power?</w:t>
      </w:r>
    </w:p>
    <w:p w14:paraId="5C72CADD" w14:textId="77777777" w:rsidR="001F7E30" w:rsidRDefault="001F7E30" w:rsidP="001F7E30"/>
    <w:p w14:paraId="7160F8CC" w14:textId="77777777" w:rsidR="001F7E30" w:rsidRDefault="001F7E30" w:rsidP="001F7E30"/>
    <w:p w14:paraId="3035A0B9" w14:textId="77777777" w:rsidR="001F7E30" w:rsidRDefault="001F7E30" w:rsidP="001F7E30"/>
    <w:p w14:paraId="1463A15E" w14:textId="77777777" w:rsidR="001F7E30" w:rsidRDefault="001F7E30" w:rsidP="001F7E30"/>
    <w:p w14:paraId="314C85E3" w14:textId="1C565F1A" w:rsidR="001F7E30" w:rsidRDefault="001F7E30" w:rsidP="001F7E30">
      <w:pPr>
        <w:pStyle w:val="ListParagraph"/>
        <w:numPr>
          <w:ilvl w:val="1"/>
          <w:numId w:val="1"/>
        </w:numPr>
      </w:pPr>
      <w:r w:rsidRPr="00792B64">
        <w:rPr>
          <w:b/>
        </w:rPr>
        <w:t>What</w:t>
      </w:r>
      <w:r>
        <w:t xml:space="preserve"> did the concept of national sovereignty end in Europe? </w:t>
      </w:r>
      <w:r w:rsidRPr="00792B64">
        <w:rPr>
          <w:b/>
        </w:rPr>
        <w:t xml:space="preserve">What </w:t>
      </w:r>
      <w:r>
        <w:t>other effect did it have?</w:t>
      </w:r>
    </w:p>
    <w:p w14:paraId="388B2AFB" w14:textId="77777777" w:rsidR="001F7E30" w:rsidRDefault="001F7E30" w:rsidP="001F7E30"/>
    <w:p w14:paraId="5B45CB3A" w14:textId="77777777" w:rsidR="001F7E30" w:rsidRDefault="001F7E30" w:rsidP="001F7E30"/>
    <w:p w14:paraId="1F926184" w14:textId="77777777" w:rsidR="001F7E30" w:rsidRDefault="001F7E30" w:rsidP="001F7E30"/>
    <w:p w14:paraId="4DB3B894" w14:textId="77777777" w:rsidR="001F7E30" w:rsidRDefault="001F7E30" w:rsidP="001F7E30"/>
    <w:p w14:paraId="4D32438D" w14:textId="02BCE561" w:rsidR="001F7E30" w:rsidRPr="001F7E30" w:rsidRDefault="001F7E30" w:rsidP="001F7E30">
      <w:pPr>
        <w:pStyle w:val="ListParagraph"/>
        <w:numPr>
          <w:ilvl w:val="1"/>
          <w:numId w:val="1"/>
        </w:numPr>
      </w:pPr>
      <w:r w:rsidRPr="00792B64">
        <w:rPr>
          <w:b/>
        </w:rPr>
        <w:t>What</w:t>
      </w:r>
      <w:r>
        <w:t xml:space="preserve"> have some critics argued about the concept of sovereignty?</w:t>
      </w:r>
    </w:p>
    <w:p w14:paraId="2C5186CA" w14:textId="77777777" w:rsidR="000E3089" w:rsidRDefault="00C37090" w:rsidP="000E3089">
      <w:pPr>
        <w:rPr>
          <w:b/>
        </w:rPr>
      </w:pPr>
    </w:p>
    <w:p w14:paraId="4EACC25B" w14:textId="77777777" w:rsidR="000E3089" w:rsidRPr="00DC59A0" w:rsidRDefault="00C37090" w:rsidP="000E3089">
      <w:pPr>
        <w:ind w:left="1080"/>
      </w:pPr>
    </w:p>
    <w:p w14:paraId="54A90821" w14:textId="77777777" w:rsidR="000E3089" w:rsidRDefault="00C37090" w:rsidP="000E3089">
      <w:pPr>
        <w:rPr>
          <w:b/>
        </w:rPr>
      </w:pPr>
    </w:p>
    <w:p w14:paraId="73A9C97B" w14:textId="77777777" w:rsidR="000E3089" w:rsidRDefault="00C37090" w:rsidP="000E3089">
      <w:pPr>
        <w:rPr>
          <w:b/>
        </w:rPr>
      </w:pPr>
    </w:p>
    <w:p w14:paraId="53A35850" w14:textId="00BAFADF" w:rsidR="000E3089" w:rsidRDefault="00F66A13" w:rsidP="000E3089">
      <w:pPr>
        <w:numPr>
          <w:ilvl w:val="0"/>
          <w:numId w:val="1"/>
        </w:numPr>
        <w:rPr>
          <w:b/>
        </w:rPr>
      </w:pPr>
      <w:bookmarkStart w:id="24" w:name="_GoBack"/>
      <w:bookmarkEnd w:id="24"/>
      <w:r>
        <w:rPr>
          <w:b/>
        </w:rPr>
        <w:t>Additional Facts</w:t>
      </w:r>
    </w:p>
    <w:p w14:paraId="75F9E7BA" w14:textId="77777777" w:rsidR="00432531" w:rsidRDefault="00432531" w:rsidP="00432531">
      <w:pPr>
        <w:rPr>
          <w:b/>
        </w:rPr>
      </w:pPr>
    </w:p>
    <w:p w14:paraId="0541DFBF" w14:textId="62C4E762" w:rsidR="00432531" w:rsidRDefault="00792B64" w:rsidP="00792B64">
      <w:pPr>
        <w:pStyle w:val="ListParagraph"/>
        <w:numPr>
          <w:ilvl w:val="1"/>
          <w:numId w:val="1"/>
        </w:numPr>
      </w:pPr>
      <w:r w:rsidRPr="00792B64">
        <w:rPr>
          <w:b/>
        </w:rPr>
        <w:t>Where</w:t>
      </w:r>
      <w:r>
        <w:t xml:space="preserve">—and </w:t>
      </w:r>
      <w:r w:rsidRPr="00792B64">
        <w:rPr>
          <w:b/>
        </w:rPr>
        <w:t>how</w:t>
      </w:r>
      <w:r>
        <w:t>—were the negotiations for the Treaty of Westphalia actually held?</w:t>
      </w:r>
    </w:p>
    <w:p w14:paraId="17C59673" w14:textId="77777777" w:rsidR="00792B64" w:rsidRDefault="00792B64" w:rsidP="00792B64"/>
    <w:p w14:paraId="2C5E67DB" w14:textId="77777777" w:rsidR="00792B64" w:rsidRDefault="00792B64" w:rsidP="00792B64"/>
    <w:p w14:paraId="3CC2F6EE" w14:textId="77777777" w:rsidR="00792B64" w:rsidRDefault="00792B64" w:rsidP="00792B64"/>
    <w:p w14:paraId="1E87CF0C" w14:textId="77777777" w:rsidR="00792B64" w:rsidRDefault="00792B64" w:rsidP="00792B64"/>
    <w:p w14:paraId="3C3D8DB7" w14:textId="5B1EB6E1" w:rsidR="00792B64" w:rsidRPr="00792B64" w:rsidRDefault="00792B64" w:rsidP="00792B64">
      <w:pPr>
        <w:pStyle w:val="ListParagraph"/>
        <w:numPr>
          <w:ilvl w:val="1"/>
          <w:numId w:val="1"/>
        </w:numPr>
      </w:pPr>
      <w:r w:rsidRPr="00792B64">
        <w:rPr>
          <w:b/>
        </w:rPr>
        <w:t xml:space="preserve">How </w:t>
      </w:r>
      <w:r>
        <w:t xml:space="preserve">did Adolph Hitler refer to the Nazi regime? </w:t>
      </w:r>
      <w:r w:rsidRPr="00792B64">
        <w:rPr>
          <w:b/>
        </w:rPr>
        <w:t xml:space="preserve">What </w:t>
      </w:r>
      <w:r>
        <w:t>did he mean by this?</w:t>
      </w:r>
    </w:p>
    <w:p w14:paraId="3C7FCCCE" w14:textId="77777777" w:rsidR="000E3089" w:rsidRDefault="00C37090" w:rsidP="000E3089">
      <w:pPr>
        <w:rPr>
          <w:b/>
        </w:rPr>
      </w:pPr>
    </w:p>
    <w:p w14:paraId="0DE0C937" w14:textId="77777777" w:rsidR="000E3089" w:rsidRPr="00DC59A0" w:rsidRDefault="00C37090" w:rsidP="000E3089"/>
    <w:p w14:paraId="0393F64F" w14:textId="77777777" w:rsidR="000E3089" w:rsidRPr="00DC59A0" w:rsidRDefault="00C37090" w:rsidP="000E3089"/>
    <w:p w14:paraId="5E5CF86F" w14:textId="77777777" w:rsidR="000E3089" w:rsidRDefault="00C37090" w:rsidP="000E3089">
      <w:pPr>
        <w:rPr>
          <w:b/>
        </w:rPr>
      </w:pPr>
    </w:p>
    <w:p w14:paraId="0E24A95E" w14:textId="293F6964" w:rsidR="000E3089" w:rsidRPr="000E54EB" w:rsidRDefault="00F66A13" w:rsidP="000E54EB">
      <w:pPr>
        <w:rPr>
          <w:b/>
          <w:u w:val="single"/>
        </w:rPr>
      </w:pPr>
      <w:r w:rsidRPr="000E54EB">
        <w:rPr>
          <w:b/>
          <w:u w:val="single"/>
        </w:rPr>
        <w:t>What</w:t>
      </w:r>
      <w:r w:rsidRPr="000E54EB">
        <w:rPr>
          <w:u w:val="single"/>
        </w:rPr>
        <w:t xml:space="preserve"> is your source for this information</w:t>
      </w:r>
      <w:r w:rsidR="000E54EB">
        <w:rPr>
          <w:u w:val="single"/>
        </w:rPr>
        <w:t>?</w:t>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r w:rsidR="000E54EB">
        <w:rPr>
          <w:u w:val="single"/>
        </w:rPr>
        <w:tab/>
      </w:r>
    </w:p>
    <w:p w14:paraId="2F82263C" w14:textId="77777777" w:rsidR="000E3089" w:rsidRDefault="00C37090"/>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0B244C" w14:textId="77777777" w:rsidR="00C37090" w:rsidRDefault="00C37090">
      <w:r>
        <w:separator/>
      </w:r>
    </w:p>
  </w:endnote>
  <w:endnote w:type="continuationSeparator" w:id="0">
    <w:p w14:paraId="5AB2416E" w14:textId="77777777" w:rsidR="00C37090" w:rsidRDefault="00C37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C37090" w:rsidP="000E308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37090">
      <w:rPr>
        <w:rStyle w:val="PageNumber"/>
        <w:noProof/>
      </w:rPr>
      <w:t>1</w:t>
    </w:r>
    <w:r>
      <w:rPr>
        <w:rStyle w:val="PageNumber"/>
      </w:rPr>
      <w:fldChar w:fldCharType="end"/>
    </w:r>
  </w:p>
  <w:p w14:paraId="36FBC174" w14:textId="77777777" w:rsidR="000E3089" w:rsidRDefault="00C37090" w:rsidP="000E308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21A48F" w14:textId="77777777" w:rsidR="00C37090" w:rsidRDefault="00C37090">
      <w:r>
        <w:separator/>
      </w:r>
    </w:p>
  </w:footnote>
  <w:footnote w:type="continuationSeparator" w:id="0">
    <w:p w14:paraId="1CA3F1B2" w14:textId="77777777" w:rsidR="00C37090" w:rsidRDefault="00C3709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E54EB"/>
    <w:rsid w:val="001A635F"/>
    <w:rsid w:val="001F7E30"/>
    <w:rsid w:val="00432531"/>
    <w:rsid w:val="004B7888"/>
    <w:rsid w:val="00792B64"/>
    <w:rsid w:val="007B24AF"/>
    <w:rsid w:val="00955468"/>
    <w:rsid w:val="00C37090"/>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1F7E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226</Words>
  <Characters>1290</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2012-08-17T13:39:00Z</dcterms:created>
  <dcterms:modified xsi:type="dcterms:W3CDTF">2015-07-19T14:42:00Z</dcterms:modified>
</cp:coreProperties>
</file>