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23437F" w14:textId="77777777" w:rsidR="00AC48A7" w:rsidRPr="009E1B18" w:rsidRDefault="00AC48A7" w:rsidP="00AC48A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7013E261" w14:textId="3F9DB37B" w:rsidR="00EE028A" w:rsidRDefault="002054E8">
      <w:r>
        <w:rPr>
          <w:b/>
        </w:rPr>
        <w:t>English Language Arts, Building Content Literacy in Mathematics and Science Lesson</w:t>
      </w:r>
      <w:r w:rsidR="002812C7">
        <w:rPr>
          <w:b/>
        </w:rPr>
        <w:t xml:space="preserve"> 2</w:t>
      </w:r>
      <w:r w:rsidR="00B72FF9">
        <w:rPr>
          <w:b/>
        </w:rPr>
        <w:t xml:space="preserve"> </w:t>
      </w:r>
      <w:r w:rsidR="00EE028A">
        <w:rPr>
          <w:b/>
        </w:rPr>
        <w:t xml:space="preserve">Worksheet </w:t>
      </w:r>
      <w:r w:rsidR="002812C7">
        <w:rPr>
          <w:b/>
        </w:rPr>
        <w:t>2</w:t>
      </w:r>
      <w:r w:rsidR="00EE028A">
        <w:rPr>
          <w:b/>
        </w:rPr>
        <w:t>:</w:t>
      </w:r>
      <w:r w:rsidR="002812C7">
        <w:rPr>
          <w:b/>
        </w:rPr>
        <w:t xml:space="preserve"> </w:t>
      </w:r>
      <w:r w:rsidR="002812C7">
        <w:rPr>
          <w:b/>
          <w:i/>
        </w:rPr>
        <w:t xml:space="preserve">Factor </w:t>
      </w:r>
      <w:r w:rsidR="002812C7" w:rsidRPr="002812C7">
        <w:rPr>
          <w:b/>
        </w:rPr>
        <w:t>and</w:t>
      </w:r>
      <w:r w:rsidR="002812C7">
        <w:rPr>
          <w:b/>
          <w:i/>
        </w:rPr>
        <w:t xml:space="preserve"> Factors</w:t>
      </w:r>
      <w:r w:rsidR="002812C7">
        <w:t xml:space="preserve">. A very common word in mathematics is factor. This is another versatile word with many uses. To get a sense of how to use this word in mathematics, we’ll explore </w:t>
      </w:r>
      <w:r w:rsidR="005C2FDD">
        <w:t xml:space="preserve">three </w:t>
      </w:r>
      <w:r w:rsidR="002812C7">
        <w:t xml:space="preserve">of its meanings. </w:t>
      </w:r>
    </w:p>
    <w:p w14:paraId="177FE49C" w14:textId="77777777" w:rsidR="005C2FDD" w:rsidRDefault="005C2FDD"/>
    <w:p w14:paraId="7659DBDF" w14:textId="3AAEB2D0" w:rsidR="00B05896" w:rsidRDefault="00B05896" w:rsidP="00B05896">
      <w:pPr>
        <w:pStyle w:val="ListParagraph"/>
        <w:numPr>
          <w:ilvl w:val="0"/>
          <w:numId w:val="3"/>
        </w:numPr>
      </w:pPr>
      <w:r>
        <w:t xml:space="preserve">The first meaning is </w:t>
      </w:r>
      <w:r>
        <w:rPr>
          <w:b/>
          <w:i/>
        </w:rPr>
        <w:t>f</w:t>
      </w:r>
      <w:r w:rsidR="005C2FDD" w:rsidRPr="005C2FDD">
        <w:rPr>
          <w:b/>
          <w:i/>
        </w:rPr>
        <w:t xml:space="preserve">actor </w:t>
      </w:r>
      <w:r>
        <w:t xml:space="preserve">as a </w:t>
      </w:r>
      <w:r w:rsidRPr="008A3155">
        <w:rPr>
          <w:b/>
          <w:i/>
        </w:rPr>
        <w:t>noun</w:t>
      </w:r>
      <w:r>
        <w:t xml:space="preserve">. Use the context of the sentences below to work towards understanding of </w:t>
      </w:r>
      <w:r w:rsidRPr="00B05896">
        <w:rPr>
          <w:b/>
          <w:i/>
        </w:rPr>
        <w:t>factor</w:t>
      </w:r>
      <w:r>
        <w:t xml:space="preserve"> as a </w:t>
      </w:r>
      <w:r w:rsidRPr="008A3155">
        <w:rPr>
          <w:b/>
          <w:i/>
        </w:rPr>
        <w:t>noun</w:t>
      </w:r>
      <w:r>
        <w:t>.</w:t>
      </w:r>
    </w:p>
    <w:p w14:paraId="7054FAE3" w14:textId="77777777" w:rsidR="00B05896" w:rsidRDefault="00B05896" w:rsidP="00B05896"/>
    <w:p w14:paraId="57D12069" w14:textId="6D9872C8" w:rsidR="00132CC4" w:rsidRDefault="00B05896" w:rsidP="00132CC4">
      <w:pPr>
        <w:pStyle w:val="ListParagraph"/>
        <w:numPr>
          <w:ilvl w:val="0"/>
          <w:numId w:val="4"/>
        </w:numPr>
      </w:pPr>
      <w:r>
        <w:t xml:space="preserve">**** knew that </w:t>
      </w:r>
      <w:r w:rsidR="00132CC4">
        <w:t>chocolate chips are a key</w:t>
      </w:r>
      <w:r w:rsidR="00132CC4" w:rsidRPr="00991765">
        <w:rPr>
          <w:i/>
        </w:rPr>
        <w:t xml:space="preserve"> factor</w:t>
      </w:r>
      <w:r w:rsidR="00132CC4">
        <w:t xml:space="preserve"> in the production of good chocolate chip cookies.</w:t>
      </w:r>
    </w:p>
    <w:p w14:paraId="2071EA2C" w14:textId="54DE1C92" w:rsidR="005C2FDD" w:rsidRPr="009F1ECA" w:rsidRDefault="009F1ECA" w:rsidP="00132CC4">
      <w:pPr>
        <w:pStyle w:val="ListParagraph"/>
        <w:numPr>
          <w:ilvl w:val="0"/>
          <w:numId w:val="4"/>
        </w:numPr>
        <w:rPr>
          <w:b/>
          <w:i/>
        </w:rPr>
      </w:pPr>
      <w:r>
        <w:t xml:space="preserve">**** understands that having a big vocabulary is a </w:t>
      </w:r>
      <w:r w:rsidRPr="00991765">
        <w:rPr>
          <w:i/>
        </w:rPr>
        <w:t xml:space="preserve">factor </w:t>
      </w:r>
      <w:r>
        <w:t>in becoming a successful rapper.</w:t>
      </w:r>
    </w:p>
    <w:p w14:paraId="3960E280" w14:textId="1E52E49B" w:rsidR="009F1ECA" w:rsidRPr="009F1ECA" w:rsidRDefault="009F1ECA" w:rsidP="00132CC4">
      <w:pPr>
        <w:pStyle w:val="ListParagraph"/>
        <w:numPr>
          <w:ilvl w:val="0"/>
          <w:numId w:val="4"/>
        </w:numPr>
        <w:rPr>
          <w:b/>
          <w:i/>
        </w:rPr>
      </w:pPr>
      <w:r>
        <w:t xml:space="preserve">Trains and buses that run on time are a key </w:t>
      </w:r>
      <w:r w:rsidRPr="00991765">
        <w:rPr>
          <w:i/>
        </w:rPr>
        <w:t>factor</w:t>
      </w:r>
      <w:r>
        <w:t xml:space="preserve"> in arriving to school on time.</w:t>
      </w:r>
    </w:p>
    <w:p w14:paraId="67FADF3C" w14:textId="669E471C" w:rsidR="009F1ECA" w:rsidRPr="00991765" w:rsidRDefault="00991765" w:rsidP="00132CC4">
      <w:pPr>
        <w:pStyle w:val="ListParagraph"/>
        <w:numPr>
          <w:ilvl w:val="0"/>
          <w:numId w:val="4"/>
        </w:numPr>
        <w:rPr>
          <w:b/>
          <w:i/>
        </w:rPr>
      </w:pPr>
      <w:r>
        <w:t xml:space="preserve">A good crust is a </w:t>
      </w:r>
      <w:r w:rsidRPr="00991765">
        <w:rPr>
          <w:i/>
        </w:rPr>
        <w:t>factor</w:t>
      </w:r>
      <w:r>
        <w:t xml:space="preserve"> in whether or not pizza tastes good.</w:t>
      </w:r>
    </w:p>
    <w:p w14:paraId="4017A83F" w14:textId="615AB5DC" w:rsidR="00991765" w:rsidRPr="00991765" w:rsidRDefault="00991765" w:rsidP="00132CC4">
      <w:pPr>
        <w:pStyle w:val="ListParagraph"/>
        <w:numPr>
          <w:ilvl w:val="0"/>
          <w:numId w:val="4"/>
        </w:numPr>
        <w:rPr>
          <w:b/>
          <w:i/>
        </w:rPr>
      </w:pPr>
      <w:r>
        <w:t xml:space="preserve">**** knows that good behavior that supports learning is a </w:t>
      </w:r>
      <w:r w:rsidRPr="00991765">
        <w:rPr>
          <w:i/>
        </w:rPr>
        <w:t>factor</w:t>
      </w:r>
      <w:r>
        <w:t xml:space="preserve"> in being asked out to lunch with **** teacher.</w:t>
      </w:r>
    </w:p>
    <w:p w14:paraId="611AEF49" w14:textId="77777777" w:rsidR="00991765" w:rsidRDefault="00991765" w:rsidP="00991765">
      <w:pPr>
        <w:rPr>
          <w:b/>
          <w:i/>
        </w:rPr>
      </w:pPr>
    </w:p>
    <w:p w14:paraId="15D498BE" w14:textId="4BC155BC" w:rsidR="00991765" w:rsidRPr="00991765" w:rsidRDefault="00991765" w:rsidP="00551E48">
      <w:pPr>
        <w:spacing w:line="360" w:lineRule="auto"/>
        <w:rPr>
          <w:b/>
          <w:u w:val="single"/>
        </w:rPr>
      </w:pPr>
      <w:r>
        <w:rPr>
          <w:b/>
          <w:u w:val="single"/>
        </w:rPr>
        <w:t xml:space="preserve">Using the context for clues, </w:t>
      </w:r>
      <w:r w:rsidR="00551E48" w:rsidRPr="00551E48">
        <w:rPr>
          <w:b/>
          <w:i/>
          <w:u w:val="single"/>
        </w:rPr>
        <w:t>factor</w:t>
      </w:r>
      <w:r w:rsidR="00551E48">
        <w:rPr>
          <w:b/>
          <w:u w:val="single"/>
        </w:rPr>
        <w:t xml:space="preserve"> as a noun</w:t>
      </w:r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  <w:r w:rsidR="00551E48">
        <w:rPr>
          <w:b/>
          <w:u w:val="single"/>
        </w:rPr>
        <w:tab/>
      </w:r>
    </w:p>
    <w:p w14:paraId="5088701E" w14:textId="77777777" w:rsidR="005C2FDD" w:rsidRDefault="005C2FDD" w:rsidP="005C2FDD">
      <w:pPr>
        <w:rPr>
          <w:b/>
        </w:rPr>
      </w:pPr>
    </w:p>
    <w:p w14:paraId="4A358AEA" w14:textId="77777777" w:rsidR="00FE4888" w:rsidRDefault="00FE4888" w:rsidP="005C2FDD">
      <w:pPr>
        <w:rPr>
          <w:b/>
        </w:rPr>
      </w:pPr>
    </w:p>
    <w:p w14:paraId="7B6F0BC1" w14:textId="53B2807D" w:rsidR="005C2FDD" w:rsidRPr="00551E48" w:rsidRDefault="00FE4888" w:rsidP="004477D0">
      <w:pPr>
        <w:pStyle w:val="ListParagraph"/>
        <w:numPr>
          <w:ilvl w:val="0"/>
          <w:numId w:val="3"/>
        </w:numPr>
        <w:rPr>
          <w:b/>
          <w:i/>
        </w:rPr>
      </w:pPr>
      <w:r>
        <w:t xml:space="preserve">The second meaning of </w:t>
      </w:r>
      <w:r w:rsidRPr="003337B5">
        <w:rPr>
          <w:b/>
          <w:i/>
        </w:rPr>
        <w:t xml:space="preserve">factor </w:t>
      </w:r>
      <w:r>
        <w:t xml:space="preserve">is as a </w:t>
      </w:r>
      <w:r w:rsidRPr="008A3155">
        <w:rPr>
          <w:b/>
          <w:i/>
        </w:rPr>
        <w:t>verb</w:t>
      </w:r>
      <w:r>
        <w:t xml:space="preserve">. Pay particular attention to how this use is </w:t>
      </w:r>
      <w:r w:rsidR="003337B5">
        <w:t>related, however marginally, to the other two uses of</w:t>
      </w:r>
      <w:r w:rsidR="003337B5" w:rsidRPr="003337B5">
        <w:rPr>
          <w:b/>
          <w:i/>
        </w:rPr>
        <w:t xml:space="preserve"> factor</w:t>
      </w:r>
      <w:r w:rsidR="003337B5">
        <w:t xml:space="preserve"> as </w:t>
      </w:r>
      <w:r w:rsidR="003337B5" w:rsidRPr="008A3155">
        <w:rPr>
          <w:b/>
          <w:i/>
        </w:rPr>
        <w:t>nouns.</w:t>
      </w:r>
    </w:p>
    <w:p w14:paraId="6D07CDF8" w14:textId="77777777" w:rsidR="00551E48" w:rsidRDefault="00551E48" w:rsidP="00551E48">
      <w:pPr>
        <w:rPr>
          <w:b/>
          <w:i/>
        </w:rPr>
      </w:pPr>
    </w:p>
    <w:p w14:paraId="21733C05" w14:textId="721334C6" w:rsidR="00551E48" w:rsidRDefault="00551E48" w:rsidP="00551E48">
      <w:pPr>
        <w:pStyle w:val="ListParagraph"/>
        <w:numPr>
          <w:ilvl w:val="0"/>
          <w:numId w:val="5"/>
        </w:numPr>
      </w:pPr>
      <w:r>
        <w:t>When *****</w:t>
      </w:r>
      <w:r w:rsidRPr="006D5C4D">
        <w:rPr>
          <w:i/>
        </w:rPr>
        <w:t xml:space="preserve"> factored</w:t>
      </w:r>
      <w:r>
        <w:t xml:space="preserve"> in the cost of Ghirardelli chocolate chips (which *** thinks are best) to the bill to make a batch of chocolate chip cookies was just within **** budget.</w:t>
      </w:r>
    </w:p>
    <w:p w14:paraId="5ACD8AA0" w14:textId="6FD43742" w:rsidR="00551E48" w:rsidRDefault="00551E48" w:rsidP="00551E48">
      <w:pPr>
        <w:pStyle w:val="ListParagraph"/>
        <w:numPr>
          <w:ilvl w:val="0"/>
          <w:numId w:val="5"/>
        </w:numPr>
      </w:pPr>
      <w:r>
        <w:t xml:space="preserve">As *** was preparing to start *** career as a rapper, *** </w:t>
      </w:r>
      <w:r w:rsidRPr="006D5C4D">
        <w:rPr>
          <w:i/>
        </w:rPr>
        <w:t>factored</w:t>
      </w:r>
      <w:r>
        <w:t xml:space="preserve"> in the cost of a good rhyming dictionary to *** clothes and tattoo budget.</w:t>
      </w:r>
    </w:p>
    <w:p w14:paraId="3B58CF38" w14:textId="34226306" w:rsidR="00551E48" w:rsidRDefault="00551E48" w:rsidP="00551E48">
      <w:pPr>
        <w:pStyle w:val="ListParagraph"/>
        <w:numPr>
          <w:ilvl w:val="0"/>
          <w:numId w:val="5"/>
        </w:numPr>
      </w:pPr>
      <w:r>
        <w:t xml:space="preserve">When **** got a text from the MTA telling *** that the 5 train was running late, *** had to </w:t>
      </w:r>
      <w:r w:rsidRPr="006D5C4D">
        <w:rPr>
          <w:i/>
        </w:rPr>
        <w:t>factor</w:t>
      </w:r>
      <w:r>
        <w:t xml:space="preserve"> that into *** departure time for school.</w:t>
      </w:r>
    </w:p>
    <w:p w14:paraId="59127514" w14:textId="7232BDF1" w:rsidR="00551E48" w:rsidRDefault="00551E48" w:rsidP="00551E48">
      <w:pPr>
        <w:pStyle w:val="ListParagraph"/>
        <w:numPr>
          <w:ilvl w:val="0"/>
          <w:numId w:val="5"/>
        </w:numPr>
      </w:pPr>
      <w:r>
        <w:t xml:space="preserve">Because **** wanted to make the best pizza in New York City, and *** knew *** already had a good crust recipe, *** had to </w:t>
      </w:r>
      <w:r w:rsidRPr="006D5C4D">
        <w:rPr>
          <w:i/>
        </w:rPr>
        <w:t xml:space="preserve">factor </w:t>
      </w:r>
      <w:r>
        <w:t>in the</w:t>
      </w:r>
      <w:r w:rsidR="006D5C4D">
        <w:t xml:space="preserve"> high</w:t>
      </w:r>
      <w:r>
        <w:t xml:space="preserve"> cost of the best mozzarella cheese.</w:t>
      </w:r>
    </w:p>
    <w:p w14:paraId="25337410" w14:textId="7044D8A6" w:rsidR="00551E48" w:rsidRDefault="00551E48" w:rsidP="00551E48">
      <w:pPr>
        <w:pStyle w:val="ListParagraph"/>
        <w:numPr>
          <w:ilvl w:val="0"/>
          <w:numId w:val="5"/>
        </w:numPr>
      </w:pPr>
      <w:r>
        <w:t xml:space="preserve">Mr. Feltskog, because **** had brought a hoard of zombies into room 506, had to </w:t>
      </w:r>
      <w:r w:rsidRPr="006D5C4D">
        <w:rPr>
          <w:i/>
        </w:rPr>
        <w:t>factor</w:t>
      </w:r>
      <w:r>
        <w:t xml:space="preserve"> that event into in his considerations of whether or not to invite **** out to lunch with the rest of the class.</w:t>
      </w:r>
    </w:p>
    <w:p w14:paraId="66CBF7E1" w14:textId="77777777" w:rsidR="00551E48" w:rsidRDefault="00551E48" w:rsidP="00551E48"/>
    <w:p w14:paraId="70AFF8E8" w14:textId="5302F49F" w:rsidR="00551E48" w:rsidRPr="00551E48" w:rsidRDefault="00551E48" w:rsidP="00551E48">
      <w:pPr>
        <w:spacing w:line="360" w:lineRule="auto"/>
        <w:rPr>
          <w:b/>
          <w:u w:val="single"/>
        </w:rPr>
      </w:pPr>
      <w:r>
        <w:rPr>
          <w:b/>
          <w:u w:val="single"/>
        </w:rPr>
        <w:t xml:space="preserve">Using the context for clues, </w:t>
      </w:r>
      <w:r w:rsidRPr="00175AB1">
        <w:rPr>
          <w:b/>
          <w:i/>
          <w:u w:val="single"/>
        </w:rPr>
        <w:t>factor</w:t>
      </w:r>
      <w:r>
        <w:rPr>
          <w:b/>
          <w:u w:val="single"/>
        </w:rPr>
        <w:t xml:space="preserve"> as a verb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8903A43" w14:textId="77777777" w:rsidR="00FE4888" w:rsidRDefault="00FE4888" w:rsidP="00551E48">
      <w:pPr>
        <w:spacing w:line="360" w:lineRule="auto"/>
        <w:rPr>
          <w:b/>
          <w:i/>
        </w:rPr>
      </w:pPr>
    </w:p>
    <w:p w14:paraId="3928FF7D" w14:textId="77777777" w:rsidR="00FE4888" w:rsidRDefault="00FE4888" w:rsidP="00FE4888">
      <w:pPr>
        <w:rPr>
          <w:b/>
          <w:i/>
        </w:rPr>
      </w:pPr>
    </w:p>
    <w:p w14:paraId="74DE3879" w14:textId="45BEFB23" w:rsidR="00FE4888" w:rsidRDefault="00FE4888" w:rsidP="00FE4888">
      <w:pPr>
        <w:rPr>
          <w:b/>
          <w:i/>
        </w:rPr>
      </w:pPr>
    </w:p>
    <w:p w14:paraId="4AB5563D" w14:textId="29BA4AE9" w:rsidR="008A3155" w:rsidRDefault="008A3155" w:rsidP="00FE4888">
      <w:pPr>
        <w:rPr>
          <w:b/>
          <w:i/>
        </w:rPr>
      </w:pPr>
    </w:p>
    <w:p w14:paraId="6AD8A3EF" w14:textId="77777777" w:rsidR="008A3155" w:rsidRDefault="008A3155" w:rsidP="00FE4888">
      <w:pPr>
        <w:rPr>
          <w:b/>
          <w:i/>
        </w:rPr>
      </w:pPr>
    </w:p>
    <w:p w14:paraId="0C29608A" w14:textId="77777777" w:rsidR="00FE4888" w:rsidRDefault="00FE4888" w:rsidP="00FE4888">
      <w:pPr>
        <w:rPr>
          <w:b/>
          <w:i/>
        </w:rPr>
      </w:pPr>
    </w:p>
    <w:p w14:paraId="2A6934DF" w14:textId="77777777" w:rsidR="00FE4888" w:rsidRDefault="00FE4888" w:rsidP="00FE4888">
      <w:pPr>
        <w:rPr>
          <w:b/>
          <w:i/>
        </w:rPr>
      </w:pPr>
    </w:p>
    <w:p w14:paraId="61C50E40" w14:textId="1A333A69" w:rsidR="005C2FDD" w:rsidRPr="00551E48" w:rsidRDefault="003337B5" w:rsidP="004477D0">
      <w:pPr>
        <w:pStyle w:val="ListParagraph"/>
        <w:numPr>
          <w:ilvl w:val="0"/>
          <w:numId w:val="3"/>
        </w:numPr>
        <w:rPr>
          <w:b/>
        </w:rPr>
      </w:pPr>
      <w:r>
        <w:lastRenderedPageBreak/>
        <w:t xml:space="preserve">For the third meaning of </w:t>
      </w:r>
      <w:r w:rsidRPr="003337B5">
        <w:rPr>
          <w:b/>
          <w:i/>
        </w:rPr>
        <w:t>factor</w:t>
      </w:r>
      <w:r>
        <w:t xml:space="preserve">, we return to considering it as a </w:t>
      </w:r>
      <w:r w:rsidRPr="008A3155">
        <w:rPr>
          <w:b/>
          <w:i/>
        </w:rPr>
        <w:t>noun</w:t>
      </w:r>
      <w:r>
        <w:t xml:space="preserve">. Pay particular attention to how this definition of </w:t>
      </w:r>
      <w:r w:rsidRPr="003337B5">
        <w:rPr>
          <w:b/>
          <w:i/>
        </w:rPr>
        <w:t>factor</w:t>
      </w:r>
      <w:r>
        <w:t xml:space="preserve"> is related to the definition you arrived at in the first section of this worksheet, where you first encountered</w:t>
      </w:r>
      <w:r w:rsidRPr="003337B5">
        <w:rPr>
          <w:b/>
          <w:i/>
        </w:rPr>
        <w:t xml:space="preserve"> factor</w:t>
      </w:r>
      <w:r>
        <w:t xml:space="preserve"> as a </w:t>
      </w:r>
      <w:bookmarkStart w:id="55" w:name="_GoBack"/>
      <w:r w:rsidRPr="008A3155">
        <w:rPr>
          <w:b/>
          <w:i/>
        </w:rPr>
        <w:t>noun</w:t>
      </w:r>
      <w:bookmarkEnd w:id="55"/>
      <w:r w:rsidRPr="00551E48">
        <w:rPr>
          <w:b/>
        </w:rPr>
        <w:t>.</w:t>
      </w:r>
      <w:r w:rsidR="00551E48" w:rsidRPr="00551E48">
        <w:rPr>
          <w:b/>
        </w:rPr>
        <w:t xml:space="preserve"> </w:t>
      </w:r>
      <w:r w:rsidR="00551E48" w:rsidRPr="00551E48">
        <w:rPr>
          <w:b/>
          <w:i/>
        </w:rPr>
        <w:t>Nota bene</w:t>
      </w:r>
      <w:r w:rsidR="00551E48" w:rsidRPr="00551E48">
        <w:rPr>
          <w:b/>
        </w:rPr>
        <w:t>, please, that this is the way you will use this word in your math classes.</w:t>
      </w:r>
    </w:p>
    <w:p w14:paraId="3D7AAF91" w14:textId="77777777" w:rsidR="00551E48" w:rsidRDefault="00551E48" w:rsidP="00551E48"/>
    <w:p w14:paraId="0FFACFA1" w14:textId="35531BAD" w:rsidR="00551E48" w:rsidRDefault="006D5C4D" w:rsidP="006D5C4D">
      <w:pPr>
        <w:pStyle w:val="ListParagraph"/>
        <w:numPr>
          <w:ilvl w:val="0"/>
          <w:numId w:val="6"/>
        </w:numPr>
      </w:pPr>
      <w:r>
        <w:t xml:space="preserve">**** knows that five squared (which means 5 x 5) is 25, and that when *** adds another </w:t>
      </w:r>
      <w:r w:rsidRPr="006D5C4D">
        <w:rPr>
          <w:i/>
        </w:rPr>
        <w:t>factor</w:t>
      </w:r>
      <w:r>
        <w:t xml:space="preserve"> of 5, *** gets 5 x 5 x 5 which is 125.</w:t>
      </w:r>
    </w:p>
    <w:p w14:paraId="501D5754" w14:textId="56B3D134" w:rsidR="006D5C4D" w:rsidRDefault="00B347FF" w:rsidP="006D5C4D">
      <w:pPr>
        <w:pStyle w:val="ListParagraph"/>
        <w:numPr>
          <w:ilvl w:val="0"/>
          <w:numId w:val="6"/>
        </w:numPr>
      </w:pPr>
      <w:r>
        <w:t xml:space="preserve">When you divide 5 by a </w:t>
      </w:r>
      <w:r w:rsidRPr="001C7B9D">
        <w:rPr>
          <w:i/>
        </w:rPr>
        <w:t xml:space="preserve">factor </w:t>
      </w:r>
      <w:r>
        <w:t>of 5, you get, *** wasn’t par</w:t>
      </w:r>
      <w:r w:rsidR="00175AB1">
        <w:t>ticularly surprised to learn, 1.</w:t>
      </w:r>
    </w:p>
    <w:p w14:paraId="2F2096D8" w14:textId="7C773641" w:rsidR="00B347FF" w:rsidRDefault="00175AB1" w:rsidP="006D5C4D">
      <w:pPr>
        <w:pStyle w:val="ListParagraph"/>
        <w:numPr>
          <w:ilvl w:val="0"/>
          <w:numId w:val="6"/>
        </w:numPr>
      </w:pPr>
      <w:r>
        <w:t xml:space="preserve">The number 10 has four </w:t>
      </w:r>
      <w:r w:rsidRPr="001C7B9D">
        <w:rPr>
          <w:i/>
        </w:rPr>
        <w:t>factors</w:t>
      </w:r>
      <w:r>
        <w:t>: 1, 2, 5, and 10.</w:t>
      </w:r>
    </w:p>
    <w:p w14:paraId="44D00C5D" w14:textId="51E7B52B" w:rsidR="00175AB1" w:rsidRDefault="003712B9" w:rsidP="006D5C4D">
      <w:pPr>
        <w:pStyle w:val="ListParagraph"/>
        <w:numPr>
          <w:ilvl w:val="0"/>
          <w:numId w:val="6"/>
        </w:numPr>
      </w:pPr>
      <w:r>
        <w:t>**** realized that because 1,120 is an even number, at least one of its f</w:t>
      </w:r>
      <w:r w:rsidRPr="001C7B9D">
        <w:rPr>
          <w:i/>
        </w:rPr>
        <w:t>actors</w:t>
      </w:r>
      <w:r>
        <w:t xml:space="preserve"> had to be 2.</w:t>
      </w:r>
    </w:p>
    <w:p w14:paraId="5BEA9875" w14:textId="4BCC61A7" w:rsidR="003712B9" w:rsidRDefault="0087296F" w:rsidP="006D5C4D">
      <w:pPr>
        <w:pStyle w:val="ListParagraph"/>
        <w:numPr>
          <w:ilvl w:val="0"/>
          <w:numId w:val="6"/>
        </w:numPr>
      </w:pPr>
      <w:r>
        <w:t xml:space="preserve">Because **** recognized that 2,503 is a prime number, *** easily solved a division problem with this number, because *** knew this number’s only </w:t>
      </w:r>
      <w:r w:rsidRPr="001C7B9D">
        <w:rPr>
          <w:i/>
        </w:rPr>
        <w:t xml:space="preserve">factors </w:t>
      </w:r>
      <w:r>
        <w:t>were 1 and 2,503.</w:t>
      </w:r>
    </w:p>
    <w:p w14:paraId="7A5F4CEB" w14:textId="34E2FCF0" w:rsidR="00D36A8D" w:rsidRDefault="00D36A8D" w:rsidP="006D5C4D">
      <w:pPr>
        <w:pStyle w:val="ListParagraph"/>
        <w:numPr>
          <w:ilvl w:val="0"/>
          <w:numId w:val="6"/>
        </w:numPr>
      </w:pPr>
      <w:r>
        <w:t>*** argued that 144 is one of those numbers that has a huge number of</w:t>
      </w:r>
      <w:r w:rsidRPr="001C7B9D">
        <w:rPr>
          <w:i/>
        </w:rPr>
        <w:t xml:space="preserve"> factors</w:t>
      </w:r>
      <w:r>
        <w:t>, which are: 1, 2, 3, 4, 6, 8, 9, 12, 16, 18, 24, 36, 48, 72, and 144.</w:t>
      </w:r>
    </w:p>
    <w:p w14:paraId="73CA59C6" w14:textId="56E04090" w:rsidR="00D36A8D" w:rsidRDefault="00D36A8D" w:rsidP="006D5C4D">
      <w:pPr>
        <w:pStyle w:val="ListParagraph"/>
        <w:numPr>
          <w:ilvl w:val="0"/>
          <w:numId w:val="6"/>
        </w:numPr>
      </w:pPr>
      <w:r>
        <w:t>Can you think of another number that has as many</w:t>
      </w:r>
      <w:r w:rsidRPr="001C7B9D">
        <w:rPr>
          <w:i/>
        </w:rPr>
        <w:t xml:space="preserve"> factors</w:t>
      </w:r>
      <w:r>
        <w:t xml:space="preserve"> as 144?</w:t>
      </w:r>
    </w:p>
    <w:p w14:paraId="030E4E58" w14:textId="5B235119" w:rsidR="00D36A8D" w:rsidRDefault="00290FE3" w:rsidP="006D5C4D">
      <w:pPr>
        <w:pStyle w:val="ListParagraph"/>
        <w:numPr>
          <w:ilvl w:val="0"/>
          <w:numId w:val="6"/>
        </w:numPr>
      </w:pPr>
      <w:r>
        <w:t xml:space="preserve">When you multiply the </w:t>
      </w:r>
      <w:r w:rsidRPr="001C7B9D">
        <w:rPr>
          <w:i/>
        </w:rPr>
        <w:t>factor</w:t>
      </w:r>
      <w:r>
        <w:t xml:space="preserve"> 13 by the </w:t>
      </w:r>
      <w:r w:rsidRPr="001C7B9D">
        <w:rPr>
          <w:i/>
        </w:rPr>
        <w:t>factor</w:t>
      </w:r>
      <w:r>
        <w:t xml:space="preserve"> 7, the product is 91.</w:t>
      </w:r>
    </w:p>
    <w:p w14:paraId="2981298A" w14:textId="788E120C" w:rsidR="00290FE3" w:rsidRDefault="00290FE3" w:rsidP="006D5C4D">
      <w:pPr>
        <w:pStyle w:val="ListParagraph"/>
        <w:numPr>
          <w:ilvl w:val="0"/>
          <w:numId w:val="6"/>
        </w:numPr>
      </w:pPr>
      <w:r>
        <w:t xml:space="preserve">When you use the </w:t>
      </w:r>
      <w:r w:rsidRPr="001C7B9D">
        <w:rPr>
          <w:i/>
        </w:rPr>
        <w:t>factor</w:t>
      </w:r>
      <w:r>
        <w:t xml:space="preserve"> 13 to divide the number 91, the quotient is 7.</w:t>
      </w:r>
    </w:p>
    <w:p w14:paraId="74EB0E3C" w14:textId="3B91434A" w:rsidR="00290FE3" w:rsidRDefault="001C7B9D" w:rsidP="006D5C4D">
      <w:pPr>
        <w:pStyle w:val="ListParagraph"/>
        <w:numPr>
          <w:ilvl w:val="0"/>
          <w:numId w:val="6"/>
        </w:numPr>
      </w:pPr>
      <w:r>
        <w:t xml:space="preserve">One way to find the lowest common denominator of a fraction is to find the prime </w:t>
      </w:r>
      <w:r w:rsidRPr="001C7B9D">
        <w:rPr>
          <w:i/>
        </w:rPr>
        <w:t>factors</w:t>
      </w:r>
      <w:r>
        <w:t xml:space="preserve"> of the denominator.</w:t>
      </w:r>
    </w:p>
    <w:p w14:paraId="2A319921" w14:textId="77777777" w:rsidR="0087296F" w:rsidRDefault="0087296F" w:rsidP="00D36A8D"/>
    <w:p w14:paraId="00205D3D" w14:textId="0CFA536E" w:rsidR="00D36A8D" w:rsidRPr="00551E48" w:rsidRDefault="00D36A8D" w:rsidP="00D36A8D">
      <w:pPr>
        <w:spacing w:line="360" w:lineRule="auto"/>
        <w:rPr>
          <w:b/>
          <w:u w:val="single"/>
        </w:rPr>
      </w:pPr>
      <w:r>
        <w:rPr>
          <w:b/>
          <w:u w:val="single"/>
        </w:rPr>
        <w:t xml:space="preserve">Using the context for clues, </w:t>
      </w:r>
      <w:r w:rsidRPr="00175AB1">
        <w:rPr>
          <w:b/>
          <w:i/>
          <w:u w:val="single"/>
        </w:rPr>
        <w:t>factor</w:t>
      </w:r>
      <w:r>
        <w:rPr>
          <w:b/>
          <w:u w:val="single"/>
        </w:rPr>
        <w:t xml:space="preserve"> as a noun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4A59A57" w14:textId="77777777" w:rsidR="00D36A8D" w:rsidRDefault="00D36A8D" w:rsidP="00D36A8D">
      <w:pPr>
        <w:spacing w:line="360" w:lineRule="auto"/>
        <w:rPr>
          <w:b/>
          <w:i/>
        </w:rPr>
      </w:pPr>
    </w:p>
    <w:p w14:paraId="77A49621" w14:textId="77777777" w:rsidR="00D36A8D" w:rsidRPr="006D5C4D" w:rsidRDefault="00D36A8D" w:rsidP="00D36A8D"/>
    <w:sectPr w:rsidR="00D36A8D" w:rsidRPr="006D5C4D" w:rsidSect="00E7713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87EE5"/>
    <w:multiLevelType w:val="hybridMultilevel"/>
    <w:tmpl w:val="3D36BA46"/>
    <w:lvl w:ilvl="0" w:tplc="C464CC44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EB30C8"/>
    <w:multiLevelType w:val="hybridMultilevel"/>
    <w:tmpl w:val="4B30D2BC"/>
    <w:lvl w:ilvl="0" w:tplc="95D46258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817DB"/>
    <w:multiLevelType w:val="hybridMultilevel"/>
    <w:tmpl w:val="7DE8957C"/>
    <w:lvl w:ilvl="0" w:tplc="DA6632E2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5DB59E7"/>
    <w:multiLevelType w:val="hybridMultilevel"/>
    <w:tmpl w:val="03EE1EDA"/>
    <w:lvl w:ilvl="0" w:tplc="2D92803C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0E856F5"/>
    <w:multiLevelType w:val="hybridMultilevel"/>
    <w:tmpl w:val="E2B62356"/>
    <w:lvl w:ilvl="0" w:tplc="F48C400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565C7"/>
    <w:rsid w:val="00132CC4"/>
    <w:rsid w:val="00175AB1"/>
    <w:rsid w:val="001C7B9D"/>
    <w:rsid w:val="002054E8"/>
    <w:rsid w:val="002812C7"/>
    <w:rsid w:val="00290FE3"/>
    <w:rsid w:val="003337B5"/>
    <w:rsid w:val="003712B9"/>
    <w:rsid w:val="004477D0"/>
    <w:rsid w:val="00551E48"/>
    <w:rsid w:val="005C2FDD"/>
    <w:rsid w:val="006D5C4D"/>
    <w:rsid w:val="0087296F"/>
    <w:rsid w:val="008A3155"/>
    <w:rsid w:val="00955468"/>
    <w:rsid w:val="00991765"/>
    <w:rsid w:val="00995445"/>
    <w:rsid w:val="009F1ECA"/>
    <w:rsid w:val="00AC48A7"/>
    <w:rsid w:val="00B05896"/>
    <w:rsid w:val="00B347FF"/>
    <w:rsid w:val="00B72FF9"/>
    <w:rsid w:val="00CE0178"/>
    <w:rsid w:val="00D36A8D"/>
    <w:rsid w:val="00D83738"/>
    <w:rsid w:val="00E77132"/>
    <w:rsid w:val="00EC5968"/>
    <w:rsid w:val="00EE028A"/>
    <w:rsid w:val="00FE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23C22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5C2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25</cp:revision>
  <dcterms:created xsi:type="dcterms:W3CDTF">2012-08-13T12:26:00Z</dcterms:created>
  <dcterms:modified xsi:type="dcterms:W3CDTF">2018-12-20T10:51:00Z</dcterms:modified>
</cp:coreProperties>
</file>