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2A15E" w14:textId="77777777" w:rsidR="006A5E5A" w:rsidRDefault="000B68DD" w:rsidP="000B68DD">
      <w:pPr>
        <w:jc w:val="center"/>
        <w:rPr>
          <w:b/>
          <w:u w:val="single"/>
        </w:rPr>
      </w:pPr>
      <w:r>
        <w:rPr>
          <w:b/>
          <w:u w:val="single"/>
        </w:rPr>
        <w:t>Student Self-Assessment and Reflection</w:t>
      </w:r>
    </w:p>
    <w:p w14:paraId="4D558F3B" w14:textId="77777777" w:rsidR="000B68DD" w:rsidRDefault="000B68DD" w:rsidP="000B68DD">
      <w:pPr>
        <w:jc w:val="center"/>
        <w:rPr>
          <w:b/>
          <w:u w:val="single"/>
        </w:rPr>
      </w:pPr>
    </w:p>
    <w:p w14:paraId="66649C7A" w14:textId="6B7E4059" w:rsidR="000B68DD" w:rsidRDefault="001B6355" w:rsidP="000B68DD">
      <w:pPr>
        <w:rPr>
          <w:rFonts w:cs="Times New Roman"/>
        </w:rPr>
      </w:pPr>
      <w:r>
        <w:rPr>
          <w:b/>
        </w:rPr>
        <w:t xml:space="preserve">Excerpted from: </w:t>
      </w:r>
      <w:r w:rsidR="000B68DD">
        <w:rPr>
          <w:b/>
        </w:rPr>
        <w:t xml:space="preserve"> </w:t>
      </w:r>
      <w:r w:rsidR="000B68DD" w:rsidRPr="000950E2">
        <w:rPr>
          <w:rFonts w:cs="Times New Roman"/>
        </w:rPr>
        <w:t xml:space="preserve">Tomlinson, Carol Ann, and Jay </w:t>
      </w:r>
      <w:proofErr w:type="spellStart"/>
      <w:r w:rsidR="000B68DD" w:rsidRPr="000950E2">
        <w:rPr>
          <w:rFonts w:cs="Times New Roman"/>
        </w:rPr>
        <w:t>McTighe</w:t>
      </w:r>
      <w:proofErr w:type="spellEnd"/>
      <w:r w:rsidR="000B68DD" w:rsidRPr="000950E2">
        <w:rPr>
          <w:rFonts w:cs="Times New Roman"/>
        </w:rPr>
        <w:t xml:space="preserve">. </w:t>
      </w:r>
      <w:r w:rsidR="000B68DD" w:rsidRPr="001B6355">
        <w:rPr>
          <w:rFonts w:cs="Times New Roman"/>
          <w:i/>
        </w:rPr>
        <w:t>Integrating Differentiated Instruction</w:t>
      </w:r>
      <w:r w:rsidR="004747B6">
        <w:rPr>
          <w:rFonts w:cs="Times New Roman"/>
          <w:i/>
        </w:rPr>
        <w:t xml:space="preserve"> &amp;</w:t>
      </w:r>
      <w:bookmarkStart w:id="0" w:name="_GoBack"/>
      <w:bookmarkEnd w:id="0"/>
      <w:r w:rsidR="000B68DD" w:rsidRPr="001B6355">
        <w:rPr>
          <w:rFonts w:cs="Times New Roman"/>
          <w:i/>
        </w:rPr>
        <w:t xml:space="preserve"> Understanding by Design</w:t>
      </w:r>
      <w:r w:rsidR="000B68DD" w:rsidRPr="000950E2">
        <w:rPr>
          <w:rFonts w:cs="Times New Roman"/>
        </w:rPr>
        <w:t>. Alexandria, VA: ASCD, 2006.</w:t>
      </w:r>
    </w:p>
    <w:p w14:paraId="3CD3F08D" w14:textId="77777777" w:rsidR="000B68DD" w:rsidRDefault="000B68DD" w:rsidP="000B68DD">
      <w:pPr>
        <w:rPr>
          <w:rFonts w:cs="Times New Roman"/>
        </w:rPr>
      </w:pPr>
    </w:p>
    <w:p w14:paraId="29C03135" w14:textId="77777777" w:rsidR="000B68D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What</w:t>
      </w:r>
      <w:r w:rsidRPr="00682A3D">
        <w:t xml:space="preserve"> do you really understand about ***************? </w:t>
      </w:r>
      <w:r w:rsidRPr="00682A3D">
        <w:rPr>
          <w:b/>
        </w:rPr>
        <w:t>What</w:t>
      </w:r>
      <w:r w:rsidRPr="00682A3D">
        <w:t xml:space="preserve"> is still confusing?</w:t>
      </w:r>
    </w:p>
    <w:p w14:paraId="4D2C8BE1" w14:textId="77777777" w:rsidR="00682A3D" w:rsidRDefault="00682A3D" w:rsidP="00682A3D"/>
    <w:p w14:paraId="40FF1779" w14:textId="77777777" w:rsidR="00682A3D" w:rsidRDefault="00682A3D" w:rsidP="00682A3D"/>
    <w:p w14:paraId="1534438B" w14:textId="77777777" w:rsidR="00682A3D" w:rsidRDefault="00682A3D" w:rsidP="00682A3D"/>
    <w:p w14:paraId="110FE305" w14:textId="77777777" w:rsidR="00682A3D" w:rsidRDefault="00682A3D" w:rsidP="00682A3D"/>
    <w:p w14:paraId="29850126" w14:textId="77777777" w:rsidR="00682A3D" w:rsidRPr="00682A3D" w:rsidRDefault="00682A3D" w:rsidP="00682A3D"/>
    <w:p w14:paraId="6E89C979" w14:textId="77777777" w:rsid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How</w:t>
      </w:r>
      <w:r>
        <w:t xml:space="preserve"> could you improve ****? </w:t>
      </w:r>
      <w:r w:rsidRPr="00682A3D">
        <w:rPr>
          <w:b/>
        </w:rPr>
        <w:t>What</w:t>
      </w:r>
      <w:r>
        <w:t xml:space="preserve"> would you do differently next time?</w:t>
      </w:r>
    </w:p>
    <w:p w14:paraId="3703096A" w14:textId="77777777" w:rsidR="00682A3D" w:rsidRDefault="00682A3D" w:rsidP="00682A3D"/>
    <w:p w14:paraId="0A8CF510" w14:textId="77777777" w:rsidR="00682A3D" w:rsidRDefault="00682A3D" w:rsidP="00682A3D"/>
    <w:p w14:paraId="5CA21A36" w14:textId="77777777" w:rsidR="00682A3D" w:rsidRDefault="00682A3D" w:rsidP="00682A3D"/>
    <w:p w14:paraId="51D47AAF" w14:textId="77777777" w:rsidR="00682A3D" w:rsidRDefault="00682A3D" w:rsidP="00682A3D"/>
    <w:p w14:paraId="5F736915" w14:textId="77777777" w:rsidR="00682A3D" w:rsidRDefault="00682A3D" w:rsidP="00682A3D"/>
    <w:p w14:paraId="69933ED7" w14:textId="77777777" w:rsid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What</w:t>
      </w:r>
      <w:r>
        <w:t xml:space="preserve"> are you most proud of? </w:t>
      </w:r>
      <w:r w:rsidRPr="00682A3D">
        <w:rPr>
          <w:b/>
        </w:rPr>
        <w:t xml:space="preserve">What </w:t>
      </w:r>
      <w:r>
        <w:t>are you most disappointed in?</w:t>
      </w:r>
    </w:p>
    <w:p w14:paraId="50DEB3BE" w14:textId="77777777" w:rsidR="00682A3D" w:rsidRDefault="00682A3D" w:rsidP="00682A3D"/>
    <w:p w14:paraId="0AA2609C" w14:textId="77777777" w:rsidR="00682A3D" w:rsidRDefault="00682A3D" w:rsidP="00682A3D"/>
    <w:p w14:paraId="1260F952" w14:textId="77777777" w:rsidR="00682A3D" w:rsidRDefault="00682A3D" w:rsidP="00682A3D"/>
    <w:p w14:paraId="2D497E8E" w14:textId="77777777" w:rsidR="00682A3D" w:rsidRDefault="00682A3D" w:rsidP="00682A3D"/>
    <w:p w14:paraId="7788D72A" w14:textId="77777777" w:rsidR="00682A3D" w:rsidRDefault="00682A3D" w:rsidP="00682A3D"/>
    <w:p w14:paraId="57B34E55" w14:textId="77777777" w:rsid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What</w:t>
      </w:r>
      <w:r>
        <w:t xml:space="preserve"> are your strengths in ***? </w:t>
      </w:r>
      <w:r w:rsidRPr="00682A3D">
        <w:rPr>
          <w:b/>
        </w:rPr>
        <w:t>What</w:t>
      </w:r>
      <w:r>
        <w:t xml:space="preserve"> are your deficiencies in ***?</w:t>
      </w:r>
    </w:p>
    <w:p w14:paraId="14D0F843" w14:textId="77777777" w:rsidR="00682A3D" w:rsidRDefault="00682A3D" w:rsidP="00682A3D"/>
    <w:p w14:paraId="2FD0CC9A" w14:textId="77777777" w:rsidR="00682A3D" w:rsidRDefault="00682A3D" w:rsidP="00682A3D"/>
    <w:p w14:paraId="7845F480" w14:textId="77777777" w:rsidR="00682A3D" w:rsidRDefault="00682A3D" w:rsidP="00682A3D"/>
    <w:p w14:paraId="2EC1DA6C" w14:textId="77777777" w:rsidR="00682A3D" w:rsidRDefault="00682A3D" w:rsidP="00682A3D"/>
    <w:p w14:paraId="5DE527E4" w14:textId="77777777" w:rsidR="00682A3D" w:rsidRDefault="00682A3D" w:rsidP="00682A3D"/>
    <w:p w14:paraId="3B383AAF" w14:textId="77777777" w:rsid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How</w:t>
      </w:r>
      <w:r>
        <w:t xml:space="preserve"> does your preferred learning style influence ***?</w:t>
      </w:r>
    </w:p>
    <w:p w14:paraId="773011C7" w14:textId="77777777" w:rsidR="00682A3D" w:rsidRDefault="00682A3D" w:rsidP="00682A3D"/>
    <w:p w14:paraId="0A270711" w14:textId="77777777" w:rsidR="00682A3D" w:rsidRDefault="00682A3D" w:rsidP="00682A3D"/>
    <w:p w14:paraId="1646CFC0" w14:textId="77777777" w:rsidR="00682A3D" w:rsidRDefault="00682A3D" w:rsidP="00682A3D"/>
    <w:p w14:paraId="359CB18C" w14:textId="77777777" w:rsidR="00682A3D" w:rsidRDefault="00682A3D" w:rsidP="00682A3D"/>
    <w:p w14:paraId="5754158F" w14:textId="77777777" w:rsidR="00682A3D" w:rsidRDefault="00682A3D" w:rsidP="00682A3D"/>
    <w:p w14:paraId="4FCBF6A6" w14:textId="77777777" w:rsid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How</w:t>
      </w:r>
      <w:r>
        <w:t xml:space="preserve"> does what you’ve learned connect to other learning?</w:t>
      </w:r>
    </w:p>
    <w:p w14:paraId="5EC22721" w14:textId="77777777" w:rsidR="00682A3D" w:rsidRDefault="00682A3D" w:rsidP="00682A3D"/>
    <w:p w14:paraId="5963FB3F" w14:textId="77777777" w:rsidR="00682A3D" w:rsidRDefault="00682A3D" w:rsidP="00682A3D"/>
    <w:p w14:paraId="6BAA8D0E" w14:textId="77777777" w:rsidR="00682A3D" w:rsidRDefault="00682A3D" w:rsidP="00682A3D"/>
    <w:p w14:paraId="08F244E1" w14:textId="77777777" w:rsidR="00682A3D" w:rsidRDefault="00682A3D" w:rsidP="00682A3D"/>
    <w:p w14:paraId="514929B4" w14:textId="77777777" w:rsidR="00682A3D" w:rsidRDefault="00682A3D" w:rsidP="00682A3D"/>
    <w:p w14:paraId="7ED1C08B" w14:textId="77777777" w:rsid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How</w:t>
      </w:r>
      <w:r>
        <w:t xml:space="preserve"> has what you’ve learned changed your thinking?</w:t>
      </w:r>
    </w:p>
    <w:p w14:paraId="4FD492C0" w14:textId="77777777" w:rsidR="00682A3D" w:rsidRDefault="00682A3D" w:rsidP="00682A3D"/>
    <w:p w14:paraId="290EAC23" w14:textId="77777777" w:rsidR="00682A3D" w:rsidRDefault="00682A3D" w:rsidP="00682A3D"/>
    <w:p w14:paraId="32EE9322" w14:textId="77777777" w:rsidR="00682A3D" w:rsidRDefault="00682A3D" w:rsidP="00682A3D"/>
    <w:p w14:paraId="058F3FB8" w14:textId="77777777" w:rsidR="00682A3D" w:rsidRDefault="00682A3D" w:rsidP="00682A3D"/>
    <w:p w14:paraId="638C2A71" w14:textId="77777777" w:rsidR="00682A3D" w:rsidRDefault="00682A3D" w:rsidP="00682A3D"/>
    <w:p w14:paraId="13451E86" w14:textId="77777777" w:rsidR="00682A3D" w:rsidRPr="00682A3D" w:rsidRDefault="00682A3D" w:rsidP="00682A3D">
      <w:pPr>
        <w:pStyle w:val="ListParagraph"/>
        <w:numPr>
          <w:ilvl w:val="0"/>
          <w:numId w:val="1"/>
        </w:numPr>
      </w:pPr>
      <w:r w:rsidRPr="00682A3D">
        <w:rPr>
          <w:b/>
        </w:rPr>
        <w:t>How</w:t>
      </w:r>
      <w:r>
        <w:t xml:space="preserve"> will you make use of what you’ve learned?</w:t>
      </w:r>
    </w:p>
    <w:p w14:paraId="5DB0BC9D" w14:textId="77777777" w:rsidR="000B68DD" w:rsidRPr="000B68DD" w:rsidRDefault="000B68DD" w:rsidP="000B68DD">
      <w:pPr>
        <w:rPr>
          <w:b/>
          <w:u w:val="single"/>
        </w:rPr>
      </w:pPr>
    </w:p>
    <w:sectPr w:rsidR="000B68DD" w:rsidRPr="000B68DD" w:rsidSect="000B68D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964F85"/>
    <w:multiLevelType w:val="hybridMultilevel"/>
    <w:tmpl w:val="B1882FD0"/>
    <w:lvl w:ilvl="0" w:tplc="E938C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68DD"/>
    <w:rsid w:val="000B68DD"/>
    <w:rsid w:val="001B6355"/>
    <w:rsid w:val="004747B6"/>
    <w:rsid w:val="0060575B"/>
    <w:rsid w:val="00682A3D"/>
    <w:rsid w:val="006A5E5A"/>
    <w:rsid w:val="00792E69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0EA72E"/>
  <w14:defaultImageDpi w14:val="300"/>
  <w15:docId w15:val="{39A7C67D-D5D4-D34D-AB9B-E039ACA5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106</Words>
  <Characters>605</Characters>
  <Application>Microsoft Office Word</Application>
  <DocSecurity>0</DocSecurity>
  <Lines>5</Lines>
  <Paragraphs>1</Paragraphs>
  <ScaleCrop>false</ScaleCrop>
  <Company>New York City Department of Education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2015-02-06T12:26:00Z</dcterms:created>
  <dcterms:modified xsi:type="dcterms:W3CDTF">2018-12-23T12:01:00Z</dcterms:modified>
</cp:coreProperties>
</file>