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1C5F93A" w:rsidR="002F55A8" w:rsidRPr="00825098" w:rsidRDefault="00CA448A" w:rsidP="002F55A8">
      <w:r>
        <w:rPr>
          <w:b/>
        </w:rPr>
        <w:t>Intellectual Devotional American History Reading:</w:t>
      </w:r>
      <w:r w:rsidR="002F55A8">
        <w:rPr>
          <w:b/>
        </w:rPr>
        <w:t xml:space="preserve"> </w:t>
      </w:r>
      <w:r w:rsidR="00B832DA">
        <w:rPr>
          <w:b/>
          <w:i/>
        </w:rPr>
        <w:t>The Godfather</w:t>
      </w:r>
      <w:r w:rsidR="002F55A8">
        <w:rPr>
          <w:b/>
        </w:rPr>
        <w:t xml:space="preserve">. </w:t>
      </w:r>
      <w:r w:rsidR="002F55A8">
        <w:t xml:space="preserve">Please use this reading on </w:t>
      </w:r>
      <w:r w:rsidR="00D511B1">
        <w:rPr>
          <w:i/>
        </w:rPr>
        <w:t xml:space="preserve">The Godfather, </w:t>
      </w:r>
      <w:r w:rsidR="00D511B1">
        <w:t xml:space="preserve">widely regarded as </w:t>
      </w:r>
      <w:r w:rsidR="004A4E1E">
        <w:t>one of the greatest films</w:t>
      </w:r>
      <w:r w:rsidR="00D511B1">
        <w:t xml:space="preserve"> every produced in the United States,</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3100B3BD" w:rsidR="00AC30CC" w:rsidRDefault="0039067F">
      <w:r>
        <w:rPr>
          <w:i/>
        </w:rPr>
        <w:t>The Godfather</w:t>
      </w:r>
      <w:r>
        <w:t>, a film directed by Francis Ford Coppola (1939-) and released to critical acclaim in 1972, was a huge hit that launched the movie career of Al Pacino (1940-) and cemented the legendary reputation of Marlon Brando (1924-2004), who won that year’s Academy Award for Best Actor for his portrayal of the aging Mafia kingpin Vito Corleone. The movie itself won the Best Picture Oscar.</w:t>
      </w:r>
    </w:p>
    <w:p w14:paraId="02FC2E2F" w14:textId="1F84705B" w:rsidR="0039067F" w:rsidRDefault="0039067F"/>
    <w:p w14:paraId="36D71E24" w14:textId="54D85038" w:rsidR="0039067F" w:rsidRDefault="0039067F">
      <w:r>
        <w:t xml:space="preserve">The epic, three-hour movie, set in the 1940s and 1950s, follows the fortunes of the Corleone crime family in New York City’s bloody mob wars. Based on the bestselling novel of the same name by Mario </w:t>
      </w:r>
      <w:proofErr w:type="spellStart"/>
      <w:r>
        <w:t>Puzo</w:t>
      </w:r>
      <w:proofErr w:type="spellEnd"/>
      <w:r>
        <w:t xml:space="preserve"> (1920-1999), </w:t>
      </w:r>
      <w:r w:rsidRPr="000249E1">
        <w:rPr>
          <w:i/>
        </w:rPr>
        <w:t>The Godfather</w:t>
      </w:r>
      <w:r>
        <w:t xml:space="preserve"> features characters loosely inspired by actual mob figures from the “Five Families” that ruled New York’s criminal underworld.</w:t>
      </w:r>
    </w:p>
    <w:p w14:paraId="098A4BDD" w14:textId="198D16C2" w:rsidR="0039067F" w:rsidRDefault="0039067F"/>
    <w:p w14:paraId="54AED02A" w14:textId="39ACB250" w:rsidR="0039067F" w:rsidRDefault="0039067F">
      <w:r>
        <w:t xml:space="preserve">In addition to </w:t>
      </w:r>
      <w:r w:rsidR="000249E1">
        <w:t xml:space="preserve">Brando and Pacino, the movie starred James </w:t>
      </w:r>
      <w:proofErr w:type="spellStart"/>
      <w:r w:rsidR="000249E1">
        <w:t>Caan</w:t>
      </w:r>
      <w:proofErr w:type="spellEnd"/>
      <w:r w:rsidR="000249E1">
        <w:t xml:space="preserve"> (1940-) and Robert Duvall (1931) in supporting roles. All four were nominated for Oscars for their performances.</w:t>
      </w:r>
    </w:p>
    <w:p w14:paraId="314180AE" w14:textId="38F24FFB" w:rsidR="000249E1" w:rsidRDefault="000249E1"/>
    <w:p w14:paraId="42F30F93" w14:textId="21371E7C" w:rsidR="000249E1" w:rsidRDefault="000249E1">
      <w:r>
        <w:t xml:space="preserve">Although the dark, atmospheric cinematography of </w:t>
      </w:r>
      <w:r w:rsidRPr="00893B51">
        <w:rPr>
          <w:i/>
        </w:rPr>
        <w:t>The Godfather</w:t>
      </w:r>
      <w:r>
        <w:t xml:space="preserve"> is outstanding, critics credit the bravura acting performances of Brando and Pacino for transforming </w:t>
      </w:r>
      <w:r w:rsidRPr="00893B51">
        <w:rPr>
          <w:i/>
        </w:rPr>
        <w:t>The Godfather</w:t>
      </w:r>
      <w:r>
        <w:t xml:space="preserve"> into a timeless classic. The </w:t>
      </w:r>
      <w:r w:rsidRPr="00893B51">
        <w:rPr>
          <w:i/>
        </w:rPr>
        <w:t>New York Times</w:t>
      </w:r>
      <w:r>
        <w:t>, reviewing the movie in 1972, immediately recognized the film’s accomplishment, calling it “one of the most brutal and moving chronicles of American life ever designed within the limits of popular entertainment.”</w:t>
      </w:r>
    </w:p>
    <w:p w14:paraId="5A99315E" w14:textId="4207D770" w:rsidR="000249E1" w:rsidRDefault="000249E1"/>
    <w:p w14:paraId="41E0B9EE" w14:textId="24CE9BA4" w:rsidR="000249E1" w:rsidRPr="0039067F" w:rsidRDefault="000249E1">
      <w:r>
        <w:t xml:space="preserve">The film </w:t>
      </w:r>
      <w:r w:rsidR="00893B51">
        <w:t xml:space="preserve">is not without detractors. Some critics have argued that </w:t>
      </w:r>
      <w:r w:rsidR="004A4E1E" w:rsidRPr="004A4E1E">
        <w:rPr>
          <w:i/>
        </w:rPr>
        <w:t>The Godfather</w:t>
      </w:r>
      <w:r w:rsidR="004A4E1E">
        <w:t xml:space="preserve"> romanticized organized crime and fostered negative stereotypes of Italian-Americans. Still, the film nearly always finished at the top of lists of the century’s greatest American movies, second only to </w:t>
      </w:r>
      <w:r w:rsidR="004A4E1E" w:rsidRPr="004A4E1E">
        <w:rPr>
          <w:i/>
        </w:rPr>
        <w:t>Citizen Kane</w:t>
      </w:r>
      <w:r w:rsidR="004A4E1E">
        <w:t xml:space="preserve"> (1941) in the estimation of many critics.</w:t>
      </w:r>
    </w:p>
    <w:p w14:paraId="7A1647AD" w14:textId="77777777" w:rsidR="00AC30CC" w:rsidRDefault="00AC30CC">
      <w:pPr>
        <w:rPr>
          <w:b/>
          <w:u w:val="single"/>
        </w:rPr>
      </w:pPr>
    </w:p>
    <w:p w14:paraId="76CBD077" w14:textId="61A474FF" w:rsidR="003C4D62" w:rsidRDefault="00FB16B7" w:rsidP="003C4D62">
      <w:pPr>
        <w:rPr>
          <w:b/>
        </w:rPr>
      </w:pPr>
      <w:r>
        <w:rPr>
          <w:b/>
        </w:rPr>
        <w:t>Additional Facts</w:t>
      </w:r>
      <w:r w:rsidR="003C4D62" w:rsidRPr="00FB16B7">
        <w:rPr>
          <w:b/>
        </w:rPr>
        <w:t xml:space="preserve">  </w:t>
      </w:r>
    </w:p>
    <w:p w14:paraId="7D293EBD" w14:textId="3258CC47" w:rsidR="004A4E1E" w:rsidRDefault="004A4E1E" w:rsidP="003C4D62">
      <w:pPr>
        <w:rPr>
          <w:b/>
        </w:rPr>
      </w:pPr>
    </w:p>
    <w:p w14:paraId="13A17DC3" w14:textId="4434819A" w:rsidR="004A4E1E" w:rsidRPr="004A4E1E" w:rsidRDefault="004A4E1E" w:rsidP="004A4E1E">
      <w:pPr>
        <w:pStyle w:val="ListParagraph"/>
        <w:numPr>
          <w:ilvl w:val="0"/>
          <w:numId w:val="1"/>
        </w:numPr>
        <w:rPr>
          <w:b/>
        </w:rPr>
      </w:pPr>
      <w:r>
        <w:rPr>
          <w:i/>
        </w:rPr>
        <w:t xml:space="preserve">The film’s major competitor at the Oscars was </w:t>
      </w:r>
      <w:r w:rsidRPr="004A4E1E">
        <w:t>Cabaret</w:t>
      </w:r>
      <w:r>
        <w:rPr>
          <w:i/>
        </w:rPr>
        <w:t xml:space="preserve"> (1972). It won Best Director (Bob Fosse, 1927-1987), Best Actress (Liza Minelli, 1946-) and Best Supporting Actor (Joel Grey, 1932-).</w:t>
      </w:r>
    </w:p>
    <w:p w14:paraId="2D5CDCB2" w14:textId="6D728ACA" w:rsidR="004A4E1E" w:rsidRDefault="004A4E1E" w:rsidP="004A4E1E">
      <w:pPr>
        <w:rPr>
          <w:b/>
        </w:rPr>
      </w:pPr>
    </w:p>
    <w:p w14:paraId="5E434784" w14:textId="13EADA80" w:rsidR="004A4E1E" w:rsidRDefault="004A4E1E" w:rsidP="004A4E1E">
      <w:pPr>
        <w:rPr>
          <w:b/>
        </w:rPr>
      </w:pPr>
    </w:p>
    <w:p w14:paraId="33CD2F7A" w14:textId="77777777" w:rsidR="004A4E1E" w:rsidRDefault="004A4E1E" w:rsidP="004A4E1E">
      <w:pPr>
        <w:rPr>
          <w:b/>
        </w:rPr>
      </w:pPr>
    </w:p>
    <w:p w14:paraId="702D7881" w14:textId="77777777" w:rsidR="004A4E1E" w:rsidRDefault="004A4E1E" w:rsidP="004A4E1E">
      <w:pPr>
        <w:rPr>
          <w:b/>
        </w:rPr>
      </w:pPr>
    </w:p>
    <w:p w14:paraId="172D697C" w14:textId="09602C86" w:rsidR="004A4E1E" w:rsidRPr="004A4E1E" w:rsidRDefault="004A4E1E" w:rsidP="004A4E1E">
      <w:pPr>
        <w:pStyle w:val="ListParagraph"/>
        <w:numPr>
          <w:ilvl w:val="0"/>
          <w:numId w:val="1"/>
        </w:numPr>
        <w:rPr>
          <w:b/>
        </w:rPr>
      </w:pPr>
      <w:r>
        <w:rPr>
          <w:i/>
        </w:rPr>
        <w:t xml:space="preserve">Part of </w:t>
      </w:r>
      <w:r w:rsidRPr="004A4E1E">
        <w:t>The Godfather</w:t>
      </w:r>
      <w:r>
        <w:rPr>
          <w:i/>
        </w:rPr>
        <w:t xml:space="preserve"> was shot on Sicily, the Italian island considered the birthplace of the Mafia.</w:t>
      </w:r>
    </w:p>
    <w:p w14:paraId="4998C428" w14:textId="43E6B027" w:rsidR="004A4E1E" w:rsidRDefault="004A4E1E" w:rsidP="004A4E1E">
      <w:pPr>
        <w:rPr>
          <w:b/>
        </w:rPr>
      </w:pPr>
    </w:p>
    <w:p w14:paraId="04009CB1" w14:textId="2687E195" w:rsidR="004A4E1E" w:rsidRDefault="004A4E1E" w:rsidP="004A4E1E">
      <w:pPr>
        <w:rPr>
          <w:b/>
        </w:rPr>
      </w:pPr>
    </w:p>
    <w:p w14:paraId="45E5DC35" w14:textId="1E3DB73F" w:rsidR="004A4E1E" w:rsidRDefault="004A4E1E" w:rsidP="004A4E1E">
      <w:pPr>
        <w:rPr>
          <w:b/>
        </w:rPr>
      </w:pPr>
    </w:p>
    <w:p w14:paraId="40ABA522" w14:textId="77777777" w:rsidR="004A4E1E" w:rsidRPr="004A4E1E" w:rsidRDefault="004A4E1E" w:rsidP="004A4E1E">
      <w:pPr>
        <w:rPr>
          <w:b/>
        </w:rPr>
      </w:pPr>
    </w:p>
    <w:p w14:paraId="11E7EC47" w14:textId="69A25D74" w:rsidR="004A4E1E" w:rsidRPr="004A4E1E" w:rsidRDefault="004A4E1E" w:rsidP="004A4E1E">
      <w:pPr>
        <w:pStyle w:val="ListParagraph"/>
        <w:numPr>
          <w:ilvl w:val="0"/>
          <w:numId w:val="1"/>
        </w:numPr>
        <w:rPr>
          <w:b/>
        </w:rPr>
      </w:pPr>
      <w:r w:rsidRPr="004A4E1E">
        <w:t>The Godfather Part II</w:t>
      </w:r>
      <w:r>
        <w:rPr>
          <w:i/>
        </w:rPr>
        <w:t xml:space="preserve"> (1974) also won the Academy Award for Best Picture.</w:t>
      </w:r>
    </w:p>
    <w:p w14:paraId="130F7204" w14:textId="77777777" w:rsidR="00AC30CC" w:rsidRDefault="00AC30CC">
      <w:pPr>
        <w:rPr>
          <w:b/>
          <w:u w:val="single"/>
        </w:rPr>
      </w:pPr>
    </w:p>
    <w:p w14:paraId="5295B67A" w14:textId="77777777" w:rsidR="00AC30CC" w:rsidRDefault="00AC30CC">
      <w:pPr>
        <w:rPr>
          <w:b/>
          <w:u w:val="single"/>
        </w:rPr>
      </w:pPr>
    </w:p>
    <w:p w14:paraId="50248E68" w14:textId="77777777" w:rsidR="00AC30CC" w:rsidRDefault="00AC30CC">
      <w:pPr>
        <w:rPr>
          <w:b/>
          <w:u w:val="single"/>
        </w:rPr>
      </w:pP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4C7270"/>
    <w:multiLevelType w:val="hybridMultilevel"/>
    <w:tmpl w:val="029EB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249E1"/>
    <w:rsid w:val="00183D9F"/>
    <w:rsid w:val="002F55A8"/>
    <w:rsid w:val="0039067F"/>
    <w:rsid w:val="003C4D62"/>
    <w:rsid w:val="004A4E1E"/>
    <w:rsid w:val="0060575B"/>
    <w:rsid w:val="006A5E5A"/>
    <w:rsid w:val="00792E69"/>
    <w:rsid w:val="00893B51"/>
    <w:rsid w:val="00AC30CC"/>
    <w:rsid w:val="00B832DA"/>
    <w:rsid w:val="00CA448A"/>
    <w:rsid w:val="00D511B1"/>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391</Words>
  <Characters>2230</Characters>
  <Application>Microsoft Office Word</Application>
  <DocSecurity>0</DocSecurity>
  <Lines>18</Lines>
  <Paragraphs>5</Paragraphs>
  <ScaleCrop>false</ScaleCrop>
  <Company>New York City Department of Education</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2018-12-04T10:20:00Z</dcterms:modified>
</cp:coreProperties>
</file>