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F811D0F" w:rsidR="000E5165" w:rsidRPr="00825098" w:rsidRDefault="000E5165" w:rsidP="000E5165">
      <w:r>
        <w:rPr>
          <w:b/>
        </w:rPr>
        <w:t xml:space="preserve">Intellectual Devotional Modern Culture Reading: </w:t>
      </w:r>
      <w:r w:rsidR="00E62410" w:rsidRPr="00E62410">
        <w:rPr>
          <w:b/>
          <w:i/>
        </w:rPr>
        <w:t>Joe Montana</w:t>
      </w:r>
      <w:r>
        <w:rPr>
          <w:b/>
        </w:rPr>
        <w:t xml:space="preserve">. </w:t>
      </w:r>
      <w:r>
        <w:t>Please use this reading on</w:t>
      </w:r>
      <w:r w:rsidR="00E62410">
        <w:t xml:space="preserve"> Joe Montana, the quarterback known as “Joe Cool”</w:t>
      </w:r>
      <w:r>
        <w:t xml:space="preserve"> to answer the reading comprehension questions on the worksheet that accompanies it.</w:t>
      </w:r>
    </w:p>
    <w:p w14:paraId="62592FCC" w14:textId="464E27A2" w:rsidR="00AC30CC" w:rsidRDefault="00AC30CC">
      <w:pPr>
        <w:rPr>
          <w:b/>
          <w:u w:val="single"/>
        </w:rPr>
      </w:pPr>
    </w:p>
    <w:p w14:paraId="3F534DA4" w14:textId="682519C0" w:rsidR="002D122A" w:rsidRDefault="002D122A">
      <w:r>
        <w:t>Known as Joe Cool, Joe Montana (1956-) was renowned for his ability to stay calm in any situation, particularly when the pressure was at its highest. He led the San Francisco 49ers to four Super Bowl titles, was three times named Super Bowl Most Valuable Player, (MVP), and, along with Jerry Rice (1962-) was h</w:t>
      </w:r>
      <w:r w:rsidR="00AD5C2C">
        <w:t>a</w:t>
      </w:r>
      <w:r>
        <w:t>lf of one of the most prolific quarterback-receiver combinations in National Football League (NFL) history.</w:t>
      </w:r>
    </w:p>
    <w:p w14:paraId="7259C5AC" w14:textId="7901390A" w:rsidR="00AD5C2C" w:rsidRDefault="00AD5C2C"/>
    <w:p w14:paraId="3EF621A7" w14:textId="5527BC71" w:rsidR="00AD5C2C" w:rsidRDefault="00AD5C2C">
      <w:r>
        <w:t xml:space="preserve">As quarterback of the San Francisco 49ers (1979-1992) and Kansas City Chiefs (1993-1994), Montana led his teams to thirty-one fourth-quarter comebacks. </w:t>
      </w:r>
      <w:r w:rsidR="00745229">
        <w:t>No comeback was more memorable than the one that clinched Super Bowl XXIII, in 1989. In that game, Montana led a ninety-two-yard touchdown drive to beat the Cincinnati Bengals, throwing the game-winning touchdown pass with thirty-four seconds left. As an illustration of his coolness under pressure, just before the winning drive began, he pointed at a fan and famously asked one of his teammates, “Isn’t that John Candy?”</w:t>
      </w:r>
    </w:p>
    <w:p w14:paraId="0285D8E6" w14:textId="63DEA713" w:rsidR="00745229" w:rsidRDefault="00745229"/>
    <w:p w14:paraId="6FBC7498" w14:textId="12AC7F7D" w:rsidR="00745229" w:rsidRDefault="00745229">
      <w:r>
        <w:t>Even though Montana</w:t>
      </w:r>
      <w:r w:rsidR="00C058BB">
        <w:t xml:space="preserve"> had led Notre Dame to the national championship as a junior in 1977, his NFL greatness was not predictable. He was not particularly big (six foot two, 200 pounds) and did not have an unusually strong arm.</w:t>
      </w:r>
    </w:p>
    <w:p w14:paraId="7EA3A284" w14:textId="669EA66D" w:rsidR="00C058BB" w:rsidRDefault="00C058BB"/>
    <w:p w14:paraId="6F6382D4" w14:textId="7E65D33F" w:rsidR="00C058BB" w:rsidRDefault="00C058BB">
      <w:r>
        <w:t>The 49ers made him the eighty-second pick overall in the 1979 NFL Draft, taking him in the third round. (He was the fourth quarterback drafted.) But he would go on to pass for 40,551 yards and 273 touchdowns, earn two league MVP awards (1989 and 1990) and be named to eight Pro Bowls.</w:t>
      </w:r>
    </w:p>
    <w:p w14:paraId="23661BEA" w14:textId="1F499595" w:rsidR="00C058BB" w:rsidRDefault="00C058BB"/>
    <w:p w14:paraId="5388CEF0" w14:textId="543BB476" w:rsidR="00AC30CC" w:rsidRDefault="00C058BB">
      <w:pPr>
        <w:rPr>
          <w:b/>
          <w:u w:val="single"/>
        </w:rPr>
      </w:pPr>
      <w:r>
        <w:t>Montana, who won all four of his Super Bowls, still owns most of the Super Bowl passing records. After two seasons with the Chiefs, he retired after the 1994 season and was elected to the Pro Football Hall of Fame in 2000.</w:t>
      </w:r>
    </w:p>
    <w:p w14:paraId="4277B4F7" w14:textId="77777777" w:rsidR="00AC30CC" w:rsidRDefault="00AC30CC">
      <w:pPr>
        <w:rPr>
          <w:b/>
          <w:u w:val="single"/>
        </w:rPr>
      </w:pPr>
    </w:p>
    <w:p w14:paraId="2099E5B3" w14:textId="282C7976" w:rsidR="00E36D98" w:rsidRDefault="00D81560" w:rsidP="00E36D98">
      <w:pPr>
        <w:rPr>
          <w:b/>
        </w:rPr>
      </w:pPr>
      <w:r>
        <w:rPr>
          <w:b/>
        </w:rPr>
        <w:t>Additional Facts</w:t>
      </w:r>
    </w:p>
    <w:p w14:paraId="4D3C5971" w14:textId="1F401906" w:rsidR="00E06B0A" w:rsidRDefault="00E06B0A" w:rsidP="00E36D98">
      <w:pPr>
        <w:rPr>
          <w:b/>
        </w:rPr>
      </w:pPr>
    </w:p>
    <w:p w14:paraId="790CADE7" w14:textId="324B4244" w:rsidR="00E06B0A" w:rsidRPr="00B3542A" w:rsidRDefault="00E06B0A" w:rsidP="00E06B0A">
      <w:pPr>
        <w:pStyle w:val="ListParagraph"/>
        <w:numPr>
          <w:ilvl w:val="0"/>
          <w:numId w:val="1"/>
        </w:numPr>
        <w:rPr>
          <w:b/>
        </w:rPr>
      </w:pPr>
      <w:r>
        <w:rPr>
          <w:i/>
        </w:rPr>
        <w:t>Montana was a great all-around athlete—though he played football at Notre Dame, he was also offered a basketball scholarship at Division I powerhouse North Carolina State</w:t>
      </w:r>
      <w:r>
        <w:t>.</w:t>
      </w:r>
    </w:p>
    <w:p w14:paraId="0C39FD0E" w14:textId="77777777" w:rsidR="00B3542A" w:rsidRPr="00B3542A" w:rsidRDefault="00B3542A" w:rsidP="00B3542A">
      <w:pPr>
        <w:rPr>
          <w:b/>
        </w:rPr>
      </w:pPr>
    </w:p>
    <w:p w14:paraId="7A2681B7" w14:textId="6EF8F6E8" w:rsidR="00B3542A" w:rsidRPr="00B3542A" w:rsidRDefault="00B3542A" w:rsidP="00E06B0A">
      <w:pPr>
        <w:pStyle w:val="ListParagraph"/>
        <w:numPr>
          <w:ilvl w:val="0"/>
          <w:numId w:val="1"/>
        </w:numPr>
        <w:rPr>
          <w:b/>
        </w:rPr>
      </w:pPr>
      <w:r>
        <w:rPr>
          <w:i/>
        </w:rPr>
        <w:t xml:space="preserve">In 1990, he was named Sportsman of the Year by </w:t>
      </w:r>
      <w:r>
        <w:t>Sports Illustrated.</w:t>
      </w:r>
    </w:p>
    <w:p w14:paraId="0BA5E100" w14:textId="77777777" w:rsidR="00B3542A" w:rsidRPr="00B3542A" w:rsidRDefault="00B3542A" w:rsidP="00B3542A">
      <w:pPr>
        <w:pStyle w:val="ListParagraph"/>
        <w:rPr>
          <w:b/>
        </w:rPr>
      </w:pPr>
    </w:p>
    <w:p w14:paraId="04D5498B" w14:textId="07428726" w:rsidR="00AC30CC" w:rsidRPr="00B3542A" w:rsidRDefault="00B3542A" w:rsidP="00B3542A">
      <w:pPr>
        <w:pStyle w:val="ListParagraph"/>
        <w:numPr>
          <w:ilvl w:val="0"/>
          <w:numId w:val="1"/>
        </w:numPr>
        <w:rPr>
          <w:b/>
          <w:u w:val="single"/>
        </w:rPr>
      </w:pPr>
      <w:r w:rsidRPr="00B3542A">
        <w:rPr>
          <w:i/>
        </w:rPr>
        <w:t>Montana threw the pass in one of the legendary plays in NFL history, known to fans simply as “the Catch”—a touchdown reception by tight end Dwight Clark (1957-) in the 1981 National Football Conference Championship game.</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D41DBD"/>
    <w:multiLevelType w:val="hybridMultilevel"/>
    <w:tmpl w:val="99723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D122A"/>
    <w:rsid w:val="0060575B"/>
    <w:rsid w:val="00637624"/>
    <w:rsid w:val="006A5E5A"/>
    <w:rsid w:val="00745229"/>
    <w:rsid w:val="00792E69"/>
    <w:rsid w:val="00AC30CC"/>
    <w:rsid w:val="00AD5C2C"/>
    <w:rsid w:val="00AF5C94"/>
    <w:rsid w:val="00B3542A"/>
    <w:rsid w:val="00C058BB"/>
    <w:rsid w:val="00D81560"/>
    <w:rsid w:val="00E06B0A"/>
    <w:rsid w:val="00E251AC"/>
    <w:rsid w:val="00E36D98"/>
    <w:rsid w:val="00E62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393</Words>
  <Characters>2243</Characters>
  <Application>Microsoft Office Word</Application>
  <DocSecurity>0</DocSecurity>
  <Lines>18</Lines>
  <Paragraphs>5</Paragraphs>
  <ScaleCrop>false</ScaleCrop>
  <Company>New York City Department of Education</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2018-11-17T16:39:00Z</dcterms:modified>
</cp:coreProperties>
</file>