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C37DC5" w14:textId="77777777" w:rsidR="006104A4" w:rsidRPr="00C365B4" w:rsidRDefault="006104A4" w:rsidP="006104A4">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ED750DB" w14:textId="2BCA687B" w:rsidR="00C52760" w:rsidRDefault="00C52760">
      <w:r>
        <w:rPr>
          <w:b/>
        </w:rPr>
        <w:t xml:space="preserve">English Language Arts Independent Reading Assignment: </w:t>
      </w:r>
      <w:r w:rsidRPr="00C52760">
        <w:rPr>
          <w:b/>
          <w:i/>
        </w:rPr>
        <w:t>Stan Lee Biography</w:t>
      </w:r>
      <w:r>
        <w:rPr>
          <w:b/>
        </w:rPr>
        <w:t xml:space="preserve">. </w:t>
      </w:r>
      <w:r>
        <w:t>Please use this short biography (and remember that biography means, simply, “writing about a life”) to complete the reading comprehension worksheet that accompanies it.</w:t>
      </w:r>
    </w:p>
    <w:p w14:paraId="0F170F54" w14:textId="02B3B86D" w:rsidR="00C52760" w:rsidRDefault="00C52760"/>
    <w:p w14:paraId="43B6D5D6" w14:textId="0AFC002B" w:rsidR="00C52760" w:rsidRDefault="00C52760">
      <w:r>
        <w:t xml:space="preserve">Stanley Martin Lieber was born on December 28, 1922, in Manhattan, one of New York City’s five boroughs. </w:t>
      </w:r>
    </w:p>
    <w:p w14:paraId="009F204E" w14:textId="6D4C13A8" w:rsidR="00C52760" w:rsidRDefault="00D63AB6">
      <w:r>
        <w:t>His</w:t>
      </w:r>
      <w:r w:rsidR="00C52760">
        <w:t xml:space="preserve"> </w:t>
      </w:r>
      <w:r w:rsidR="00D715B6">
        <w:t>parents were Romanian-born Jews. His father worked as a dress cutter in New York City’s garment industry.</w:t>
      </w:r>
      <w:r w:rsidR="00C52760">
        <w:t xml:space="preserve"> </w:t>
      </w:r>
      <w:r w:rsidR="00D715B6">
        <w:t>L</w:t>
      </w:r>
      <w:r w:rsidR="00C52760">
        <w:t xml:space="preserve">ike many </w:t>
      </w:r>
      <w:r w:rsidR="00D715B6">
        <w:t xml:space="preserve">Jewish </w:t>
      </w:r>
      <w:r w:rsidR="00C52760">
        <w:t xml:space="preserve">immigrant families, </w:t>
      </w:r>
      <w:r w:rsidR="00D715B6">
        <w:t xml:space="preserve">the </w:t>
      </w:r>
      <w:proofErr w:type="spellStart"/>
      <w:r w:rsidR="00D715B6">
        <w:t>Liebers</w:t>
      </w:r>
      <w:proofErr w:type="spellEnd"/>
      <w:r w:rsidR="00D715B6">
        <w:t xml:space="preserve"> moved north,</w:t>
      </w:r>
      <w:r>
        <w:t xml:space="preserve"> landing </w:t>
      </w:r>
      <w:r w:rsidR="00D715B6">
        <w:t xml:space="preserve">first </w:t>
      </w:r>
      <w:r>
        <w:t xml:space="preserve">in </w:t>
      </w:r>
      <w:r w:rsidR="00D715B6">
        <w:t xml:space="preserve">Washington Heights in Northern Manhattan, then </w:t>
      </w:r>
      <w:r>
        <w:t xml:space="preserve">moving further uptown </w:t>
      </w:r>
      <w:r w:rsidR="00D715B6">
        <w:t>to the University Height</w:t>
      </w:r>
      <w:r w:rsidR="0008487B">
        <w:t>s</w:t>
      </w:r>
      <w:r w:rsidR="00D715B6">
        <w:t xml:space="preserve"> section of The Bronx. Stanley </w:t>
      </w:r>
      <w:r w:rsidR="009D5DD3">
        <w:t>attended</w:t>
      </w:r>
      <w:r w:rsidR="00D715B6">
        <w:t xml:space="preserve"> high school at DeWitt Clinton, a large </w:t>
      </w:r>
      <w:r w:rsidR="0008487B">
        <w:t>school</w:t>
      </w:r>
      <w:r w:rsidR="00D715B6">
        <w:t xml:space="preserve"> in the North Bronx. </w:t>
      </w:r>
    </w:p>
    <w:p w14:paraId="17A5F353" w14:textId="143B312D" w:rsidR="00D715B6" w:rsidRDefault="00D715B6"/>
    <w:p w14:paraId="297F6538" w14:textId="6E41771F" w:rsidR="00541849" w:rsidRDefault="00D715B6">
      <w:r>
        <w:t>As a young man, Stanley enjoyed reading and writing.</w:t>
      </w:r>
      <w:r w:rsidR="00541849">
        <w:t xml:space="preserve"> Indeed, in 2006 he told an interviewer that he was heavily influenced by books and movies, especially those with strong heroes. As a child and a young man,</w:t>
      </w:r>
      <w:r>
        <w:t xml:space="preserve"> </w:t>
      </w:r>
      <w:r w:rsidR="00541849">
        <w:t>h</w:t>
      </w:r>
      <w:r>
        <w:t>e dreamed of writing the “G</w:t>
      </w:r>
      <w:r w:rsidR="00000248">
        <w:t xml:space="preserve">reat American Novel,” which is an expression coined by the American novelist </w:t>
      </w:r>
      <w:r w:rsidR="00541849">
        <w:t xml:space="preserve">John William </w:t>
      </w:r>
      <w:proofErr w:type="spellStart"/>
      <w:r w:rsidR="00541849">
        <w:t>DeForest</w:t>
      </w:r>
      <w:proofErr w:type="spellEnd"/>
      <w:r w:rsidR="00541849">
        <w:t xml:space="preserve"> and meaning “the picture of the ordinary emotions and manners of American existence.” </w:t>
      </w:r>
      <w:r w:rsidR="00D63AB6">
        <w:t>Stanley’s</w:t>
      </w:r>
      <w:r w:rsidR="00A94134">
        <w:t xml:space="preserve"> first job was writing obituaries and press releases for the National Tuberculosis Center.</w:t>
      </w:r>
    </w:p>
    <w:p w14:paraId="03FCB464" w14:textId="77777777" w:rsidR="00A94134" w:rsidRDefault="00A94134"/>
    <w:p w14:paraId="128BDE4E" w14:textId="3E25F7F2" w:rsidR="00541849" w:rsidRDefault="00D63AB6">
      <w:r>
        <w:t>He</w:t>
      </w:r>
      <w:r w:rsidR="00541849">
        <w:t xml:space="preserve"> also worked as an office boy for a manufacturer of trousers, an usher at the famous Rivoli Theater on Broadway,</w:t>
      </w:r>
      <w:r w:rsidR="00A94134">
        <w:t xml:space="preserve"> and as a delivery boy for the Jack May Pharmacy, where he delivered sandwiches to Rockefeller Center in Midtown Manhattan. He also sold subscriptions to the </w:t>
      </w:r>
      <w:r w:rsidR="00A94134" w:rsidRPr="00A94134">
        <w:rPr>
          <w:i/>
        </w:rPr>
        <w:t>New York Herald Tribune</w:t>
      </w:r>
      <w:r w:rsidR="00A94134">
        <w:t xml:space="preserve">, a now defunct newspaper. </w:t>
      </w:r>
    </w:p>
    <w:p w14:paraId="7A18B413" w14:textId="20C126B4" w:rsidR="00A94134" w:rsidRDefault="00A94134"/>
    <w:p w14:paraId="2CF68D26" w14:textId="0C7D4395" w:rsidR="00A94134" w:rsidRDefault="00A94134">
      <w:r>
        <w:t xml:space="preserve">At age fifteen, Stanley entered a high school essay competition sponsored by the </w:t>
      </w:r>
      <w:r w:rsidRPr="00A94134">
        <w:rPr>
          <w:i/>
        </w:rPr>
        <w:t>New York Herald Tribune</w:t>
      </w:r>
      <w:r>
        <w:t>, writing on “The Biggest News of the Week Contest.” He won, and then won the contest for three weeks in a row. Staff writers at the paper suggested he pursue a career as a writer. In 1939, at age sixteen-and-a-half, Stanley graduated high school early and did just that: he joined the WPA Federal Theater Project, a government agency designed to provide employment to writers during the Great Depression in the United States.</w:t>
      </w:r>
    </w:p>
    <w:p w14:paraId="3C966B91" w14:textId="71A97B9B" w:rsidR="00A94134" w:rsidRDefault="00A94134"/>
    <w:p w14:paraId="0DF7D2A9" w14:textId="77476312" w:rsidR="00A94134" w:rsidRDefault="00A94134">
      <w:r>
        <w:t xml:space="preserve">That same year, 1939, with the assistance of his uncle, Robbie Solomon, Stanley joined a new company, Timely Comics, as an office assistant. While he was on his way to the brilliant career for which he is remembered today, in this job he worked at </w:t>
      </w:r>
      <w:r w:rsidR="00F25470">
        <w:t>keeping artists’ inkwells full, delivering their lunches to them, proofreading their work, and erasing pencil marks from finished pages of comics. Stanley’s childhood ambition to be a writer came to fruition at Timely Comics.</w:t>
      </w:r>
    </w:p>
    <w:p w14:paraId="08B08EFF" w14:textId="786A7E03" w:rsidR="00F25470" w:rsidRDefault="00F25470"/>
    <w:p w14:paraId="28712DD4" w14:textId="3E489065" w:rsidR="00F25470" w:rsidRDefault="00F25470">
      <w:r>
        <w:t>In 1941, Stanley wrote the text filler “Captain America Foils the Traitor’s Revenge,</w:t>
      </w:r>
      <w:r w:rsidR="0008487B">
        <w:t>”</w:t>
      </w:r>
      <w:r>
        <w:t xml:space="preserve"> which appeared in </w:t>
      </w:r>
      <w:r>
        <w:rPr>
          <w:i/>
        </w:rPr>
        <w:t>Captain America Comics #3</w:t>
      </w:r>
      <w:r>
        <w:t xml:space="preserve">, published with a cover date of </w:t>
      </w:r>
      <w:proofErr w:type="gramStart"/>
      <w:r>
        <w:t>May,</w:t>
      </w:r>
      <w:proofErr w:type="gramEnd"/>
      <w:r>
        <w:t xml:space="preserve"> 1941. </w:t>
      </w:r>
      <w:r w:rsidR="00D63AB6">
        <w:t>He</w:t>
      </w:r>
      <w:r>
        <w:t xml:space="preserve"> signed the feature with a pseudonym, “Stan Lee,” which he would adopt as his legal name many years later. Explaining his use of the pseudonym, </w:t>
      </w:r>
      <w:r w:rsidR="0008487B">
        <w:t>Lee</w:t>
      </w:r>
      <w:r>
        <w:t xml:space="preserve"> </w:t>
      </w:r>
      <w:r w:rsidR="00D63AB6">
        <w:t>would later explain that</w:t>
      </w:r>
      <w:r>
        <w:t xml:space="preserve"> he was concerned that associating his name with comics, which in the 1940s suffered low social, literary, and intellectual status, would</w:t>
      </w:r>
      <w:r w:rsidR="009E3459">
        <w:t xml:space="preserve"> threaten</w:t>
      </w:r>
      <w:r>
        <w:t xml:space="preserve"> his chances of later publishing his “Great American Novel.”</w:t>
      </w:r>
    </w:p>
    <w:p w14:paraId="0A849971" w14:textId="1BFF42D8" w:rsidR="009E3459" w:rsidRDefault="009E3459"/>
    <w:p w14:paraId="47B730DD" w14:textId="018EE8A3" w:rsidR="00995650" w:rsidRDefault="009E3459">
      <w:r>
        <w:t>When Joe Simon and Jack Kirby left Timeless Comics in late 1941, Lee, at age nineteen, became editor</w:t>
      </w:r>
      <w:r w:rsidR="00D63AB6">
        <w:t>-</w:t>
      </w:r>
      <w:r>
        <w:t>in</w:t>
      </w:r>
      <w:r w:rsidR="00D63AB6">
        <w:t>-</w:t>
      </w:r>
      <w:r>
        <w:t xml:space="preserve">chief at the publishing company. However, early in 1942, Lee entered the United States Army. He served as a member of the Signal Corps, where he repaired telegraph poles and other communications infrastructure. </w:t>
      </w:r>
      <w:r w:rsidR="008E3439">
        <w:t xml:space="preserve">Later, he </w:t>
      </w:r>
      <w:r w:rsidR="00995650">
        <w:t xml:space="preserve">was transferred to the Training Film Division, where he wrote manuals, training films, slogans, and, occasionally, cartoons. Lee’s division included several other famous cartoonists, including Charles Addams (later famous for his </w:t>
      </w:r>
      <w:r w:rsidR="00995650">
        <w:rPr>
          <w:i/>
        </w:rPr>
        <w:t>Addams Family</w:t>
      </w:r>
      <w:r w:rsidR="00995650">
        <w:t xml:space="preserve"> cart</w:t>
      </w:r>
      <w:r w:rsidR="00662ADE">
        <w:t>o</w:t>
      </w:r>
      <w:r w:rsidR="00995650">
        <w:t xml:space="preserve">ons and the television comedy series is inspired) and Theodore Geisel, whom history remembers as Dr. Seuss. During his military service, Lee continued to produce </w:t>
      </w:r>
      <w:proofErr w:type="gramStart"/>
      <w:r w:rsidR="00995650">
        <w:t>material  for</w:t>
      </w:r>
      <w:proofErr w:type="gramEnd"/>
      <w:r w:rsidR="00995650">
        <w:t xml:space="preserve"> Timely Comics</w:t>
      </w:r>
      <w:r w:rsidR="00662ADE">
        <w:t xml:space="preserve"> and mail it in for submission.</w:t>
      </w:r>
    </w:p>
    <w:p w14:paraId="18FEBCBB" w14:textId="7F9B088E" w:rsidR="00995650" w:rsidRDefault="00995650"/>
    <w:p w14:paraId="79CDA3D3" w14:textId="3D09E994" w:rsidR="000C2AC8" w:rsidRDefault="00995650">
      <w:r>
        <w:t xml:space="preserve">By the 1950s, Lee </w:t>
      </w:r>
      <w:r w:rsidR="00D63AB6">
        <w:t>had returned to</w:t>
      </w:r>
      <w:r w:rsidR="00662ADE">
        <w:t xml:space="preserve"> full</w:t>
      </w:r>
      <w:r w:rsidR="00D63AB6">
        <w:t>-</w:t>
      </w:r>
      <w:r w:rsidR="00662ADE">
        <w:t>time</w:t>
      </w:r>
      <w:r w:rsidR="00D63AB6">
        <w:t xml:space="preserve"> work</w:t>
      </w:r>
      <w:r>
        <w:t xml:space="preserve"> at Timely Comics</w:t>
      </w:r>
      <w:r w:rsidR="00662ADE">
        <w:t>, which had in 1949 changed its name to Atlas Comics</w:t>
      </w:r>
      <w:r w:rsidR="00D63AB6">
        <w:t>. He produced</w:t>
      </w:r>
      <w:r>
        <w:t xml:space="preserve"> romance, Westerns, </w:t>
      </w:r>
      <w:r w:rsidR="00D4255E">
        <w:t xml:space="preserve">humor, science fiction, medieval adventure, horror, and </w:t>
      </w:r>
      <w:r w:rsidR="00D4255E">
        <w:lastRenderedPageBreak/>
        <w:t>suspense</w:t>
      </w:r>
      <w:r w:rsidR="00D63AB6">
        <w:t xml:space="preserve"> titles for the company</w:t>
      </w:r>
      <w:r w:rsidR="00D4255E">
        <w:t>. By the end of the decade, as 1960 approached, Lee had grown dissatisfied with his work in comics and began to consider leaving the profession.</w:t>
      </w:r>
      <w:r w:rsidR="00662ADE">
        <w:t xml:space="preserve"> At this same time, DC comics had revived the superhero genre of comics with an updated version of </w:t>
      </w:r>
      <w:r w:rsidR="00662ADE" w:rsidRPr="00662ADE">
        <w:rPr>
          <w:i/>
        </w:rPr>
        <w:t>The Flash</w:t>
      </w:r>
      <w:r w:rsidR="00662ADE">
        <w:t xml:space="preserve"> and the </w:t>
      </w:r>
      <w:r w:rsidR="00662ADE" w:rsidRPr="00662ADE">
        <w:rPr>
          <w:i/>
        </w:rPr>
        <w:t>Justice League of America</w:t>
      </w:r>
      <w:r w:rsidR="00662ADE">
        <w:t>.</w:t>
      </w:r>
      <w:r w:rsidR="009D5DD3">
        <w:t xml:space="preserve"> </w:t>
      </w:r>
      <w:r w:rsidR="00D63AB6">
        <w:t>In order to compete with DC</w:t>
      </w:r>
      <w:r w:rsidR="000C2AC8">
        <w:t xml:space="preserve">, Martin Goodman, the publisher of first Timely and then Atlas Comics, asked Lee to develop a new superhero series. Because he was planning to leave the industry anyway and had nothing to lose, Lee’s wife suggested that he write characters and stories that interested him and therefore he preferred. </w:t>
      </w:r>
    </w:p>
    <w:p w14:paraId="278C87CC" w14:textId="77777777" w:rsidR="000C2AC8" w:rsidRDefault="000C2AC8"/>
    <w:p w14:paraId="79A41962" w14:textId="1F208A80" w:rsidR="00995650" w:rsidRDefault="000C2AC8">
      <w:r>
        <w:t>Acting on his wife’s advice</w:t>
      </w:r>
      <w:r w:rsidR="00D63AB6">
        <w:t xml:space="preserve">—which </w:t>
      </w:r>
      <w:r w:rsidR="00057F59">
        <w:t>was, as it turned out, excellent</w:t>
      </w:r>
      <w:r w:rsidR="00D63AB6">
        <w:t xml:space="preserve">—Lee </w:t>
      </w:r>
      <w:r>
        <w:t xml:space="preserve">began writing the characters that have made him famous to this day. </w:t>
      </w:r>
      <w:r w:rsidR="0084634C">
        <w:t>He created characters who were not only imperfect, they were flawed, which was an enormous change from the ideal archetypes previously written for young readers. Before Lee began his project to create new characters, comic superheroes were perfect people without problems. Lee introduced complicated characters with short and bad tempers, episodes of melancholy and self-doubt, and feelings of vanity. The superheroes Lee created quarreled among themselves, worried about money, worked hard to impress their girlfriends, grew bored, and even sometimes fell physically ill.</w:t>
      </w:r>
    </w:p>
    <w:p w14:paraId="1A11C042" w14:textId="3609737A" w:rsidR="005F4A3B" w:rsidRDefault="005F4A3B"/>
    <w:p w14:paraId="18ACA665" w14:textId="77777777" w:rsidR="002868CA" w:rsidRDefault="005F4A3B" w:rsidP="002868CA">
      <w:r>
        <w:t xml:space="preserve">Working with Jack Kirby, Lee created </w:t>
      </w:r>
      <w:r w:rsidRPr="00AB3803">
        <w:rPr>
          <w:i/>
        </w:rPr>
        <w:t>The Fantastic Four</w:t>
      </w:r>
      <w:r>
        <w:t xml:space="preserve">, which was based on </w:t>
      </w:r>
      <w:r w:rsidR="00DB2692">
        <w:t xml:space="preserve">a previous superhero team, the </w:t>
      </w:r>
      <w:r w:rsidR="00DB2692" w:rsidRPr="00AB3803">
        <w:rPr>
          <w:i/>
        </w:rPr>
        <w:t>Challengers of the Unknown</w:t>
      </w:r>
      <w:r w:rsidR="00DB2692">
        <w:t xml:space="preserve">, that Kirby had created for DC Comics. The immediate popularity of </w:t>
      </w:r>
      <w:r w:rsidR="00DB2692" w:rsidRPr="00057F59">
        <w:rPr>
          <w:i/>
        </w:rPr>
        <w:t>The Fantastic Four</w:t>
      </w:r>
      <w:r w:rsidR="00DB2692">
        <w:t xml:space="preserve"> led </w:t>
      </w:r>
      <w:r w:rsidR="00057F59">
        <w:t>L</w:t>
      </w:r>
      <w:r w:rsidR="00DB2692">
        <w:t>ee and a team of illustrators to produce a variety of new titles</w:t>
      </w:r>
      <w:r w:rsidR="00E756B1">
        <w:t>.</w:t>
      </w:r>
      <w:r w:rsidR="00DB2692">
        <w:t xml:space="preserve"> Kirby and Lee continued</w:t>
      </w:r>
      <w:r w:rsidR="00E756B1">
        <w:t xml:space="preserve"> working together</w:t>
      </w:r>
      <w:r w:rsidR="00DB2692">
        <w:t xml:space="preserve">, creating the </w:t>
      </w:r>
      <w:r w:rsidR="00DB2692" w:rsidRPr="00057F59">
        <w:rPr>
          <w:i/>
        </w:rPr>
        <w:t>Hulk</w:t>
      </w:r>
      <w:r w:rsidR="00DB2692">
        <w:t>,</w:t>
      </w:r>
      <w:r w:rsidR="00DB2692" w:rsidRPr="00057F59">
        <w:rPr>
          <w:i/>
        </w:rPr>
        <w:t xml:space="preserve"> Thor</w:t>
      </w:r>
      <w:r w:rsidR="00DB2692">
        <w:t xml:space="preserve">, </w:t>
      </w:r>
      <w:r w:rsidR="00DB2692" w:rsidRPr="00057F59">
        <w:rPr>
          <w:i/>
        </w:rPr>
        <w:t>Iron Man</w:t>
      </w:r>
      <w:r w:rsidR="00DB2692">
        <w:t xml:space="preserve">, and the </w:t>
      </w:r>
      <w:r w:rsidR="00DB2692" w:rsidRPr="00057F59">
        <w:rPr>
          <w:i/>
        </w:rPr>
        <w:t>X-Men</w:t>
      </w:r>
      <w:r w:rsidR="00E756B1">
        <w:rPr>
          <w:i/>
        </w:rPr>
        <w:t xml:space="preserve"> </w:t>
      </w:r>
      <w:r w:rsidR="00E756B1">
        <w:t>characters and series</w:t>
      </w:r>
      <w:r w:rsidR="00DB2692">
        <w:t>.</w:t>
      </w:r>
      <w:r w:rsidR="002868CA">
        <w:t xml:space="preserve"> </w:t>
      </w:r>
      <w:r w:rsidR="002868CA">
        <w:t xml:space="preserve">Lee and Kirby also gathered several of their newly created characters into </w:t>
      </w:r>
      <w:r w:rsidR="002868CA" w:rsidRPr="00057F59">
        <w:rPr>
          <w:i/>
        </w:rPr>
        <w:t>The Avengers</w:t>
      </w:r>
      <w:r w:rsidR="002868CA">
        <w:t xml:space="preserve"> and began to publish titles under that name as well.</w:t>
      </w:r>
    </w:p>
    <w:p w14:paraId="239FDE72" w14:textId="32783ADF" w:rsidR="005F4A3B" w:rsidRDefault="00DB2692">
      <w:r>
        <w:t xml:space="preserve"> With Bill Everett, Lee created </w:t>
      </w:r>
      <w:r w:rsidRPr="00057F59">
        <w:rPr>
          <w:i/>
        </w:rPr>
        <w:t>Daredevil</w:t>
      </w:r>
      <w:r>
        <w:t xml:space="preserve">. Steve </w:t>
      </w:r>
      <w:proofErr w:type="spellStart"/>
      <w:r>
        <w:t>Ditko</w:t>
      </w:r>
      <w:proofErr w:type="spellEnd"/>
      <w:r>
        <w:t xml:space="preserve"> and Lee produced </w:t>
      </w:r>
      <w:r w:rsidRPr="00057F59">
        <w:rPr>
          <w:i/>
        </w:rPr>
        <w:t>Doctor Strange</w:t>
      </w:r>
      <w:r>
        <w:t xml:space="preserve">, and the two also collaborated to create Marvel’s most successful character, </w:t>
      </w:r>
      <w:r w:rsidRPr="00057F59">
        <w:rPr>
          <w:i/>
        </w:rPr>
        <w:t>Spider-Man</w:t>
      </w:r>
      <w:r>
        <w:t xml:space="preserve">. </w:t>
      </w:r>
      <w:bookmarkStart w:id="0" w:name="_GoBack"/>
      <w:bookmarkEnd w:id="0"/>
    </w:p>
    <w:p w14:paraId="4584446B" w14:textId="7E419954" w:rsidR="00057F59" w:rsidRDefault="00057F59"/>
    <w:p w14:paraId="35A43143" w14:textId="3FF4B5DF" w:rsidR="00057F59" w:rsidRDefault="00057F59">
      <w:r>
        <w:t>As Lee experienced success with his new characters, he began to play a much larger role at Atlas. Over the course of the history o</w:t>
      </w:r>
      <w:r w:rsidR="00DC5301">
        <w:t xml:space="preserve">f </w:t>
      </w:r>
      <w:r>
        <w:t>Timely and Atlas, both companies had published issue</w:t>
      </w:r>
      <w:r w:rsidR="00236529">
        <w:t>s</w:t>
      </w:r>
      <w:r>
        <w:t xml:space="preserve"> under the title </w:t>
      </w:r>
      <w:r w:rsidRPr="00DC5301">
        <w:rPr>
          <w:i/>
        </w:rPr>
        <w:t>Marvel Comics</w:t>
      </w:r>
      <w:r w:rsidR="00DC5301">
        <w:t>. It was Lee who changed the name of the company: In 1961, Atlas Comics, formerly Timely Comics, became Marvel Comics.</w:t>
      </w:r>
    </w:p>
    <w:p w14:paraId="4FFB0497" w14:textId="6BEC04DF" w:rsidR="00DC5301" w:rsidRDefault="00DC5301"/>
    <w:p w14:paraId="5883CE0E" w14:textId="10B96C23" w:rsidR="00DC5301" w:rsidRDefault="00DC5301">
      <w:r>
        <w:t xml:space="preserve">Unsurprisingly, Stan Lee became the face of Marvel Comics. </w:t>
      </w:r>
      <w:r w:rsidR="00E8795C">
        <w:t>He brought big changes to the newly renamed company. The characters he created lived in a shared universe, something new in the superhero genre, and even worked together to defeat villains. Lee began crediting everyone involved in producing a story, naming the inker and letterer as well as the writer and penciller. Marvel Comics issues included new</w:t>
      </w:r>
      <w:r w:rsidR="00236529">
        <w:t>s</w:t>
      </w:r>
      <w:r w:rsidR="00E8795C">
        <w:t xml:space="preserve"> about the company’s staff and reported on upcoming storylines. Lee wanted readers of fans of Marvel Comics to think of Marvel artists and writers as friends. He later remarked that he considered it a sign of his success that </w:t>
      </w:r>
      <w:r w:rsidR="00F57B14">
        <w:t>when fans wrote in to Marvel, they used the s</w:t>
      </w:r>
      <w:r w:rsidR="00E96588">
        <w:t xml:space="preserve">alutations “Dear Stan” or “Dear Jack” rather than “Dear Editor.” </w:t>
      </w:r>
      <w:proofErr w:type="gramStart"/>
      <w:r w:rsidR="00E96588">
        <w:t>All of</w:t>
      </w:r>
      <w:proofErr w:type="gramEnd"/>
      <w:r w:rsidR="00E96588">
        <w:t xml:space="preserve"> these initiatives created a sense of community among Marvel’s staff and fans, whose loyalty to Marvel titles grew</w:t>
      </w:r>
      <w:r w:rsidR="00236529">
        <w:t>—along with Marvel’s sales. The company continued to succeed.</w:t>
      </w:r>
    </w:p>
    <w:p w14:paraId="773F2B8F" w14:textId="4D770369" w:rsidR="00E96588" w:rsidRDefault="00E96588"/>
    <w:p w14:paraId="69CAB3BA" w14:textId="62F8EE80" w:rsidR="00E96588" w:rsidRDefault="00E96588">
      <w:r>
        <w:t xml:space="preserve">Throughout the 1960s and into the 1970s, Lee was involved in scripting, art-directing, and editing all of Marvel’s titles and their letters pages. Appearing at comics conventions, lecturing at colleges, and participating in panel discussions, Lee continued as the public face of the Marvel comics. </w:t>
      </w:r>
    </w:p>
    <w:p w14:paraId="02E2A322" w14:textId="4B990D3E" w:rsidR="009A4EE9" w:rsidRDefault="009A4EE9"/>
    <w:p w14:paraId="499DDEB7" w14:textId="79CF14D3" w:rsidR="009A4EE9" w:rsidRDefault="009A4EE9">
      <w:r>
        <w:t>In 1981, Lee moved to California to develop movies and television shows based on Marvel Comics. He executive-produced and made cameo appearances in Marvel film adaptations. By the 1990s, after serving briefly as Marvel’s president—a job he didn’t like because it took him away from the creative side of the business—Lee stepped away from the day-to-day operations of Marvel.</w:t>
      </w:r>
    </w:p>
    <w:p w14:paraId="185ED1D9" w14:textId="08A53A97" w:rsidR="009A4EE9" w:rsidRDefault="009A4EE9"/>
    <w:p w14:paraId="45C574A4" w14:textId="1F997806" w:rsidR="009A4EE9" w:rsidRDefault="009A4EE9">
      <w:r>
        <w:t xml:space="preserve">In the years that followed, Lee involved himself in </w:t>
      </w:r>
      <w:proofErr w:type="gramStart"/>
      <w:r>
        <w:t>a number of</w:t>
      </w:r>
      <w:proofErr w:type="gramEnd"/>
      <w:r>
        <w:t xml:space="preserve"> comics-related media ventures, including a superhero television program that would have featured former Beatle Ringo Starr. He continued to make cameo appearances in films based on Marvel titles and characters, which he greatly enjoyed.</w:t>
      </w:r>
    </w:p>
    <w:p w14:paraId="5D9E3999" w14:textId="1A147DFF" w:rsidR="009A4EE9" w:rsidRDefault="009A4EE9"/>
    <w:p w14:paraId="1F326A31" w14:textId="761B14A7" w:rsidR="009A4EE9" w:rsidRPr="00DC5301" w:rsidRDefault="009A4EE9">
      <w:r>
        <w:lastRenderedPageBreak/>
        <w:t xml:space="preserve">Stan Lee’s wife of 69 years, Joan Lee, who inspired him to create and develop his idiosyncratic characters, died on July 6, 2017. Stan Lee himself died on November 12, 2018, in Los Angeles. Both Stan and Joan Lee died at the age of 95. Before his death, Lee completed the filmed footage for his cameo in </w:t>
      </w:r>
      <w:r w:rsidRPr="009A4EE9">
        <w:rPr>
          <w:i/>
        </w:rPr>
        <w:t>Avengers Endgame</w:t>
      </w:r>
      <w:r>
        <w:t>.</w:t>
      </w:r>
    </w:p>
    <w:p w14:paraId="5F7B909F" w14:textId="77777777" w:rsidR="00F25470" w:rsidRPr="00A94134" w:rsidRDefault="00F25470"/>
    <w:sectPr w:rsidR="00F25470" w:rsidRPr="00A94134" w:rsidSect="00C5276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760"/>
    <w:rsid w:val="00000248"/>
    <w:rsid w:val="00057F59"/>
    <w:rsid w:val="0008487B"/>
    <w:rsid w:val="000C2AC8"/>
    <w:rsid w:val="00236529"/>
    <w:rsid w:val="002868CA"/>
    <w:rsid w:val="004702C9"/>
    <w:rsid w:val="00541849"/>
    <w:rsid w:val="005F4A3B"/>
    <w:rsid w:val="006104A4"/>
    <w:rsid w:val="00662ADE"/>
    <w:rsid w:val="0084634C"/>
    <w:rsid w:val="008E3439"/>
    <w:rsid w:val="00995650"/>
    <w:rsid w:val="009A4EE9"/>
    <w:rsid w:val="009D5DD3"/>
    <w:rsid w:val="009E3459"/>
    <w:rsid w:val="00A94134"/>
    <w:rsid w:val="00AB3803"/>
    <w:rsid w:val="00C52760"/>
    <w:rsid w:val="00D4255E"/>
    <w:rsid w:val="00D63AB6"/>
    <w:rsid w:val="00D715B6"/>
    <w:rsid w:val="00DA4A2F"/>
    <w:rsid w:val="00DB2692"/>
    <w:rsid w:val="00DC5301"/>
    <w:rsid w:val="00E756B1"/>
    <w:rsid w:val="00E8795C"/>
    <w:rsid w:val="00E96588"/>
    <w:rsid w:val="00F25470"/>
    <w:rsid w:val="00F57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EAA21"/>
  <w15:chartTrackingRefBased/>
  <w15:docId w15:val="{12365D8A-74F4-4F09-B7D9-057E6FF97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TotalTime>
  <Pages>3</Pages>
  <Words>1317</Words>
  <Characters>7509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Feltskog, Mark</cp:lastModifiedBy>
  <cp:revision>18</cp:revision>
  <dcterms:created xsi:type="dcterms:W3CDTF">2018-12-06T13:53:00Z</dcterms:created>
  <dcterms:modified xsi:type="dcterms:W3CDTF">2018-12-11T19:18:00Z</dcterms:modified>
</cp:coreProperties>
</file>