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6D5A6CBB" w:rsidR="000E5165" w:rsidRDefault="000E5165" w:rsidP="000E5165">
      <w:r>
        <w:rPr>
          <w:b/>
        </w:rPr>
        <w:t>Intellectual Devotional Modern Culture Reading:</w:t>
      </w:r>
      <w:r w:rsidR="007C05C8">
        <w:rPr>
          <w:b/>
        </w:rPr>
        <w:t xml:space="preserve"> </w:t>
      </w:r>
      <w:r w:rsidR="007C05C8">
        <w:rPr>
          <w:b/>
          <w:i/>
        </w:rPr>
        <w:t>Mickey Mouse</w:t>
      </w:r>
      <w:r>
        <w:rPr>
          <w:b/>
        </w:rPr>
        <w:t xml:space="preserve">. </w:t>
      </w:r>
      <w:r>
        <w:t>P</w:t>
      </w:r>
      <w:r w:rsidR="007C05C8">
        <w:t>lease</w:t>
      </w:r>
      <w:r>
        <w:t xml:space="preserve"> use this reading on </w:t>
      </w:r>
      <w:r w:rsidR="007C05C8">
        <w:t>Walt Disney Studios’ very first character, Mickey Mouse,</w:t>
      </w:r>
      <w:r>
        <w:t xml:space="preserve"> to answer the reading comprehension questions on the worksheet that accompanies it.</w:t>
      </w:r>
    </w:p>
    <w:p w14:paraId="410A450F" w14:textId="4208257E" w:rsidR="00610D07" w:rsidRDefault="00610D07" w:rsidP="000E5165"/>
    <w:p w14:paraId="4D9332D5" w14:textId="02436778" w:rsidR="00610D07" w:rsidRDefault="00610D07" w:rsidP="000E5165">
      <w:r>
        <w:t>Mickey Mouse was “born” on N</w:t>
      </w:r>
      <w:r w:rsidR="007C719F">
        <w:t xml:space="preserve">ovember 18, 1928, when the short cartoon </w:t>
      </w:r>
      <w:r w:rsidR="007C719F" w:rsidRPr="00E1335A">
        <w:rPr>
          <w:i/>
        </w:rPr>
        <w:t>Steamboat Willie</w:t>
      </w:r>
      <w:r w:rsidR="007C719F">
        <w:t xml:space="preserve"> was screened at the Colony Theater in New York City. </w:t>
      </w:r>
      <w:r w:rsidR="008B2488">
        <w:t xml:space="preserve">Although the animated mouse had appeared in two films before, </w:t>
      </w:r>
      <w:r w:rsidR="008B2488" w:rsidRPr="00E1335A">
        <w:rPr>
          <w:i/>
        </w:rPr>
        <w:t>Plane Crazy</w:t>
      </w:r>
      <w:r w:rsidR="008B2488">
        <w:t xml:space="preserve"> and </w:t>
      </w:r>
      <w:r w:rsidR="008B2488" w:rsidRPr="00E1335A">
        <w:rPr>
          <w:i/>
        </w:rPr>
        <w:t>Galloping Gaucho</w:t>
      </w:r>
      <w:r w:rsidR="008B2488">
        <w:t xml:space="preserve">, </w:t>
      </w:r>
      <w:r w:rsidR="008B2488" w:rsidRPr="00E1335A">
        <w:rPr>
          <w:i/>
        </w:rPr>
        <w:t>Steamboat Willie</w:t>
      </w:r>
      <w:r w:rsidR="008B2488">
        <w:t xml:space="preserve"> was the first of Walt Disney’s films to sync with sound. An instant hit, </w:t>
      </w:r>
      <w:r w:rsidR="00ED74AB">
        <w:t>the film propelled Mickey to pop culture stardom.</w:t>
      </w:r>
    </w:p>
    <w:p w14:paraId="6EE50516" w14:textId="63011A6C" w:rsidR="00DA75BF" w:rsidRDefault="00DA75BF" w:rsidP="000E5165"/>
    <w:p w14:paraId="21F93230" w14:textId="666F4717" w:rsidR="00DA75BF" w:rsidRDefault="00DA75BF" w:rsidP="000E5165">
      <w:r>
        <w:t>Disney lore claims that Mickey Mouse was invented on a train when Disney (1901-1966), depressed by the loss of his copyright on an earlier creation, Oswald the Rabbit, dreamed up a new character named Mortimer Mouse. Disney’s wife, Lillian (1900-1997), didn’t like the name Mortimer and suggested the gentler moniker Mickey.</w:t>
      </w:r>
    </w:p>
    <w:p w14:paraId="56072CC6" w14:textId="6C4D8596" w:rsidR="00DA75BF" w:rsidRDefault="00DA75BF" w:rsidP="000E5165"/>
    <w:p w14:paraId="750ACDA4" w14:textId="177307D7" w:rsidR="00DA75BF" w:rsidRDefault="00DA75BF" w:rsidP="000E5165">
      <w:r>
        <w:t xml:space="preserve">Always a playful and rambunctious character, the original Mickey was a bit more mischievous than today’s family-friendly rodent. The studio later edited out a full thirty seconds of </w:t>
      </w:r>
      <w:r w:rsidRPr="00DA75BF">
        <w:rPr>
          <w:i/>
        </w:rPr>
        <w:t>Steamboat Willie</w:t>
      </w:r>
      <w:r>
        <w:t xml:space="preserve"> because of the original Mickey’s violent behavior. Mickey went on to star in many more films after </w:t>
      </w:r>
      <w:r w:rsidRPr="00DA75BF">
        <w:rPr>
          <w:i/>
        </w:rPr>
        <w:t>Steamboat Willie</w:t>
      </w:r>
      <w:r>
        <w:t>, including the 1940 musical</w:t>
      </w:r>
      <w:r w:rsidRPr="00DA75BF">
        <w:rPr>
          <w:i/>
        </w:rPr>
        <w:t xml:space="preserve"> Fantasia</w:t>
      </w:r>
      <w:r>
        <w:t>.</w:t>
      </w:r>
    </w:p>
    <w:p w14:paraId="330086C5" w14:textId="363EFEDF" w:rsidR="00DA75BF" w:rsidRDefault="00DA75BF" w:rsidP="000E5165"/>
    <w:p w14:paraId="29C4798B" w14:textId="1244F309" w:rsidR="00DA75BF" w:rsidRDefault="00DA75BF" w:rsidP="000E5165">
      <w:r>
        <w:t xml:space="preserve">Mickey’s film career took a backseat for many years while he transitioned into the corporate logo of the Walt Disney Corporation. However, he made a comeback in 1955 with the launch of the </w:t>
      </w:r>
      <w:r w:rsidRPr="00DA75BF">
        <w:rPr>
          <w:i/>
        </w:rPr>
        <w:t>Mickey Mouse Club</w:t>
      </w:r>
      <w:r>
        <w:t xml:space="preserve"> TV program and the opening of the Disneyland amusement park. Mickey appeared on watches, lunch boxes, T-shirts, and everything associated with Disney’s theme parks.</w:t>
      </w:r>
    </w:p>
    <w:p w14:paraId="7A2C5F6E" w14:textId="135603E3" w:rsidR="004D73E9" w:rsidRDefault="004D73E9" w:rsidP="000E5165"/>
    <w:p w14:paraId="2099E5B3" w14:textId="76ECB3E1" w:rsidR="00E36D98" w:rsidRDefault="004D73E9" w:rsidP="00E36D98">
      <w:pPr>
        <w:rPr>
          <w:b/>
        </w:rPr>
      </w:pPr>
      <w:r>
        <w:t>Synonymous with all-American family entertainment, to some critics Mickey has also come to symbolize American cultural and commercial imperialism. Regardless, he is one of the most recognizable symbols worldwide.</w:t>
      </w:r>
    </w:p>
    <w:p w14:paraId="71BDAFCD" w14:textId="150E4F6D" w:rsidR="00FF55B3" w:rsidRDefault="00FF55B3" w:rsidP="00E36D98">
      <w:pPr>
        <w:rPr>
          <w:b/>
        </w:rPr>
      </w:pPr>
    </w:p>
    <w:p w14:paraId="4CC33F1C" w14:textId="77777777" w:rsidR="00FF55B3" w:rsidRPr="00637624" w:rsidRDefault="00FF55B3" w:rsidP="00FF55B3">
      <w:pPr>
        <w:rPr>
          <w:b/>
        </w:rPr>
      </w:pPr>
      <w:r>
        <w:rPr>
          <w:b/>
        </w:rPr>
        <w:t>Additional Facts</w:t>
      </w:r>
    </w:p>
    <w:p w14:paraId="6109B720" w14:textId="7958F201" w:rsidR="00FF55B3" w:rsidRDefault="00FF55B3" w:rsidP="00E36D98">
      <w:pPr>
        <w:rPr>
          <w:b/>
        </w:rPr>
      </w:pPr>
    </w:p>
    <w:p w14:paraId="64491296" w14:textId="1B5A9A2A" w:rsidR="00FF55B3" w:rsidRPr="00FF55B3" w:rsidRDefault="00FF55B3" w:rsidP="00FF55B3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On Mickey’s fiftieth birthday, he became the first cartoon character to have his name immortalized on a star on the Hollywood Walk of Fame.</w:t>
      </w:r>
    </w:p>
    <w:p w14:paraId="7DD8F946" w14:textId="77777777" w:rsidR="00FF55B3" w:rsidRPr="00FF55B3" w:rsidRDefault="00FF55B3" w:rsidP="00FF55B3">
      <w:pPr>
        <w:rPr>
          <w:b/>
        </w:rPr>
      </w:pPr>
    </w:p>
    <w:p w14:paraId="290AB8A7" w14:textId="734C9599" w:rsidR="00FF55B3" w:rsidRPr="00FF55B3" w:rsidRDefault="00FF55B3" w:rsidP="00FF55B3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Walt Disney himself was the original voice of the mouse and continued to voice Mickey until the demands of running as studio became too great.</w:t>
      </w:r>
    </w:p>
    <w:p w14:paraId="05EA44FA" w14:textId="77777777" w:rsidR="00FF55B3" w:rsidRPr="00FF55B3" w:rsidRDefault="00FF55B3" w:rsidP="00FF55B3">
      <w:pPr>
        <w:pStyle w:val="ListParagraph"/>
        <w:rPr>
          <w:b/>
        </w:rPr>
      </w:pPr>
    </w:p>
    <w:p w14:paraId="2CB29E10" w14:textId="50F70042" w:rsidR="00AC30CC" w:rsidRPr="00FF55B3" w:rsidRDefault="00FF55B3" w:rsidP="00FF55B3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55B3">
        <w:rPr>
          <w:i/>
        </w:rPr>
        <w:t>In 2</w:t>
      </w:r>
      <w:r w:rsidR="000950BD">
        <w:rPr>
          <w:i/>
        </w:rPr>
        <w:t>00</w:t>
      </w:r>
      <w:bookmarkStart w:id="0" w:name="_GoBack"/>
      <w:bookmarkEnd w:id="0"/>
      <w:r w:rsidRPr="00FF55B3">
        <w:rPr>
          <w:i/>
        </w:rPr>
        <w:t xml:space="preserve">7, a Hamas-run TV channel broadcast a children’s show featuring a Mickey look-alike named </w:t>
      </w:r>
      <w:proofErr w:type="spellStart"/>
      <w:r w:rsidRPr="00FF55B3">
        <w:rPr>
          <w:i/>
        </w:rPr>
        <w:t>Farfour</w:t>
      </w:r>
      <w:proofErr w:type="spellEnd"/>
      <w:r w:rsidRPr="00FF55B3">
        <w:rPr>
          <w:i/>
        </w:rPr>
        <w:t xml:space="preserve">. After great controversy over the alleged anti-Israel and anti-American preaching of </w:t>
      </w:r>
      <w:proofErr w:type="spellStart"/>
      <w:r w:rsidRPr="00FF55B3">
        <w:rPr>
          <w:i/>
        </w:rPr>
        <w:t>Farfour</w:t>
      </w:r>
      <w:proofErr w:type="spellEnd"/>
      <w:r w:rsidRPr="00FF55B3">
        <w:rPr>
          <w:i/>
        </w:rPr>
        <w:t xml:space="preserve"> the mouse, the Palestinian group replaced the character with a bumblebee.</w:t>
      </w:r>
    </w:p>
    <w:p w14:paraId="5B668A9A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C1F4C"/>
    <w:multiLevelType w:val="hybridMultilevel"/>
    <w:tmpl w:val="82883D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950BD"/>
    <w:rsid w:val="000E5165"/>
    <w:rsid w:val="004D73E9"/>
    <w:rsid w:val="0060575B"/>
    <w:rsid w:val="00610D07"/>
    <w:rsid w:val="00637624"/>
    <w:rsid w:val="006A5E5A"/>
    <w:rsid w:val="00792E69"/>
    <w:rsid w:val="007C05C8"/>
    <w:rsid w:val="007C719F"/>
    <w:rsid w:val="008B2488"/>
    <w:rsid w:val="00AC30CC"/>
    <w:rsid w:val="00AF5C94"/>
    <w:rsid w:val="00D81560"/>
    <w:rsid w:val="00DA75BF"/>
    <w:rsid w:val="00E1335A"/>
    <w:rsid w:val="00E251AC"/>
    <w:rsid w:val="00E36D98"/>
    <w:rsid w:val="00ED74AB"/>
    <w:rsid w:val="00FF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2014-10-06T11:50:00Z</dcterms:created>
  <dcterms:modified xsi:type="dcterms:W3CDTF">2018-12-14T10:35:00Z</dcterms:modified>
</cp:coreProperties>
</file>