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376FD8B0" w:rsidR="000E5165" w:rsidRDefault="000E5165" w:rsidP="000E5165">
      <w:r>
        <w:rPr>
          <w:b/>
        </w:rPr>
        <w:t xml:space="preserve">Intellectual Devotional Modern Culture Reading: </w:t>
      </w:r>
      <w:r w:rsidR="00C451EF">
        <w:rPr>
          <w:b/>
          <w:i/>
        </w:rPr>
        <w:t>Bruce Springsteen</w:t>
      </w:r>
      <w:r>
        <w:rPr>
          <w:b/>
        </w:rPr>
        <w:t xml:space="preserve">. </w:t>
      </w:r>
      <w:r>
        <w:t xml:space="preserve">Please use this reading on </w:t>
      </w:r>
      <w:r w:rsidR="00C451EF">
        <w:t>singer-songwriter Bruce Springsteen</w:t>
      </w:r>
      <w:r>
        <w:t xml:space="preserve"> to answer the reading comprehension questions on the worksheet that accompanies it.</w:t>
      </w:r>
    </w:p>
    <w:p w14:paraId="58D899F3" w14:textId="0896DA18" w:rsidR="00F85EAC" w:rsidRDefault="00F85EAC" w:rsidP="000E5165"/>
    <w:p w14:paraId="1E3983E4" w14:textId="2E9CCCEE" w:rsidR="00F85EAC" w:rsidRDefault="00F85EAC" w:rsidP="000E5165">
      <w:r>
        <w:t>One of the best-selling singer-songwriters in music history, Bruce Springsteen (1949-) has cultivated a devoted international fan base through his introspective yet accessible songs about the struggles and triumphs of working-class life, and through his marathon concert performances with the E Street Band.</w:t>
      </w:r>
    </w:p>
    <w:p w14:paraId="506E9FED" w14:textId="3EFA1C4B" w:rsidR="00F85EAC" w:rsidRDefault="00F85EAC" w:rsidP="000E5165"/>
    <w:p w14:paraId="1C1C30E1" w14:textId="5259B71F" w:rsidR="00F85EAC" w:rsidRDefault="00F85EAC" w:rsidP="000E5165">
      <w:r>
        <w:t>Signed in 1972 by the legendary Columbia Records executive John Hammond (1910-1987), Springsteen was quickly marketed as a “new Dylan” because of his kaleidoscopic lyrics and folk-rock sound, which reminded listeners of another Hammond discovery, Bob Dylan (1941-).</w:t>
      </w:r>
    </w:p>
    <w:p w14:paraId="56D30F74" w14:textId="7A04C442" w:rsidR="00633A6B" w:rsidRDefault="00633A6B" w:rsidP="000E5165"/>
    <w:p w14:paraId="23EA0021" w14:textId="7238863C" w:rsidR="00633A6B" w:rsidRDefault="00633A6B" w:rsidP="000E5165">
      <w:r>
        <w:t xml:space="preserve">Springsteen’s first two albums, both released in 1973, offered hints of the Dylan sound, and neither was a commercial success. But with the release of </w:t>
      </w:r>
      <w:r w:rsidRPr="00633A6B">
        <w:rPr>
          <w:i/>
        </w:rPr>
        <w:t>Born to Run</w:t>
      </w:r>
      <w:r>
        <w:t xml:space="preserve"> (1975), Springsteen emerged with a unique style and, in the eyes of many critics, saved rock music from the self-indulgent era of disco and glam.</w:t>
      </w:r>
    </w:p>
    <w:p w14:paraId="7D82A002" w14:textId="17416271" w:rsidR="00DB7096" w:rsidRDefault="00DB7096" w:rsidP="000E5165"/>
    <w:p w14:paraId="426A4A50" w14:textId="7A7CE481" w:rsidR="00DB7096" w:rsidRDefault="00DB7096" w:rsidP="000E5165">
      <w:r w:rsidRPr="00D04727">
        <w:rPr>
          <w:i/>
        </w:rPr>
        <w:t>Born to Run</w:t>
      </w:r>
      <w:r>
        <w:t xml:space="preserve"> changed Springsteen’s life and career forever. He delivered on the enormous hype Columbia had created before the album’s release and managed to translate the intensity of his live performances to the studio. The result was a record that many critics cite as one of the greatest in rock-and-roll history and that landed hi</w:t>
      </w:r>
      <w:r w:rsidR="00FC33FB">
        <w:t>m</w:t>
      </w:r>
      <w:r>
        <w:t xml:space="preserve"> on the covers of </w:t>
      </w:r>
      <w:r w:rsidRPr="00D04727">
        <w:rPr>
          <w:i/>
        </w:rPr>
        <w:t>Time</w:t>
      </w:r>
      <w:r>
        <w:t xml:space="preserve"> and </w:t>
      </w:r>
      <w:r w:rsidRPr="00D04727">
        <w:rPr>
          <w:i/>
        </w:rPr>
        <w:t>Newsweek</w:t>
      </w:r>
      <w:r>
        <w:t xml:space="preserve"> simultaneously in October 1976.</w:t>
      </w:r>
    </w:p>
    <w:p w14:paraId="69637DA0" w14:textId="28D74F40" w:rsidR="005C3B29" w:rsidRDefault="005C3B29" w:rsidP="000E5165"/>
    <w:p w14:paraId="670801D8" w14:textId="0C8C9622" w:rsidR="005C3B29" w:rsidRDefault="005C3B29" w:rsidP="000E5165">
      <w:r>
        <w:t xml:space="preserve">Since </w:t>
      </w:r>
      <w:bookmarkStart w:id="0" w:name="_GoBack"/>
      <w:r w:rsidRPr="00FC33FB">
        <w:rPr>
          <w:i/>
        </w:rPr>
        <w:t>Born to Run</w:t>
      </w:r>
      <w:bookmarkEnd w:id="0"/>
      <w:r>
        <w:t>, Springsteen has recorded albums alternating between a classic-rock sound with the E Street Band</w:t>
      </w:r>
      <w:r w:rsidR="00237643">
        <w:t xml:space="preserve">—from </w:t>
      </w:r>
      <w:r w:rsidR="00237643" w:rsidRPr="00237643">
        <w:rPr>
          <w:i/>
        </w:rPr>
        <w:t>Darkness on the Edge of Town</w:t>
      </w:r>
      <w:r w:rsidR="00237643">
        <w:t xml:space="preserve"> (1978) to </w:t>
      </w:r>
      <w:r w:rsidR="00237643" w:rsidRPr="00237643">
        <w:rPr>
          <w:i/>
        </w:rPr>
        <w:t>Magic</w:t>
      </w:r>
      <w:r w:rsidR="00237643">
        <w:t xml:space="preserve"> (2007)—and more folk-inspired songs, either solo or with other musicians—from </w:t>
      </w:r>
      <w:r w:rsidR="00237643" w:rsidRPr="00237643">
        <w:rPr>
          <w:i/>
        </w:rPr>
        <w:t>Nebraska</w:t>
      </w:r>
      <w:r w:rsidR="00237643">
        <w:t xml:space="preserve"> (1982) to </w:t>
      </w:r>
      <w:r w:rsidR="00237643" w:rsidRPr="00237643">
        <w:rPr>
          <w:i/>
        </w:rPr>
        <w:t>We Shall Overcome: The Seeger Sessions</w:t>
      </w:r>
      <w:r w:rsidR="00237643">
        <w:t xml:space="preserve"> (2006).</w:t>
      </w:r>
    </w:p>
    <w:p w14:paraId="0868463C" w14:textId="235B21E6" w:rsidR="00237643" w:rsidRDefault="00237643" w:rsidP="000E5165"/>
    <w:p w14:paraId="7A302D92" w14:textId="32A9B476" w:rsidR="00237643" w:rsidRDefault="00237643" w:rsidP="000E5165">
      <w:r>
        <w:t xml:space="preserve">He is perhaps best known to mainstream audiences for </w:t>
      </w:r>
      <w:r w:rsidRPr="00237643">
        <w:rPr>
          <w:i/>
        </w:rPr>
        <w:t>Born in the USA</w:t>
      </w:r>
      <w:r>
        <w:t xml:space="preserve"> (1984), his massive hit album that spawned seven top-ten songs and sold 15 million copies. The record made him one of the touchstone cultural icons of the 1980s.</w:t>
      </w:r>
    </w:p>
    <w:p w14:paraId="337CD94D" w14:textId="06DF802C" w:rsidR="00237643" w:rsidRDefault="00237643" w:rsidP="000E5165"/>
    <w:p w14:paraId="5388CEF0" w14:textId="6360CF3E" w:rsidR="00AC30CC" w:rsidRDefault="00676363">
      <w:pPr>
        <w:rPr>
          <w:b/>
          <w:u w:val="single"/>
        </w:rPr>
      </w:pPr>
      <w:r>
        <w:t xml:space="preserve">Springsteen was also one of the first major artists to address the September 11, 2001, terrorist attacks with his critically and commercially successful album </w:t>
      </w:r>
      <w:r w:rsidRPr="00676363">
        <w:rPr>
          <w:i/>
        </w:rPr>
        <w:t>The Rising</w:t>
      </w:r>
      <w:r>
        <w:t xml:space="preserve"> (2002).</w:t>
      </w:r>
    </w:p>
    <w:p w14:paraId="4277B4F7" w14:textId="77777777" w:rsidR="00AC30CC" w:rsidRDefault="00AC30CC">
      <w:pPr>
        <w:rPr>
          <w:b/>
          <w:u w:val="single"/>
        </w:rPr>
      </w:pPr>
    </w:p>
    <w:p w14:paraId="2099E5B3" w14:textId="66E20A49" w:rsidR="00E36D98" w:rsidRDefault="00D81560" w:rsidP="00E36D98">
      <w:pPr>
        <w:rPr>
          <w:b/>
        </w:rPr>
      </w:pPr>
      <w:r>
        <w:rPr>
          <w:b/>
        </w:rPr>
        <w:t>Additional Facts</w:t>
      </w:r>
    </w:p>
    <w:p w14:paraId="08B17820" w14:textId="1B5A22CB" w:rsidR="00980EEE" w:rsidRDefault="00980EEE" w:rsidP="00E36D98">
      <w:pPr>
        <w:rPr>
          <w:b/>
        </w:rPr>
      </w:pPr>
    </w:p>
    <w:p w14:paraId="6BF57DF1" w14:textId="0BF2719E" w:rsidR="00980EEE" w:rsidRPr="00980EEE" w:rsidRDefault="00980EEE" w:rsidP="00980EEE">
      <w:pPr>
        <w:pStyle w:val="ListParagraph"/>
        <w:numPr>
          <w:ilvl w:val="0"/>
          <w:numId w:val="1"/>
        </w:numPr>
        <w:rPr>
          <w:b/>
        </w:rPr>
      </w:pPr>
      <w:r>
        <w:rPr>
          <w:i/>
        </w:rPr>
        <w:t xml:space="preserve">Springsteen has won fifteen Grammy Awards and picked up an Academy Award for Best Original Song for “Streets of Philadelphia,” from the movie </w:t>
      </w:r>
      <w:r w:rsidRPr="00980EEE">
        <w:t>Philadelphia</w:t>
      </w:r>
      <w:r>
        <w:rPr>
          <w:i/>
        </w:rPr>
        <w:t xml:space="preserve"> (1993). He has sold more than 60 million albums and was inducted into the Rock and Roll Hall of Fame in 1999.</w:t>
      </w:r>
    </w:p>
    <w:p w14:paraId="6EFD7FB5" w14:textId="77777777" w:rsidR="00980EEE" w:rsidRPr="00980EEE" w:rsidRDefault="00980EEE" w:rsidP="00980EEE">
      <w:pPr>
        <w:rPr>
          <w:b/>
        </w:rPr>
      </w:pPr>
    </w:p>
    <w:p w14:paraId="009FC26D" w14:textId="5962B0A4" w:rsidR="00980EEE" w:rsidRPr="00980EEE" w:rsidRDefault="00980EEE" w:rsidP="00980EEE">
      <w:pPr>
        <w:pStyle w:val="ListParagraph"/>
        <w:numPr>
          <w:ilvl w:val="0"/>
          <w:numId w:val="1"/>
        </w:numPr>
        <w:rPr>
          <w:b/>
        </w:rPr>
      </w:pPr>
      <w:r>
        <w:rPr>
          <w:i/>
        </w:rPr>
        <w:t xml:space="preserve">The anthemic title track of </w:t>
      </w:r>
      <w:r w:rsidRPr="00980EEE">
        <w:t>Born in the USA</w:t>
      </w:r>
      <w:r>
        <w:rPr>
          <w:i/>
        </w:rPr>
        <w:t>—which focused on the shattered dreams in the post-Vietnam era, was—and still is—widely misinterpreted as a song of patriotism, most famously by President Ronald Reagan (1911-2004).</w:t>
      </w:r>
    </w:p>
    <w:p w14:paraId="5F8F0C35" w14:textId="77777777" w:rsidR="00980EEE" w:rsidRPr="00980EEE" w:rsidRDefault="00980EEE" w:rsidP="00980EEE">
      <w:pPr>
        <w:pStyle w:val="ListParagraph"/>
        <w:rPr>
          <w:b/>
        </w:rPr>
      </w:pPr>
    </w:p>
    <w:p w14:paraId="5B668A9A" w14:textId="05FEF13B" w:rsidR="00AC30CC" w:rsidRPr="00980EEE" w:rsidRDefault="00980EEE" w:rsidP="00980EEE">
      <w:pPr>
        <w:pStyle w:val="ListParagraph"/>
        <w:numPr>
          <w:ilvl w:val="0"/>
          <w:numId w:val="1"/>
        </w:numPr>
        <w:rPr>
          <w:b/>
          <w:u w:val="single"/>
        </w:rPr>
      </w:pPr>
      <w:r w:rsidRPr="00980EEE">
        <w:rPr>
          <w:i/>
        </w:rPr>
        <w:t>Springsteen has never had a number one hit on the pop charts. His highest chart climber was “Dancing in the Dark,” which reached number two in 1984.</w:t>
      </w:r>
    </w:p>
    <w:p w14:paraId="635808D4" w14:textId="77777777" w:rsidR="00AC30CC" w:rsidRDefault="00AC30CC">
      <w:pPr>
        <w:rPr>
          <w:b/>
          <w:u w:val="single"/>
        </w:rPr>
      </w:pPr>
    </w:p>
    <w:p w14:paraId="2BC806FB" w14:textId="31A01F6B" w:rsidR="00076636" w:rsidRPr="00E76189" w:rsidRDefault="00980EEE" w:rsidP="00076636">
      <w:r>
        <w:rPr>
          <w:b/>
        </w:rPr>
        <w:t>A</w:t>
      </w:r>
      <w:r w:rsidR="00AC30CC">
        <w:rPr>
          <w:b/>
        </w:rPr>
        <w:t xml:space="preserve">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6D760A2"/>
    <w:multiLevelType w:val="hybridMultilevel"/>
    <w:tmpl w:val="289C3A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237643"/>
    <w:rsid w:val="005C3B29"/>
    <w:rsid w:val="0060575B"/>
    <w:rsid w:val="00633A6B"/>
    <w:rsid w:val="00637624"/>
    <w:rsid w:val="00676363"/>
    <w:rsid w:val="006A5E5A"/>
    <w:rsid w:val="00792E69"/>
    <w:rsid w:val="00980EEE"/>
    <w:rsid w:val="00AC30CC"/>
    <w:rsid w:val="00AF5C94"/>
    <w:rsid w:val="00C451EF"/>
    <w:rsid w:val="00D04727"/>
    <w:rsid w:val="00D81560"/>
    <w:rsid w:val="00DB7096"/>
    <w:rsid w:val="00E251AC"/>
    <w:rsid w:val="00E36D98"/>
    <w:rsid w:val="00F85EAC"/>
    <w:rsid w:val="00FC33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460</Words>
  <Characters>2626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3080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16</cp:revision>
  <dcterms:created xsi:type="dcterms:W3CDTF">2014-10-06T11:50:00Z</dcterms:created>
  <dcterms:modified xsi:type="dcterms:W3CDTF">2018-12-17T10:09:00Z</dcterms:modified>
</cp:coreProperties>
</file>