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8F6E76" w14:textId="77777777" w:rsidR="005944D7" w:rsidRPr="009E1B18" w:rsidRDefault="005944D7" w:rsidP="005944D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BBE92BD" w14:textId="66D43C53" w:rsidR="000E5165" w:rsidRDefault="000E5165" w:rsidP="000E5165">
      <w:r>
        <w:rPr>
          <w:b/>
        </w:rPr>
        <w:t>Intellectual Devotional Modern Culture Reading:</w:t>
      </w:r>
      <w:bookmarkStart w:id="69" w:name="_Hlk532287179"/>
      <w:r>
        <w:rPr>
          <w:b/>
        </w:rPr>
        <w:t xml:space="preserve"> </w:t>
      </w:r>
      <w:r w:rsidR="002C726B">
        <w:rPr>
          <w:b/>
          <w:i/>
        </w:rPr>
        <w:t>Beatlemania</w:t>
      </w:r>
      <w:bookmarkEnd w:id="69"/>
      <w:r>
        <w:rPr>
          <w:b/>
        </w:rPr>
        <w:t xml:space="preserve">. </w:t>
      </w:r>
      <w:r>
        <w:t xml:space="preserve">Please use this reading on </w:t>
      </w:r>
      <w:r w:rsidR="002C726B">
        <w:t xml:space="preserve">Beatlemania, the cultural phenomenon that resulted from the Beatles on the world popular music stage, </w:t>
      </w:r>
      <w:r>
        <w:t xml:space="preserve">to answer the reading comprehension questions on the worksheet that </w:t>
      </w:r>
      <w:r w:rsidR="005944D7">
        <w:t>accom</w:t>
      </w:r>
      <w:r>
        <w:t>panies it.</w:t>
      </w:r>
    </w:p>
    <w:p w14:paraId="771B26D9" w14:textId="4152770E" w:rsidR="00A21D85" w:rsidRDefault="00A21D85" w:rsidP="000E5165"/>
    <w:p w14:paraId="13AE28FC" w14:textId="203202BB" w:rsidR="00A21D85" w:rsidRDefault="00A21D85" w:rsidP="000E5165">
      <w:r>
        <w:t xml:space="preserve">At the beginning of </w:t>
      </w:r>
      <w:proofErr w:type="gramStart"/>
      <w:r>
        <w:t>December,</w:t>
      </w:r>
      <w:proofErr w:type="gramEnd"/>
      <w:r>
        <w:t xml:space="preserve"> 1963, few Americans had ever heard of a British pop group called the Beatles. Early that month, however, Marsha Albert, a ninth-grader in Washington, DC, wrote to a local AM radio station and requested a song by the group titled “I Want to Hold Your Hand.” A disc jockey at the station obtained an imported copy from Great Britain and played the song on December 17, 1963.</w:t>
      </w:r>
    </w:p>
    <w:p w14:paraId="399F81B9" w14:textId="37405C1E" w:rsidR="00A21D85" w:rsidRDefault="00A21D85" w:rsidP="000E5165"/>
    <w:p w14:paraId="3B1AB06F" w14:textId="659E9CF7" w:rsidR="00A21D85" w:rsidRDefault="00A21D85" w:rsidP="000E5165">
      <w:r>
        <w:t xml:space="preserve">Within a few days of that first, fateful </w:t>
      </w:r>
      <w:r w:rsidR="00E9526E">
        <w:t>broadcast in Washington, the United States was firmly in the grip of Beatlemania. Amid thousands of requests from fans and other radio stations for copies of the single, the band’s record label was forced to release “I Want to Hold Your Hand” in the United States on December 26; within three days, it had sold 250,000 copies nationwide.</w:t>
      </w:r>
    </w:p>
    <w:p w14:paraId="10F8AFC9" w14:textId="2F7C75C2" w:rsidR="00E9526E" w:rsidRDefault="00E9526E" w:rsidP="000E5165"/>
    <w:p w14:paraId="54BE4EBE" w14:textId="7A46FC9B" w:rsidR="00E9526E" w:rsidRDefault="00E9526E" w:rsidP="000E5165">
      <w:r>
        <w:t xml:space="preserve">The Beatles’ sudden, overwhelming popularity, coming barely a month after the assassination of President John F. Kennedy (1917-1963), was unprecedented. When the band began its American tour in </w:t>
      </w:r>
      <w:proofErr w:type="gramStart"/>
      <w:r>
        <w:t>February,</w:t>
      </w:r>
      <w:proofErr w:type="gramEnd"/>
      <w:r>
        <w:t xml:space="preserve"> 1964, the Beatles were mobbed by thousands of shrieking teenagers at the newly renamed John F. Kennedy Airport in New York; their debut performance</w:t>
      </w:r>
      <w:r w:rsidR="00127ABB">
        <w:t xml:space="preserve"> on</w:t>
      </w:r>
      <w:bookmarkStart w:id="70" w:name="_GoBack"/>
      <w:bookmarkEnd w:id="70"/>
      <w:r>
        <w:t xml:space="preserve"> </w:t>
      </w:r>
      <w:r w:rsidRPr="00E9526E">
        <w:rPr>
          <w:i/>
        </w:rPr>
        <w:t>The Ed Sullivan Show</w:t>
      </w:r>
      <w:r>
        <w:t xml:space="preserve"> two days later was drowned out by cheers.</w:t>
      </w:r>
    </w:p>
    <w:p w14:paraId="576C3962" w14:textId="6DE23CCA" w:rsidR="00013A40" w:rsidRDefault="00013A40" w:rsidP="000E5165"/>
    <w:p w14:paraId="1B430992" w14:textId="771E1BB2" w:rsidR="00013A40" w:rsidRDefault="00013A40" w:rsidP="000E5165">
      <w:r>
        <w:t>The Beatles had formed in the British city of Liverpool in the late 1950s. The band starred John Lennon (1940-1980) and George Harrison (1943-2001) on guitar, Paul McCartney (1942-) on bass, and Ringo Starr (1940-) on drums. Influenced by American rock acts such as Elvis Presley (1935-1977) and Chuck Berry (1926-2017), the band’s first albums featured upbeat love songs that thrilled teenage audiences. Their success in the United States sparked the so-called British Invasion period in American culture as more British groups, including the Rolling Stones, crossed the Atlantic.</w:t>
      </w:r>
    </w:p>
    <w:p w14:paraId="5919653D" w14:textId="3E4DAC74" w:rsidR="00013A40" w:rsidRDefault="00013A40" w:rsidP="000E5165"/>
    <w:p w14:paraId="5388CEF0" w14:textId="57F32682" w:rsidR="00AC30CC" w:rsidRDefault="00013A40">
      <w:pPr>
        <w:rPr>
          <w:b/>
          <w:u w:val="single"/>
        </w:rPr>
      </w:pPr>
      <w:r>
        <w:t xml:space="preserve">Within three years, however, the Beatles had quit touring for good, weary of their crazed fans. In the late 1960s, the band’s sound changed drastically </w:t>
      </w:r>
      <w:r w:rsidR="00700141">
        <w:t>on a series of studio albums, with groundbreaking psychedelic songs such as “Lucy in the Sky with Diamonds” (1967) and dark ballads like “While My Guitar Gently Weeps” (1968) replacing the exuberant love songs of the Beatlemania period.</w:t>
      </w:r>
    </w:p>
    <w:p w14:paraId="4277B4F7" w14:textId="77777777" w:rsidR="00AC30CC" w:rsidRDefault="00AC30CC">
      <w:pPr>
        <w:rPr>
          <w:b/>
          <w:u w:val="single"/>
        </w:rPr>
      </w:pPr>
    </w:p>
    <w:p w14:paraId="2099E5B3" w14:textId="5C34FF2A" w:rsidR="00E36D98" w:rsidRDefault="00D81560" w:rsidP="00E36D98">
      <w:pPr>
        <w:rPr>
          <w:b/>
        </w:rPr>
      </w:pPr>
      <w:r>
        <w:rPr>
          <w:b/>
        </w:rPr>
        <w:t>Additional Facts</w:t>
      </w:r>
    </w:p>
    <w:p w14:paraId="782DC818" w14:textId="0F6238C2" w:rsidR="00F56D1E" w:rsidRDefault="00F56D1E" w:rsidP="00E36D98">
      <w:pPr>
        <w:rPr>
          <w:b/>
        </w:rPr>
      </w:pPr>
    </w:p>
    <w:p w14:paraId="46281DA7" w14:textId="52F83E55" w:rsidR="00F56D1E" w:rsidRPr="00F56D1E" w:rsidRDefault="00F56D1E" w:rsidP="00F56D1E">
      <w:pPr>
        <w:pStyle w:val="ListParagraph"/>
        <w:numPr>
          <w:ilvl w:val="0"/>
          <w:numId w:val="1"/>
        </w:numPr>
        <w:rPr>
          <w:b/>
        </w:rPr>
      </w:pPr>
      <w:r>
        <w:rPr>
          <w:i/>
        </w:rPr>
        <w:t xml:space="preserve">In 2004, </w:t>
      </w:r>
      <w:r w:rsidRPr="00F56D1E">
        <w:t>Rolling Stone</w:t>
      </w:r>
      <w:r>
        <w:rPr>
          <w:i/>
        </w:rPr>
        <w:t xml:space="preserve"> magazine ranked the Beatles on its list of the greatest rock artists of all time.</w:t>
      </w:r>
    </w:p>
    <w:p w14:paraId="187C2962" w14:textId="77777777" w:rsidR="00F56D1E" w:rsidRPr="00F56D1E" w:rsidRDefault="00F56D1E" w:rsidP="00F56D1E">
      <w:pPr>
        <w:rPr>
          <w:b/>
        </w:rPr>
      </w:pPr>
    </w:p>
    <w:p w14:paraId="1651961B" w14:textId="24DCCE7A" w:rsidR="00F56D1E" w:rsidRPr="00F56D1E" w:rsidRDefault="00F56D1E" w:rsidP="00F56D1E">
      <w:pPr>
        <w:pStyle w:val="ListParagraph"/>
        <w:numPr>
          <w:ilvl w:val="0"/>
          <w:numId w:val="1"/>
        </w:numPr>
        <w:rPr>
          <w:b/>
        </w:rPr>
      </w:pPr>
      <w:r>
        <w:rPr>
          <w:i/>
        </w:rPr>
        <w:t>When Decca Records A&amp;R executive Dick Rowe turned down the Beatles for a record deal in 1962, he reportedly told their manager, “Guitar groups are on the way out.” He made up for the mistake by signing the Rolling Stones the next year.</w:t>
      </w:r>
    </w:p>
    <w:p w14:paraId="373EE3FB" w14:textId="77777777" w:rsidR="00F56D1E" w:rsidRPr="00F56D1E" w:rsidRDefault="00F56D1E" w:rsidP="00F56D1E">
      <w:pPr>
        <w:pStyle w:val="ListParagraph"/>
        <w:rPr>
          <w:b/>
        </w:rPr>
      </w:pPr>
    </w:p>
    <w:p w14:paraId="04D5498B" w14:textId="6F7BBC02" w:rsidR="00AC30CC" w:rsidRPr="00F56D1E" w:rsidRDefault="00F56D1E" w:rsidP="00F56D1E">
      <w:pPr>
        <w:pStyle w:val="ListParagraph"/>
        <w:numPr>
          <w:ilvl w:val="0"/>
          <w:numId w:val="1"/>
        </w:numPr>
        <w:rPr>
          <w:b/>
          <w:u w:val="single"/>
        </w:rPr>
      </w:pPr>
      <w:r w:rsidRPr="00F56D1E">
        <w:rPr>
          <w:i/>
        </w:rPr>
        <w:t>The Beatle’s first appearance on CBS’s Ed Sullivan Show was watched by about 73 million viewers—40 percent of the American population at the time.</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397AED"/>
    <w:multiLevelType w:val="hybridMultilevel"/>
    <w:tmpl w:val="74ECD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3A40"/>
    <w:rsid w:val="00076636"/>
    <w:rsid w:val="000E5165"/>
    <w:rsid w:val="00127ABB"/>
    <w:rsid w:val="002C726B"/>
    <w:rsid w:val="005944D7"/>
    <w:rsid w:val="0060575B"/>
    <w:rsid w:val="00637624"/>
    <w:rsid w:val="006A5E5A"/>
    <w:rsid w:val="00700141"/>
    <w:rsid w:val="00792E69"/>
    <w:rsid w:val="00A21D85"/>
    <w:rsid w:val="00AC30CC"/>
    <w:rsid w:val="00AF5C94"/>
    <w:rsid w:val="00D81560"/>
    <w:rsid w:val="00E251AC"/>
    <w:rsid w:val="00E36D98"/>
    <w:rsid w:val="00E9526E"/>
    <w:rsid w:val="00F56D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2018-12-13T10:04:00Z</dcterms:modified>
</cp:coreProperties>
</file>