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4EAC79E" w14:textId="3E5A7D10" w:rsidR="000C39CD" w:rsidRPr="00C42D56" w:rsidRDefault="00C42D56" w:rsidP="000C39CD">
      <w:pPr>
        <w:rPr>
          <w:bCs/>
        </w:rPr>
      </w:pPr>
      <w:bookmarkStart w:id="0" w:name="OLE_LINK6"/>
      <w:bookmarkStart w:id="1" w:name="OLE_LINK5"/>
      <w:r w:rsidRPr="00C42D56">
        <w:rPr>
          <w:b/>
          <w:u w:val="single"/>
        </w:rPr>
        <w:t>Name</w:t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  <w:t>Date</w:t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r w:rsidRPr="00C42D56">
        <w:rPr>
          <w:b/>
          <w:u w:val="single"/>
        </w:rPr>
        <w:tab/>
      </w:r>
      <w:bookmarkEnd w:id="0"/>
      <w:bookmarkEnd w:id="1"/>
      <w:r w:rsidRPr="00C42D56">
        <w:rPr>
          <w:rFonts w:eastAsiaTheme="minorEastAsia"/>
        </w:rPr>
        <w:t xml:space="preserve"> </w:t>
      </w:r>
      <w:r>
        <w:rPr>
          <w:rFonts w:eastAsiaTheme="minorEastAsia"/>
          <w:b/>
        </w:rPr>
        <w:t xml:space="preserve">Freshman </w:t>
      </w:r>
      <w:r w:rsidR="001C0958" w:rsidRPr="00C42D56">
        <w:rPr>
          <w:b/>
        </w:rPr>
        <w:t>Global Studi</w:t>
      </w:r>
      <w:r>
        <w:rPr>
          <w:b/>
        </w:rPr>
        <w:t xml:space="preserve">es Homework: </w:t>
      </w:r>
      <w:bookmarkStart w:id="2" w:name="_GoBack"/>
      <w:r w:rsidRPr="00C42D56">
        <w:rPr>
          <w:b/>
          <w:i/>
        </w:rPr>
        <w:t>Albrecht Durer</w:t>
      </w:r>
      <w:bookmarkEnd w:id="2"/>
      <w:r>
        <w:rPr>
          <w:b/>
        </w:rPr>
        <w:t>.</w:t>
      </w:r>
      <w:r w:rsidR="001C0958" w:rsidRPr="00C42D56">
        <w:rPr>
          <w:b/>
        </w:rPr>
        <w:t xml:space="preserve"> </w:t>
      </w:r>
      <w:r w:rsidR="001C0958" w:rsidRPr="00C42D56">
        <w:rPr>
          <w:b/>
          <w:bCs/>
        </w:rPr>
        <w:t>First</w:t>
      </w:r>
      <w:r w:rsidR="001C0958" w:rsidRPr="00C42D56">
        <w:rPr>
          <w:bCs/>
        </w:rPr>
        <w:t xml:space="preserve">, read the passage below, where you will find the answers to the comprehension and understanding questions that follow; </w:t>
      </w:r>
      <w:r w:rsidR="001C0958" w:rsidRPr="00C42D56">
        <w:rPr>
          <w:b/>
          <w:bCs/>
        </w:rPr>
        <w:t>second</w:t>
      </w:r>
      <w:r w:rsidR="001C0958" w:rsidRPr="00C42D56">
        <w:rPr>
          <w:bCs/>
        </w:rPr>
        <w:t xml:space="preserve">, please take your answers, and using them, along with each question itself, compose a complete paragraph. Please turn your homework in to Mr. </w:t>
      </w:r>
      <w:proofErr w:type="spellStart"/>
      <w:r w:rsidR="001C0958" w:rsidRPr="00C42D56">
        <w:rPr>
          <w:bCs/>
        </w:rPr>
        <w:t>Feltskog</w:t>
      </w:r>
      <w:proofErr w:type="spellEnd"/>
      <w:r w:rsidR="001C0958" w:rsidRPr="00C42D56">
        <w:rPr>
          <w:bCs/>
        </w:rPr>
        <w:t>.</w:t>
      </w:r>
    </w:p>
    <w:p w14:paraId="6DF900FE" w14:textId="77777777" w:rsidR="000C39CD" w:rsidRPr="00C42D56" w:rsidRDefault="00C42D56" w:rsidP="000C39CD">
      <w:pPr>
        <w:rPr>
          <w:bCs/>
        </w:rPr>
      </w:pPr>
    </w:p>
    <w:p w14:paraId="04A7EF36" w14:textId="77777777" w:rsidR="000C39CD" w:rsidRPr="00C42D56" w:rsidRDefault="001C0958" w:rsidP="000C39CD">
      <w:pPr>
        <w:rPr>
          <w:bCs/>
        </w:rPr>
      </w:pPr>
      <w:r w:rsidRPr="00C42D56">
        <w:rPr>
          <w:b/>
        </w:rPr>
        <w:t xml:space="preserve">Albrecht Durer (1471-1528) </w:t>
      </w:r>
      <w:r w:rsidRPr="00C42D56">
        <w:t>was</w:t>
      </w:r>
      <w:r w:rsidRPr="00C42D56">
        <w:rPr>
          <w:b/>
        </w:rPr>
        <w:t xml:space="preserve"> </w:t>
      </w:r>
      <w:r w:rsidRPr="00C42D56">
        <w:t xml:space="preserve">German painter and printmaker, and one of the leaders of the Northern Renaissance.  He worked as a draftsman in his father’s goldsmith workshop before being apprenticed at age 15 to a painter and illustrator in his native Nuremburg. He opened his own workshop </w:t>
      </w:r>
      <w:r w:rsidRPr="00C42D56">
        <w:rPr>
          <w:i/>
        </w:rPr>
        <w:t>c.</w:t>
      </w:r>
      <w:r w:rsidRPr="00C42D56">
        <w:t xml:space="preserve"> 1494 and began producing woodcuts and copper engravings. His extensive travel took him twice to Italy, where </w:t>
      </w:r>
      <w:proofErr w:type="gramStart"/>
      <w:r w:rsidRPr="00C42D56">
        <w:t>he was inspired by the works of Italian artists</w:t>
      </w:r>
      <w:proofErr w:type="gramEnd"/>
      <w:r w:rsidRPr="00C42D56">
        <w:t xml:space="preserve">; Italian influence can be seen in such engravings as </w:t>
      </w:r>
      <w:r w:rsidRPr="00C42D56">
        <w:rPr>
          <w:i/>
        </w:rPr>
        <w:t>The Four Witches</w:t>
      </w:r>
      <w:r w:rsidRPr="00C42D56">
        <w:t xml:space="preserve"> (</w:t>
      </w:r>
      <w:r w:rsidRPr="00C42D56">
        <w:rPr>
          <w:i/>
        </w:rPr>
        <w:t>c.</w:t>
      </w:r>
      <w:r w:rsidRPr="00C42D56">
        <w:t xml:space="preserve"> 1497) and </w:t>
      </w:r>
      <w:r w:rsidRPr="00C42D56">
        <w:rPr>
          <w:i/>
        </w:rPr>
        <w:t>Adam and Eve</w:t>
      </w:r>
      <w:r w:rsidRPr="00C42D56">
        <w:t xml:space="preserve"> (1504). In 1506, in Venice, he completed his great altarpiece </w:t>
      </w:r>
      <w:r w:rsidRPr="00C42D56">
        <w:rPr>
          <w:i/>
        </w:rPr>
        <w:t>The Feast of the Rose Garlands</w:t>
      </w:r>
      <w:r w:rsidRPr="00C42D56">
        <w:t xml:space="preserve"> for the German chapel in the Church of San Bartolommeo. Later important graphic works include his famous </w:t>
      </w:r>
      <w:r w:rsidRPr="00C42D56">
        <w:rPr>
          <w:i/>
        </w:rPr>
        <w:t>Passion</w:t>
      </w:r>
      <w:r w:rsidRPr="00C42D56">
        <w:t xml:space="preserve"> series of copperplate engravings (1507-1513), the </w:t>
      </w:r>
      <w:r w:rsidRPr="00C42D56">
        <w:rPr>
          <w:i/>
        </w:rPr>
        <w:t xml:space="preserve">Small Passion </w:t>
      </w:r>
      <w:r w:rsidRPr="00C42D56">
        <w:t xml:space="preserve">in woodcuts (1509-1511), and his greatest engravings: </w:t>
      </w:r>
      <w:r w:rsidRPr="00C42D56">
        <w:rPr>
          <w:i/>
        </w:rPr>
        <w:t>St. Jerome in His Study</w:t>
      </w:r>
      <w:r w:rsidRPr="00C42D56">
        <w:t xml:space="preserve">, </w:t>
      </w:r>
      <w:proofErr w:type="spellStart"/>
      <w:r w:rsidRPr="00C42D56">
        <w:rPr>
          <w:i/>
        </w:rPr>
        <w:t>Melencolia</w:t>
      </w:r>
      <w:proofErr w:type="spellEnd"/>
      <w:r w:rsidRPr="00C42D56">
        <w:rPr>
          <w:i/>
        </w:rPr>
        <w:t xml:space="preserve"> I</w:t>
      </w:r>
      <w:r w:rsidRPr="00C42D56">
        <w:t xml:space="preserve">, and </w:t>
      </w:r>
      <w:r w:rsidRPr="00C42D56">
        <w:rPr>
          <w:i/>
        </w:rPr>
        <w:t xml:space="preserve">The Knight, Death, and the Devil </w:t>
      </w:r>
      <w:r w:rsidRPr="00C42D56">
        <w:t xml:space="preserve">(1513-1514). Back in Nuremburg, he worked for Emperor Maximilian I (1512-1519). By 1515 he had achieved international fame. In 1518 he became a devoted follower of Martin Luther. His finest painting is the </w:t>
      </w:r>
      <w:r w:rsidRPr="00C42D56">
        <w:rPr>
          <w:i/>
        </w:rPr>
        <w:t>Four Apostles</w:t>
      </w:r>
      <w:r w:rsidRPr="00C42D56">
        <w:t xml:space="preserve"> of 1526. He was the greatest Renaissance artist in Northern Europe and hand many pupils and imitators.</w:t>
      </w:r>
    </w:p>
    <w:p w14:paraId="3990A37D" w14:textId="30D53F87" w:rsidR="000C39CD" w:rsidRPr="00C42D56" w:rsidRDefault="000D63CB" w:rsidP="000C39CD">
      <w:pPr>
        <w:rPr>
          <w:bCs/>
        </w:rPr>
      </w:pPr>
      <w:r w:rsidRPr="00C42D56">
        <w:rPr>
          <w:b/>
          <w:bCs/>
        </w:rPr>
        <w:t>Adapted f</w:t>
      </w:r>
      <w:r w:rsidR="001C0958" w:rsidRPr="00C42D56">
        <w:rPr>
          <w:b/>
          <w:bCs/>
        </w:rPr>
        <w:t>rom</w:t>
      </w:r>
      <w:r w:rsidR="001C0958" w:rsidRPr="00C42D56">
        <w:rPr>
          <w:bCs/>
        </w:rPr>
        <w:t xml:space="preserve"> </w:t>
      </w:r>
      <w:r w:rsidR="001C0958" w:rsidRPr="00C42D56">
        <w:t xml:space="preserve">Stevens, Mark A., </w:t>
      </w:r>
      <w:proofErr w:type="gramStart"/>
      <w:r w:rsidR="001C0958" w:rsidRPr="00C42D56">
        <w:t>Ed</w:t>
      </w:r>
      <w:proofErr w:type="gramEnd"/>
      <w:r w:rsidR="001C0958" w:rsidRPr="00C42D56">
        <w:t xml:space="preserve">. </w:t>
      </w:r>
      <w:proofErr w:type="gramStart"/>
      <w:r w:rsidR="001C0958" w:rsidRPr="00C42D56">
        <w:rPr>
          <w:u w:val="single"/>
        </w:rPr>
        <w:t>The Merriam Webster Desk Encyclopedia</w:t>
      </w:r>
      <w:r w:rsidR="001C0958" w:rsidRPr="00C42D56">
        <w:t>.</w:t>
      </w:r>
      <w:proofErr w:type="gramEnd"/>
      <w:r w:rsidR="001C0958" w:rsidRPr="00C42D56">
        <w:t xml:space="preserve"> Springfield, Massachusetts: Merriam-Webster, 2000.</w:t>
      </w:r>
    </w:p>
    <w:p w14:paraId="7CDCC713" w14:textId="77777777" w:rsidR="000C39CD" w:rsidRPr="00C42D56" w:rsidRDefault="00C42D56" w:rsidP="000C39CD">
      <w:pPr>
        <w:ind w:left="360"/>
        <w:rPr>
          <w:bCs/>
        </w:rPr>
      </w:pPr>
    </w:p>
    <w:p w14:paraId="3CCE2DD9" w14:textId="77777777" w:rsidR="000C39CD" w:rsidRPr="00C42D56" w:rsidRDefault="001C0958" w:rsidP="000C39CD">
      <w:pPr>
        <w:numPr>
          <w:ilvl w:val="0"/>
          <w:numId w:val="2"/>
        </w:numPr>
        <w:rPr>
          <w:bCs/>
        </w:rPr>
      </w:pPr>
      <w:r w:rsidRPr="00C42D56">
        <w:rPr>
          <w:b/>
          <w:bCs/>
        </w:rPr>
        <w:t>Who</w:t>
      </w:r>
      <w:r w:rsidRPr="00C42D56">
        <w:rPr>
          <w:bCs/>
        </w:rPr>
        <w:t xml:space="preserve"> was Albrecht Durer? </w:t>
      </w:r>
      <w:r w:rsidRPr="00C42D56">
        <w:rPr>
          <w:b/>
          <w:bCs/>
        </w:rPr>
        <w:t>When</w:t>
      </w:r>
      <w:r w:rsidRPr="00C42D56">
        <w:rPr>
          <w:bCs/>
        </w:rPr>
        <w:t xml:space="preserve"> did he live? </w:t>
      </w:r>
      <w:r w:rsidRPr="00C42D56">
        <w:rPr>
          <w:b/>
          <w:bCs/>
        </w:rPr>
        <w:t>Of what</w:t>
      </w:r>
      <w:r w:rsidRPr="00C42D56">
        <w:rPr>
          <w:bCs/>
        </w:rPr>
        <w:t xml:space="preserve"> was he a leading figure?</w:t>
      </w:r>
    </w:p>
    <w:p w14:paraId="4CC1A0BE" w14:textId="77777777" w:rsidR="000C39CD" w:rsidRPr="00C42D56" w:rsidRDefault="00C42D56" w:rsidP="000C39CD">
      <w:pPr>
        <w:rPr>
          <w:bCs/>
        </w:rPr>
      </w:pPr>
    </w:p>
    <w:p w14:paraId="3B407ABB" w14:textId="77777777" w:rsidR="000C39CD" w:rsidRPr="00C42D56" w:rsidRDefault="00C42D56" w:rsidP="000C39CD">
      <w:pPr>
        <w:rPr>
          <w:bCs/>
        </w:rPr>
      </w:pPr>
    </w:p>
    <w:p w14:paraId="33B12C61" w14:textId="77777777" w:rsidR="000C39CD" w:rsidRPr="00C42D56" w:rsidRDefault="00C42D56" w:rsidP="000C39CD">
      <w:pPr>
        <w:rPr>
          <w:bCs/>
        </w:rPr>
      </w:pPr>
    </w:p>
    <w:p w14:paraId="2F0053EA" w14:textId="77777777" w:rsidR="000C39CD" w:rsidRPr="00C42D56" w:rsidRDefault="00C42D56" w:rsidP="000C39CD">
      <w:pPr>
        <w:rPr>
          <w:bCs/>
        </w:rPr>
      </w:pPr>
    </w:p>
    <w:p w14:paraId="3AA00735" w14:textId="77777777" w:rsidR="000C39CD" w:rsidRPr="00C42D56" w:rsidRDefault="00C42D56" w:rsidP="000C39CD">
      <w:pPr>
        <w:rPr>
          <w:bCs/>
        </w:rPr>
      </w:pPr>
    </w:p>
    <w:p w14:paraId="284155DF" w14:textId="77777777" w:rsidR="000C39CD" w:rsidRPr="00C42D56" w:rsidRDefault="001C0958" w:rsidP="000C39CD">
      <w:pPr>
        <w:numPr>
          <w:ilvl w:val="0"/>
          <w:numId w:val="2"/>
        </w:numPr>
        <w:rPr>
          <w:bCs/>
        </w:rPr>
      </w:pPr>
      <w:r w:rsidRPr="00C42D56">
        <w:rPr>
          <w:b/>
          <w:bCs/>
        </w:rPr>
        <w:t>How</w:t>
      </w:r>
      <w:r w:rsidRPr="00C42D56">
        <w:rPr>
          <w:bCs/>
        </w:rPr>
        <w:t xml:space="preserve"> and </w:t>
      </w:r>
      <w:r w:rsidRPr="00C42D56">
        <w:rPr>
          <w:b/>
          <w:bCs/>
        </w:rPr>
        <w:t>where</w:t>
      </w:r>
      <w:r w:rsidRPr="00C42D56">
        <w:rPr>
          <w:bCs/>
        </w:rPr>
        <w:t xml:space="preserve"> did Albrecht Durer begin his artistic career? </w:t>
      </w:r>
      <w:r w:rsidRPr="00C42D56">
        <w:rPr>
          <w:b/>
          <w:bCs/>
        </w:rPr>
        <w:t>When</w:t>
      </w:r>
      <w:r w:rsidRPr="00C42D56">
        <w:rPr>
          <w:bCs/>
        </w:rPr>
        <w:t xml:space="preserve"> did he open his own workshop?</w:t>
      </w:r>
    </w:p>
    <w:p w14:paraId="6D8808C7" w14:textId="77777777" w:rsidR="000C39CD" w:rsidRPr="00C42D56" w:rsidRDefault="00C42D56" w:rsidP="000C39CD">
      <w:pPr>
        <w:rPr>
          <w:bCs/>
        </w:rPr>
      </w:pPr>
    </w:p>
    <w:p w14:paraId="16C5A00C" w14:textId="77777777" w:rsidR="000C39CD" w:rsidRPr="00C42D56" w:rsidRDefault="00C42D56" w:rsidP="000C39CD">
      <w:pPr>
        <w:rPr>
          <w:bCs/>
        </w:rPr>
      </w:pPr>
    </w:p>
    <w:p w14:paraId="3699B99D" w14:textId="77777777" w:rsidR="000C39CD" w:rsidRPr="00C42D56" w:rsidRDefault="00C42D56" w:rsidP="000C39CD">
      <w:pPr>
        <w:rPr>
          <w:bCs/>
        </w:rPr>
      </w:pPr>
    </w:p>
    <w:p w14:paraId="427279ED" w14:textId="77777777" w:rsidR="000C39CD" w:rsidRPr="00C42D56" w:rsidRDefault="00C42D56" w:rsidP="000C39CD">
      <w:pPr>
        <w:rPr>
          <w:bCs/>
        </w:rPr>
      </w:pPr>
    </w:p>
    <w:p w14:paraId="3CBC5449" w14:textId="77777777" w:rsidR="000C39CD" w:rsidRPr="00C42D56" w:rsidRDefault="00C42D56" w:rsidP="000C39CD">
      <w:pPr>
        <w:rPr>
          <w:bCs/>
        </w:rPr>
      </w:pPr>
    </w:p>
    <w:p w14:paraId="1FFA5089" w14:textId="77777777" w:rsidR="000C39CD" w:rsidRPr="00C42D56" w:rsidRDefault="001C0958" w:rsidP="000C39CD">
      <w:pPr>
        <w:numPr>
          <w:ilvl w:val="0"/>
          <w:numId w:val="2"/>
        </w:numPr>
        <w:rPr>
          <w:bCs/>
        </w:rPr>
      </w:pPr>
      <w:r w:rsidRPr="00C42D56">
        <w:rPr>
          <w:b/>
          <w:bCs/>
        </w:rPr>
        <w:t>Where</w:t>
      </w:r>
      <w:r w:rsidRPr="00C42D56">
        <w:rPr>
          <w:bCs/>
        </w:rPr>
        <w:t xml:space="preserve"> did Albrecht Durer’s extensive travels take him? </w:t>
      </w:r>
      <w:r w:rsidRPr="00C42D56">
        <w:rPr>
          <w:b/>
          <w:bCs/>
        </w:rPr>
        <w:t>What</w:t>
      </w:r>
      <w:r w:rsidRPr="00C42D56">
        <w:rPr>
          <w:bCs/>
        </w:rPr>
        <w:t xml:space="preserve"> did he experience there?</w:t>
      </w:r>
    </w:p>
    <w:p w14:paraId="60F04D57" w14:textId="77777777" w:rsidR="000C39CD" w:rsidRPr="00C42D56" w:rsidRDefault="00C42D56" w:rsidP="000C39CD">
      <w:pPr>
        <w:rPr>
          <w:bCs/>
        </w:rPr>
      </w:pPr>
    </w:p>
    <w:p w14:paraId="7DD3FDEF" w14:textId="77777777" w:rsidR="000C39CD" w:rsidRPr="00C42D56" w:rsidRDefault="00C42D56" w:rsidP="000C39CD">
      <w:pPr>
        <w:rPr>
          <w:bCs/>
        </w:rPr>
      </w:pPr>
    </w:p>
    <w:p w14:paraId="48C1B947" w14:textId="77777777" w:rsidR="000C39CD" w:rsidRPr="00C42D56" w:rsidRDefault="00C42D56" w:rsidP="000C39CD">
      <w:pPr>
        <w:rPr>
          <w:bCs/>
        </w:rPr>
      </w:pPr>
    </w:p>
    <w:p w14:paraId="4AEDB195" w14:textId="77777777" w:rsidR="000C39CD" w:rsidRPr="00C42D56" w:rsidRDefault="00C42D56" w:rsidP="000C39CD">
      <w:pPr>
        <w:rPr>
          <w:bCs/>
        </w:rPr>
      </w:pPr>
    </w:p>
    <w:p w14:paraId="1BC28456" w14:textId="77777777" w:rsidR="000C39CD" w:rsidRPr="00C42D56" w:rsidRDefault="001C0958" w:rsidP="000C39CD">
      <w:pPr>
        <w:numPr>
          <w:ilvl w:val="0"/>
          <w:numId w:val="2"/>
        </w:numPr>
        <w:rPr>
          <w:bCs/>
        </w:rPr>
      </w:pPr>
      <w:r w:rsidRPr="00C42D56">
        <w:rPr>
          <w:b/>
          <w:bCs/>
        </w:rPr>
        <w:t>Where</w:t>
      </w:r>
      <w:r w:rsidRPr="00C42D56">
        <w:rPr>
          <w:bCs/>
        </w:rPr>
        <w:t>—</w:t>
      </w:r>
      <w:r w:rsidRPr="00C42D56">
        <w:rPr>
          <w:b/>
          <w:bCs/>
        </w:rPr>
        <w:t>in what</w:t>
      </w:r>
      <w:r w:rsidRPr="00C42D56">
        <w:rPr>
          <w:bCs/>
        </w:rPr>
        <w:t xml:space="preserve">—can Italian influence be seen in Albrecht Durer’s art? </w:t>
      </w:r>
      <w:r w:rsidRPr="00C42D56">
        <w:rPr>
          <w:b/>
          <w:bCs/>
        </w:rPr>
        <w:t xml:space="preserve">What </w:t>
      </w:r>
      <w:r w:rsidRPr="00C42D56">
        <w:rPr>
          <w:bCs/>
        </w:rPr>
        <w:t xml:space="preserve">did he complete in Venice? </w:t>
      </w:r>
      <w:r w:rsidRPr="00C42D56">
        <w:rPr>
          <w:b/>
          <w:bCs/>
        </w:rPr>
        <w:t>When</w:t>
      </w:r>
      <w:r w:rsidRPr="00C42D56">
        <w:rPr>
          <w:bCs/>
        </w:rPr>
        <w:t>?</w:t>
      </w:r>
    </w:p>
    <w:p w14:paraId="105B9D9A" w14:textId="77777777" w:rsidR="000C39CD" w:rsidRPr="00C42D56" w:rsidRDefault="00C42D56" w:rsidP="000C39CD">
      <w:pPr>
        <w:rPr>
          <w:bCs/>
        </w:rPr>
      </w:pPr>
    </w:p>
    <w:p w14:paraId="25B9E5ED" w14:textId="77777777" w:rsidR="000C39CD" w:rsidRPr="00C42D56" w:rsidRDefault="00C42D56" w:rsidP="000C39CD">
      <w:pPr>
        <w:rPr>
          <w:bCs/>
        </w:rPr>
      </w:pPr>
    </w:p>
    <w:p w14:paraId="67B68BCA" w14:textId="77777777" w:rsidR="000C39CD" w:rsidRPr="00C42D56" w:rsidRDefault="00C42D56" w:rsidP="000C39CD">
      <w:pPr>
        <w:rPr>
          <w:bCs/>
        </w:rPr>
      </w:pPr>
    </w:p>
    <w:p w14:paraId="611DA44A" w14:textId="77777777" w:rsidR="000C39CD" w:rsidRPr="00C42D56" w:rsidRDefault="00C42D56" w:rsidP="000C39CD">
      <w:pPr>
        <w:rPr>
          <w:bCs/>
        </w:rPr>
      </w:pPr>
    </w:p>
    <w:p w14:paraId="493497E7" w14:textId="77777777" w:rsidR="000C39CD" w:rsidRPr="00C42D56" w:rsidRDefault="00C42D56" w:rsidP="000C39CD">
      <w:pPr>
        <w:rPr>
          <w:bCs/>
        </w:rPr>
      </w:pPr>
    </w:p>
    <w:p w14:paraId="01B45DC7" w14:textId="77777777" w:rsidR="000C39CD" w:rsidRPr="00C42D56" w:rsidRDefault="001C0958" w:rsidP="000C39CD">
      <w:pPr>
        <w:numPr>
          <w:ilvl w:val="0"/>
          <w:numId w:val="2"/>
        </w:numPr>
        <w:rPr>
          <w:bCs/>
        </w:rPr>
      </w:pPr>
      <w:r w:rsidRPr="00C42D56">
        <w:rPr>
          <w:b/>
          <w:bCs/>
        </w:rPr>
        <w:t>What</w:t>
      </w:r>
      <w:r w:rsidRPr="00C42D56">
        <w:rPr>
          <w:bCs/>
        </w:rPr>
        <w:t xml:space="preserve"> are some later important graphic works of Albrecht Durer’s? </w:t>
      </w:r>
      <w:r w:rsidRPr="00C42D56">
        <w:rPr>
          <w:b/>
          <w:bCs/>
        </w:rPr>
        <w:t>What</w:t>
      </w:r>
      <w:r w:rsidRPr="00C42D56">
        <w:rPr>
          <w:bCs/>
        </w:rPr>
        <w:t xml:space="preserve"> is considered his finest painting?</w:t>
      </w:r>
    </w:p>
    <w:p w14:paraId="7F7E3B22" w14:textId="77777777" w:rsidR="000C39CD" w:rsidRPr="00C42D56" w:rsidRDefault="00C42D56" w:rsidP="000C39CD">
      <w:pPr>
        <w:rPr>
          <w:bCs/>
        </w:rPr>
      </w:pPr>
    </w:p>
    <w:p w14:paraId="28AF8F20" w14:textId="77777777" w:rsidR="000C39CD" w:rsidRPr="00C42D56" w:rsidRDefault="00C42D56" w:rsidP="000C39CD">
      <w:pPr>
        <w:rPr>
          <w:bCs/>
        </w:rPr>
      </w:pPr>
    </w:p>
    <w:p w14:paraId="72128E45" w14:textId="77777777" w:rsidR="000C39CD" w:rsidRPr="00C42D56" w:rsidRDefault="00C42D56" w:rsidP="000C39CD">
      <w:pPr>
        <w:rPr>
          <w:bCs/>
        </w:rPr>
      </w:pPr>
    </w:p>
    <w:p w14:paraId="4CE8F07D" w14:textId="77777777" w:rsidR="000C39CD" w:rsidRPr="00C42D56" w:rsidRDefault="00C42D56" w:rsidP="000C39CD">
      <w:pPr>
        <w:rPr>
          <w:bCs/>
        </w:rPr>
      </w:pPr>
    </w:p>
    <w:p w14:paraId="1F5EDC54" w14:textId="77777777" w:rsidR="000C39CD" w:rsidRPr="00C42D56" w:rsidRDefault="00C42D56" w:rsidP="000C39CD">
      <w:pPr>
        <w:rPr>
          <w:bCs/>
        </w:rPr>
      </w:pPr>
    </w:p>
    <w:p w14:paraId="15375218" w14:textId="77777777" w:rsidR="000C39CD" w:rsidRPr="00C42D56" w:rsidRDefault="001C0958" w:rsidP="000C39CD">
      <w:pPr>
        <w:numPr>
          <w:ilvl w:val="0"/>
          <w:numId w:val="2"/>
        </w:numPr>
        <w:rPr>
          <w:bCs/>
        </w:rPr>
      </w:pPr>
      <w:r w:rsidRPr="00C42D56">
        <w:rPr>
          <w:b/>
          <w:bCs/>
        </w:rPr>
        <w:lastRenderedPageBreak/>
        <w:t>Of whom</w:t>
      </w:r>
      <w:r w:rsidRPr="00C42D56">
        <w:rPr>
          <w:bCs/>
        </w:rPr>
        <w:t xml:space="preserve"> did Albrecht Durer become a follower in 1518?</w:t>
      </w:r>
    </w:p>
    <w:p w14:paraId="06551274" w14:textId="77777777" w:rsidR="000C39CD" w:rsidRPr="00C42D56" w:rsidRDefault="00C42D56" w:rsidP="000C39CD">
      <w:pPr>
        <w:ind w:left="360"/>
        <w:rPr>
          <w:b/>
          <w:bCs/>
        </w:rPr>
      </w:pPr>
    </w:p>
    <w:p w14:paraId="08B1944E" w14:textId="77777777" w:rsidR="000C39CD" w:rsidRPr="00C42D56" w:rsidRDefault="00C42D56" w:rsidP="000C39CD">
      <w:pPr>
        <w:ind w:left="360"/>
        <w:rPr>
          <w:b/>
          <w:bCs/>
        </w:rPr>
      </w:pPr>
    </w:p>
    <w:p w14:paraId="1F93359A" w14:textId="77777777" w:rsidR="000C39CD" w:rsidRPr="00C42D56" w:rsidRDefault="00C42D56" w:rsidP="000C39CD">
      <w:pPr>
        <w:ind w:left="360"/>
        <w:rPr>
          <w:b/>
          <w:bCs/>
        </w:rPr>
      </w:pPr>
    </w:p>
    <w:p w14:paraId="6D7C1070" w14:textId="77777777" w:rsidR="000C39CD" w:rsidRPr="00C42D56" w:rsidRDefault="00C42D56" w:rsidP="000C39CD">
      <w:pPr>
        <w:ind w:left="360"/>
        <w:rPr>
          <w:b/>
          <w:bCs/>
        </w:rPr>
      </w:pPr>
    </w:p>
    <w:p w14:paraId="4B8F7B11" w14:textId="77777777" w:rsidR="000C39CD" w:rsidRPr="00C42D56" w:rsidRDefault="00C42D56" w:rsidP="000C39CD">
      <w:pPr>
        <w:ind w:left="360"/>
        <w:rPr>
          <w:b/>
          <w:bCs/>
        </w:rPr>
      </w:pPr>
    </w:p>
    <w:p w14:paraId="5A71280C" w14:textId="77777777" w:rsidR="000C39CD" w:rsidRPr="00C42D56" w:rsidRDefault="001C0958" w:rsidP="000C39CD">
      <w:pPr>
        <w:numPr>
          <w:ilvl w:val="0"/>
          <w:numId w:val="2"/>
        </w:numPr>
        <w:rPr>
          <w:color w:val="000000"/>
        </w:rPr>
      </w:pPr>
      <w:r w:rsidRPr="00C42D56">
        <w:rPr>
          <w:color w:val="000000"/>
        </w:rPr>
        <w:t xml:space="preserve">Now, </w:t>
      </w:r>
      <w:r w:rsidRPr="00C42D56">
        <w:rPr>
          <w:b/>
          <w:color w:val="000000"/>
        </w:rPr>
        <w:t>please write</w:t>
      </w:r>
      <w:r w:rsidRPr="00C42D56">
        <w:rPr>
          <w:color w:val="000000"/>
        </w:rPr>
        <w:t xml:space="preserve"> a paragraph that ties together all of your answers.</w:t>
      </w:r>
    </w:p>
    <w:p w14:paraId="421A2B47" w14:textId="77777777" w:rsidR="000C39CD" w:rsidRPr="00C42D56" w:rsidRDefault="00C42D56" w:rsidP="000C39CD">
      <w:pPr>
        <w:rPr>
          <w:color w:val="000000"/>
        </w:rPr>
      </w:pPr>
    </w:p>
    <w:p w14:paraId="00FB113F" w14:textId="77777777" w:rsidR="000C39CD" w:rsidRPr="00C42D56" w:rsidRDefault="00C42D56" w:rsidP="000C39CD">
      <w:pPr>
        <w:rPr>
          <w:color w:val="000000"/>
        </w:rPr>
      </w:pPr>
    </w:p>
    <w:p w14:paraId="3AD1582E" w14:textId="77777777" w:rsidR="000C39CD" w:rsidRPr="00C42D56" w:rsidRDefault="00C42D56" w:rsidP="000C39CD">
      <w:pPr>
        <w:rPr>
          <w:color w:val="000000"/>
        </w:rPr>
      </w:pPr>
    </w:p>
    <w:p w14:paraId="0C30C2B1" w14:textId="77777777" w:rsidR="000C39CD" w:rsidRPr="00C42D56" w:rsidRDefault="00C42D56" w:rsidP="000C39CD">
      <w:pPr>
        <w:rPr>
          <w:color w:val="000000"/>
        </w:rPr>
      </w:pPr>
    </w:p>
    <w:p w14:paraId="45A9C768" w14:textId="77777777" w:rsidR="000C39CD" w:rsidRPr="00C42D56" w:rsidRDefault="00C42D56" w:rsidP="000C39CD">
      <w:pPr>
        <w:rPr>
          <w:color w:val="000000"/>
        </w:rPr>
      </w:pPr>
    </w:p>
    <w:p w14:paraId="1D53C915" w14:textId="77777777" w:rsidR="000C39CD" w:rsidRPr="00C42D56" w:rsidRDefault="00C42D56" w:rsidP="000C39CD">
      <w:pPr>
        <w:rPr>
          <w:color w:val="000000"/>
        </w:rPr>
      </w:pPr>
    </w:p>
    <w:p w14:paraId="3255FE7A" w14:textId="77777777" w:rsidR="000C39CD" w:rsidRPr="00C42D56" w:rsidRDefault="00C42D56" w:rsidP="000C39CD">
      <w:pPr>
        <w:rPr>
          <w:color w:val="000000"/>
        </w:rPr>
      </w:pPr>
    </w:p>
    <w:p w14:paraId="28104B9D" w14:textId="77777777" w:rsidR="000C39CD" w:rsidRPr="00C42D56" w:rsidRDefault="00C42D56" w:rsidP="000C39CD">
      <w:pPr>
        <w:rPr>
          <w:color w:val="000000"/>
        </w:rPr>
      </w:pPr>
    </w:p>
    <w:p w14:paraId="14318FD8" w14:textId="77777777" w:rsidR="000C39CD" w:rsidRPr="00C42D56" w:rsidRDefault="00C42D56" w:rsidP="000C39CD">
      <w:pPr>
        <w:rPr>
          <w:color w:val="000000"/>
        </w:rPr>
      </w:pPr>
    </w:p>
    <w:p w14:paraId="4C6801B9" w14:textId="77777777" w:rsidR="000C39CD" w:rsidRPr="00C42D56" w:rsidRDefault="00C42D56" w:rsidP="000C39CD">
      <w:pPr>
        <w:rPr>
          <w:color w:val="000000"/>
        </w:rPr>
      </w:pPr>
    </w:p>
    <w:p w14:paraId="4D16EF25" w14:textId="77777777" w:rsidR="000C39CD" w:rsidRPr="00C42D56" w:rsidRDefault="00C42D56" w:rsidP="000C39CD">
      <w:pPr>
        <w:rPr>
          <w:color w:val="000000"/>
        </w:rPr>
      </w:pPr>
    </w:p>
    <w:p w14:paraId="03E14F96" w14:textId="77777777" w:rsidR="000C39CD" w:rsidRPr="00C42D56" w:rsidRDefault="00C42D56" w:rsidP="000C39CD">
      <w:pPr>
        <w:rPr>
          <w:color w:val="000000"/>
        </w:rPr>
      </w:pPr>
    </w:p>
    <w:p w14:paraId="75B6EB9B" w14:textId="77777777" w:rsidR="000C39CD" w:rsidRPr="00C42D56" w:rsidRDefault="00C42D56" w:rsidP="000C39CD">
      <w:pPr>
        <w:rPr>
          <w:color w:val="000000"/>
        </w:rPr>
      </w:pPr>
    </w:p>
    <w:p w14:paraId="05798968" w14:textId="77777777" w:rsidR="000C39CD" w:rsidRPr="00C42D56" w:rsidRDefault="00C42D56" w:rsidP="000C39CD">
      <w:pPr>
        <w:rPr>
          <w:color w:val="000000"/>
        </w:rPr>
      </w:pPr>
    </w:p>
    <w:p w14:paraId="22990412" w14:textId="77777777" w:rsidR="000C39CD" w:rsidRPr="00C42D56" w:rsidRDefault="00C42D56" w:rsidP="000C39CD">
      <w:pPr>
        <w:rPr>
          <w:color w:val="000000"/>
        </w:rPr>
      </w:pPr>
    </w:p>
    <w:p w14:paraId="633DDD3C" w14:textId="77777777" w:rsidR="000C39CD" w:rsidRPr="00C42D56" w:rsidRDefault="00C42D56" w:rsidP="000C39CD">
      <w:pPr>
        <w:rPr>
          <w:color w:val="000000"/>
        </w:rPr>
      </w:pPr>
    </w:p>
    <w:p w14:paraId="575D3790" w14:textId="77777777" w:rsidR="000C39CD" w:rsidRPr="00C42D56" w:rsidRDefault="00C42D56" w:rsidP="000C39CD">
      <w:pPr>
        <w:rPr>
          <w:color w:val="000000"/>
        </w:rPr>
      </w:pPr>
    </w:p>
    <w:p w14:paraId="2E297750" w14:textId="2544FFFC" w:rsidR="000C39CD" w:rsidRPr="00C42D56" w:rsidRDefault="001C0958" w:rsidP="000C39CD">
      <w:pPr>
        <w:rPr>
          <w:u w:val="single"/>
        </w:rPr>
      </w:pPr>
      <w:r w:rsidRPr="00C42D56">
        <w:rPr>
          <w:b/>
          <w:u w:val="single"/>
        </w:rPr>
        <w:t>What</w:t>
      </w:r>
      <w:r w:rsidRPr="00C42D56">
        <w:rPr>
          <w:u w:val="single"/>
        </w:rPr>
        <w:t xml:space="preserve"> is your source for this information</w:t>
      </w:r>
      <w:proofErr w:type="gramStart"/>
      <w:r w:rsidRPr="00C42D56">
        <w:rPr>
          <w:u w:val="single"/>
        </w:rPr>
        <w:t>?_</w:t>
      </w:r>
      <w:proofErr w:type="gramEnd"/>
      <w:r w:rsidRPr="00C42D56">
        <w:rPr>
          <w:u w:val="single"/>
        </w:rPr>
        <w:t>____________________________</w:t>
      </w:r>
      <w:r w:rsidR="000D63CB" w:rsidRPr="00C42D56">
        <w:rPr>
          <w:u w:val="single"/>
        </w:rPr>
        <w:t>__________________</w:t>
      </w:r>
      <w:r w:rsidRPr="00C42D56">
        <w:rPr>
          <w:u w:val="single"/>
        </w:rPr>
        <w:t>_________</w:t>
      </w:r>
    </w:p>
    <w:p w14:paraId="07D31667" w14:textId="77777777" w:rsidR="000C39CD" w:rsidRPr="00C42D56" w:rsidRDefault="00C42D56" w:rsidP="000C39CD">
      <w:pPr>
        <w:pBdr>
          <w:bottom w:val="single" w:sz="12" w:space="1" w:color="auto"/>
        </w:pBdr>
      </w:pPr>
    </w:p>
    <w:p w14:paraId="480F14D5" w14:textId="7FF2EB97" w:rsidR="000C39CD" w:rsidRPr="00C42D56" w:rsidRDefault="001C0958" w:rsidP="000C39CD">
      <w:r w:rsidRPr="00C42D56">
        <w:t>____________________________________________________________________________________________________________________________________________________________________________________</w:t>
      </w:r>
    </w:p>
    <w:p w14:paraId="059EF7B0" w14:textId="77777777" w:rsidR="000C39CD" w:rsidRDefault="00C42D56"/>
    <w:sectPr w:rsidR="000C39CD" w:rsidSect="00F358F8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5A243E"/>
    <w:multiLevelType w:val="hybridMultilevel"/>
    <w:tmpl w:val="3184E2CC"/>
    <w:lvl w:ilvl="0" w:tplc="0A5EB09E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auto"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2FF6A36"/>
    <w:multiLevelType w:val="hybridMultilevel"/>
    <w:tmpl w:val="13C618CA"/>
    <w:lvl w:ilvl="0" w:tplc="D68A54C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</w:rPr>
    </w:lvl>
    <w:lvl w:ilvl="1" w:tplc="0019040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01B0409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00F0409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019040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01B0409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00F0409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019040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01B0409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D63CB"/>
    <w:rsid w:val="001C0958"/>
    <w:rsid w:val="001F5123"/>
    <w:rsid w:val="00955468"/>
    <w:rsid w:val="00BD157D"/>
    <w:rsid w:val="00C42D56"/>
    <w:rsid w:val="00F358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5EC576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B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86BFC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399</Words>
  <Characters>2275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Name______________________________________Date_________________________</vt:lpstr>
    </vt:vector>
  </TitlesOfParts>
  <Company/>
  <LinksUpToDate>false</LinksUpToDate>
  <CharactersWithSpaces>2669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Name______________________________________Date_________________________</dc:title>
  <dc:subject/>
  <dc:creator>Mark Feltskog</dc:creator>
  <cp:keywords/>
  <cp:lastModifiedBy>MARK FELTSKOG</cp:lastModifiedBy>
  <cp:revision>7</cp:revision>
  <dcterms:created xsi:type="dcterms:W3CDTF">2012-08-17T22:33:00Z</dcterms:created>
  <dcterms:modified xsi:type="dcterms:W3CDTF">2015-05-26T12:27:00Z</dcterms:modified>
</cp:coreProperties>
</file>