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A1B5D8" w14:textId="40D717E0" w:rsidR="008B0E88" w:rsidRDefault="008B0E88">
      <w:pPr>
        <w:rPr>
          <w:b/>
          <w:u w:val="single"/>
        </w:rPr>
      </w:pPr>
      <w:r>
        <w:rPr>
          <w:b/>
          <w:u w:val="single"/>
        </w:rPr>
        <w:t>Name_______________________________________</w:t>
      </w:r>
      <w:r w:rsidR="00C342AE">
        <w:rPr>
          <w:b/>
          <w:u w:val="single"/>
        </w:rPr>
        <w:t>__________________</w:t>
      </w:r>
      <w:r>
        <w:rPr>
          <w:b/>
          <w:u w:val="single"/>
        </w:rPr>
        <w:t>_Date_______________________</w:t>
      </w:r>
    </w:p>
    <w:p w14:paraId="47C9E24E" w14:textId="26D49716" w:rsidR="008B0E88" w:rsidRDefault="007C0598">
      <w:r>
        <w:rPr>
          <w:b/>
        </w:rPr>
        <w:t>Focus on One Word Worksheet:</w:t>
      </w:r>
      <w:r w:rsidR="008B0E88">
        <w:rPr>
          <w:b/>
        </w:rPr>
        <w:t xml:space="preserve"> </w:t>
      </w:r>
      <w:r w:rsidR="008B0E88" w:rsidRPr="00CD57B9">
        <w:rPr>
          <w:b/>
          <w:i/>
        </w:rPr>
        <w:t>Guerilla</w:t>
      </w:r>
      <w:r>
        <w:rPr>
          <w:b/>
        </w:rPr>
        <w:t>, (noun</w:t>
      </w:r>
      <w:r w:rsidR="00B875CB">
        <w:rPr>
          <w:b/>
        </w:rPr>
        <w:t xml:space="preserve"> and adjective</w:t>
      </w:r>
      <w:r>
        <w:rPr>
          <w:b/>
        </w:rPr>
        <w:t>).</w:t>
      </w:r>
      <w:r w:rsidR="008B0E88">
        <w:rPr>
          <w:b/>
        </w:rPr>
        <w:t xml:space="preserve"> </w:t>
      </w:r>
      <w:r w:rsidR="008B0E88">
        <w:t>This is a short worksheet to help you use context (which means “the parts of a discourse that surround a word or passage and can throw light o</w:t>
      </w:r>
      <w:r w:rsidR="00DD7138">
        <w:t xml:space="preserve">n its meaning”) to learn a new </w:t>
      </w:r>
      <w:r w:rsidR="008B0E88">
        <w:t>word. This is a whole class activity, so you will be asked to read these sentences aloud. We will work together as a class to determine its meaning.</w:t>
      </w:r>
    </w:p>
    <w:p w14:paraId="7E349B82" w14:textId="77777777" w:rsidR="00B875CB" w:rsidRDefault="00B875CB"/>
    <w:p w14:paraId="433ECF26" w14:textId="76C0AE44" w:rsidR="00B875CB" w:rsidRPr="00B875CB" w:rsidRDefault="00B875CB" w:rsidP="00B875CB">
      <w:pPr>
        <w:pStyle w:val="ListParagraph"/>
        <w:numPr>
          <w:ilvl w:val="0"/>
          <w:numId w:val="1"/>
        </w:numPr>
        <w:rPr>
          <w:b/>
        </w:rPr>
      </w:pPr>
      <w:r>
        <w:t>Most revolutions in the 20</w:t>
      </w:r>
      <w:r w:rsidRPr="00B875CB">
        <w:rPr>
          <w:vertAlign w:val="superscript"/>
        </w:rPr>
        <w:t>th</w:t>
      </w:r>
      <w:r>
        <w:t xml:space="preserve"> century were fought by </w:t>
      </w:r>
      <w:r w:rsidRPr="00B875CB">
        <w:rPr>
          <w:i/>
        </w:rPr>
        <w:t xml:space="preserve">guerillas </w:t>
      </w:r>
      <w:r>
        <w:t>against a national army.</w:t>
      </w:r>
    </w:p>
    <w:p w14:paraId="211326B5" w14:textId="0AB4065A" w:rsidR="00B875CB" w:rsidRPr="00B875CB" w:rsidRDefault="00B875CB" w:rsidP="00B875CB">
      <w:pPr>
        <w:pStyle w:val="ListParagraph"/>
        <w:numPr>
          <w:ilvl w:val="0"/>
          <w:numId w:val="1"/>
        </w:numPr>
        <w:rPr>
          <w:b/>
        </w:rPr>
      </w:pPr>
      <w:r>
        <w:t xml:space="preserve">The Vietnam War was fought at least in part by </w:t>
      </w:r>
      <w:r w:rsidRPr="00B875CB">
        <w:rPr>
          <w:i/>
        </w:rPr>
        <w:t>guerillas</w:t>
      </w:r>
      <w:r>
        <w:t>, who were hard to identify because they didn’t wear military uniforms.</w:t>
      </w:r>
    </w:p>
    <w:p w14:paraId="62A90F12" w14:textId="1EA624DE" w:rsidR="00B875CB" w:rsidRPr="00B875CB" w:rsidRDefault="00B875CB" w:rsidP="00B875CB">
      <w:pPr>
        <w:pStyle w:val="ListParagraph"/>
        <w:numPr>
          <w:ilvl w:val="0"/>
          <w:numId w:val="1"/>
        </w:numPr>
        <w:rPr>
          <w:b/>
        </w:rPr>
      </w:pPr>
      <w:r>
        <w:t xml:space="preserve">A well-disciplined </w:t>
      </w:r>
      <w:r w:rsidRPr="00B875CB">
        <w:rPr>
          <w:i/>
        </w:rPr>
        <w:t>guerilla</w:t>
      </w:r>
      <w:r>
        <w:t xml:space="preserve"> army, which can easily blend in with the civilian population, is hard to defeat.</w:t>
      </w:r>
    </w:p>
    <w:p w14:paraId="376451E2" w14:textId="66161134" w:rsidR="00B875CB" w:rsidRPr="00B875CB" w:rsidRDefault="00B875CB" w:rsidP="00B875CB">
      <w:pPr>
        <w:pStyle w:val="ListParagraph"/>
        <w:numPr>
          <w:ilvl w:val="0"/>
          <w:numId w:val="1"/>
        </w:numPr>
        <w:rPr>
          <w:b/>
        </w:rPr>
      </w:pPr>
      <w:r w:rsidRPr="00B875CB">
        <w:rPr>
          <w:i/>
        </w:rPr>
        <w:t>Guerillas</w:t>
      </w:r>
      <w:r>
        <w:t xml:space="preserve"> usually strike their enemies suddenly and quickly, then disappear into the general population.</w:t>
      </w:r>
    </w:p>
    <w:p w14:paraId="66E1235A" w14:textId="6A36735E" w:rsidR="00B875CB" w:rsidRPr="00B875CB" w:rsidRDefault="00B875CB" w:rsidP="00B875CB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bookmarkStart w:id="0" w:name="_GoBack"/>
      <w:r w:rsidRPr="00B875CB">
        <w:rPr>
          <w:i/>
        </w:rPr>
        <w:t>guerilla</w:t>
      </w:r>
      <w:bookmarkEnd w:id="0"/>
      <w:r>
        <w:t xml:space="preserve"> unit sabotaged the bridge.</w:t>
      </w:r>
    </w:p>
    <w:p w14:paraId="26FBA513" w14:textId="77777777" w:rsidR="008B0E88" w:rsidRDefault="008B0E88"/>
    <w:p w14:paraId="437DA3E5" w14:textId="5397B62C" w:rsidR="008B0E88" w:rsidRPr="007C0598" w:rsidRDefault="008B0E88" w:rsidP="00B875CB">
      <w:pPr>
        <w:rPr>
          <w:b/>
          <w:u w:val="single"/>
        </w:rPr>
      </w:pPr>
      <w:r w:rsidRPr="007C0598">
        <w:rPr>
          <w:b/>
          <w:u w:val="single"/>
        </w:rPr>
        <w:t>The noun</w:t>
      </w:r>
      <w:r w:rsidRPr="007C0598">
        <w:rPr>
          <w:i/>
          <w:u w:val="single"/>
        </w:rPr>
        <w:t xml:space="preserve"> </w:t>
      </w:r>
      <w:r w:rsidRPr="007C0598">
        <w:rPr>
          <w:b/>
          <w:i/>
          <w:u w:val="single"/>
        </w:rPr>
        <w:t>guerilla</w:t>
      </w:r>
      <w:r w:rsidRPr="007C0598">
        <w:rPr>
          <w:b/>
          <w:u w:val="single"/>
        </w:rPr>
        <w:t xml:space="preserve"> means</w:t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  <w:r w:rsidR="00B875CB">
        <w:rPr>
          <w:b/>
          <w:u w:val="single"/>
        </w:rPr>
        <w:tab/>
      </w:r>
    </w:p>
    <w:p w14:paraId="46055AEA" w14:textId="77777777" w:rsidR="008B0E88" w:rsidRPr="00882691" w:rsidRDefault="008B0E88"/>
    <w:sectPr w:rsidR="008B0E88" w:rsidRPr="00882691" w:rsidSect="00C342A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8A46F6"/>
    <w:multiLevelType w:val="hybridMultilevel"/>
    <w:tmpl w:val="0526F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654003"/>
    <w:rsid w:val="007C0598"/>
    <w:rsid w:val="008B0E88"/>
    <w:rsid w:val="00955468"/>
    <w:rsid w:val="00B875CB"/>
    <w:rsid w:val="00C342AE"/>
    <w:rsid w:val="00C92F0E"/>
    <w:rsid w:val="00D01FD3"/>
    <w:rsid w:val="00DD7138"/>
    <w:rsid w:val="00E3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945218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75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153</Words>
  <Characters>873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2013-03-01T19:06:00Z</dcterms:created>
  <dcterms:modified xsi:type="dcterms:W3CDTF">2015-10-28T11:21:00Z</dcterms:modified>
</cp:coreProperties>
</file>