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335A48" w14:textId="77777777" w:rsidR="008A1ADC" w:rsidRPr="009E1B18" w:rsidRDefault="008A1ADC" w:rsidP="008A1ADC">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0"/>
      <w:bookmarkStart w:id="23" w:name="OLE_LINK14"/>
      <w:bookmarkStart w:id="24" w:name="OLE_LINK31"/>
      <w:bookmarkStart w:id="25" w:name="OLE_LINK32"/>
      <w:bookmarkStart w:id="26" w:name="OLE_LINK38"/>
      <w:bookmarkStart w:id="27" w:name="OLE_LINK42"/>
      <w:bookmarkStart w:id="28" w:name="OLE_LINK18"/>
      <w:bookmarkStart w:id="29" w:name="OLE_LINK19"/>
      <w:bookmarkStart w:id="30" w:name="OLE_LINK20"/>
      <w:bookmarkStart w:id="31" w:name="OLE_LINK22"/>
      <w:bookmarkStart w:id="32" w:name="OLE_LINK24"/>
      <w:bookmarkStart w:id="33" w:name="OLE_LINK26"/>
      <w:bookmarkStart w:id="34" w:name="OLE_LINK27"/>
      <w:bookmarkStart w:id="35" w:name="OLE_LINK29"/>
      <w:bookmarkStart w:id="36" w:name="OLE_LINK34"/>
      <w:bookmarkStart w:id="37" w:name="OLE_LINK36"/>
      <w:bookmarkStart w:id="38" w:name="OLE_LINK40"/>
      <w:bookmarkStart w:id="39" w:name="OLE_LINK44"/>
      <w:bookmarkStart w:id="40" w:name="OLE_LINK112"/>
      <w:bookmarkStart w:id="41" w:name="OLE_LINK113"/>
      <w:bookmarkStart w:id="42" w:name="OLE_LINK120"/>
      <w:bookmarkStart w:id="43" w:name="OLE_LINK122"/>
      <w:bookmarkStart w:id="44" w:name="OLE_LINK123"/>
      <w:bookmarkStart w:id="45" w:name="OLE_LINK125"/>
      <w:bookmarkStart w:id="46" w:name="OLE_LINK126"/>
      <w:bookmarkStart w:id="47" w:name="OLE_LINK127"/>
      <w:bookmarkStart w:id="48" w:name="OLE_LINK132"/>
      <w:bookmarkStart w:id="49" w:name="OLE_LINK81"/>
      <w:bookmarkStart w:id="50" w:name="OLE_LINK99"/>
      <w:bookmarkStart w:id="51" w:name="OLE_LINK108"/>
      <w:bookmarkStart w:id="52" w:name="OLE_LINK137"/>
      <w:bookmarkStart w:id="53" w:name="OLE_LINK124"/>
      <w:bookmarkStart w:id="54"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p w14:paraId="4A08DB7D" w14:textId="039A743A" w:rsidR="007F0B43" w:rsidRDefault="006E193F">
      <w:pPr>
        <w:rPr>
          <w:b/>
        </w:rPr>
      </w:pPr>
      <w:bookmarkStart w:id="55" w:name="_GoBack"/>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r>
        <w:rPr>
          <w:b/>
        </w:rPr>
        <w:t xml:space="preserve">English Language Arts, Building Content Literacy in Mathematics and the Sciences, </w:t>
      </w:r>
      <w:r w:rsidR="007E2DDD">
        <w:rPr>
          <w:b/>
        </w:rPr>
        <w:t xml:space="preserve">Lesson </w:t>
      </w:r>
      <w:r w:rsidR="00712E9F">
        <w:rPr>
          <w:b/>
        </w:rPr>
        <w:t xml:space="preserve">1 </w:t>
      </w:r>
      <w:r>
        <w:rPr>
          <w:b/>
        </w:rPr>
        <w:t>Worksheet</w:t>
      </w:r>
      <w:r w:rsidR="004B5094">
        <w:rPr>
          <w:b/>
        </w:rPr>
        <w:t xml:space="preserve"> 2</w:t>
      </w:r>
      <w:r w:rsidR="007E2DDD">
        <w:rPr>
          <w:b/>
        </w:rPr>
        <w:t xml:space="preserve">: </w:t>
      </w:r>
      <w:r w:rsidR="00FD39F8">
        <w:rPr>
          <w:b/>
          <w:i/>
        </w:rPr>
        <w:t>Chemical Bonds</w:t>
      </w:r>
      <w:r w:rsidR="00FD39F8">
        <w:rPr>
          <w:b/>
        </w:rPr>
        <w:t>.</w:t>
      </w:r>
    </w:p>
    <w:p w14:paraId="1DBEB753" w14:textId="77777777" w:rsidR="00FD39F8" w:rsidRDefault="00FD39F8">
      <w:pPr>
        <w:rPr>
          <w:b/>
        </w:rPr>
      </w:pPr>
    </w:p>
    <w:p w14:paraId="63B265B9" w14:textId="2366AA03" w:rsidR="00FD39F8" w:rsidRDefault="00FD39F8">
      <w:r>
        <w:t>Chemical bonds join together two or more atoms to form compounds such as water, salt, or oil. Atoms combine in order to form more stable structures of electrons, tiny negatively charged particles that encircle the center of atoms</w:t>
      </w:r>
      <w:r w:rsidR="00C456E5">
        <w:t xml:space="preserve">. </w:t>
      </w:r>
      <w:r>
        <w:t>There are three basic types of chemical bonds: covalent bonds, ionic bonds, and metallic bonds.</w:t>
      </w:r>
    </w:p>
    <w:p w14:paraId="4CCBB10C" w14:textId="77777777" w:rsidR="00FD39F8" w:rsidRDefault="00FD39F8"/>
    <w:p w14:paraId="2F9CFDF5" w14:textId="7780FF24" w:rsidR="006F5AF7" w:rsidRDefault="00FD39F8">
      <w:r>
        <w:t>In covalent bonds, atoms share one or more pairs of electrons. In general, covalent bonds tend to be the strongest and most stable chemical bonds, especially covalent bonds between nonmetals.</w:t>
      </w:r>
      <w:r w:rsidR="00A92179">
        <w:t xml:space="preserve"> In ionic bonds, atoms donate</w:t>
      </w:r>
      <w:r w:rsidR="006F5AF7">
        <w:t xml:space="preserve"> their electrons to other atoms. Often ionic bonds form between metals, which lose electrons easily, and nonmetals, which gain electrons easily. Ordinary table salt, sodium chloride, is an example of metal, sodium, joining with a nonmetal, chlorine, through an ionic bond.</w:t>
      </w:r>
    </w:p>
    <w:p w14:paraId="158AA276" w14:textId="77777777" w:rsidR="006F5AF7" w:rsidRDefault="006F5AF7"/>
    <w:p w14:paraId="1BE32BC4" w14:textId="6251C602" w:rsidR="006A5E42" w:rsidRDefault="006F5AF7">
      <w:pPr>
        <w:rPr>
          <w:b/>
        </w:rPr>
      </w:pPr>
      <w:r>
        <w:t xml:space="preserve">Metals tend to share metallic bonds. Since metals readily lose electrons, they are often though of as </w:t>
      </w:r>
      <w:proofErr w:type="spellStart"/>
      <w:r>
        <w:t>cations</w:t>
      </w:r>
      <w:proofErr w:type="spellEnd"/>
      <w:r>
        <w:t xml:space="preserve"> floating in a sea of electrons. Even when different metals combine in alloys, they still share free-floating electrons, giving free-floating electrons, giving metals their strong yet flexible properties.</w:t>
      </w:r>
    </w:p>
    <w:p w14:paraId="7512C921" w14:textId="77777777" w:rsidR="006A5E42" w:rsidRDefault="006A5E42">
      <w:pPr>
        <w:rPr>
          <w:b/>
        </w:rPr>
      </w:pPr>
    </w:p>
    <w:p w14:paraId="23E7C428" w14:textId="73190FF9" w:rsidR="002C6B98" w:rsidRDefault="001B44EF" w:rsidP="002C6B98">
      <w:pPr>
        <w:rPr>
          <w:color w:val="000000"/>
        </w:rPr>
      </w:pPr>
      <w:r>
        <w:rPr>
          <w:b/>
        </w:rPr>
        <w:t xml:space="preserve">Adapted from: </w:t>
      </w:r>
      <w:r w:rsidR="002C6B98">
        <w:t xml:space="preserve">Kidder, David S., and Noah Oppenheim. </w:t>
      </w:r>
      <w:r w:rsidR="002C6B98" w:rsidRPr="00941B84">
        <w:rPr>
          <w:color w:val="000000"/>
          <w:u w:val="single"/>
        </w:rPr>
        <w:t>The Intellectual Devotional: Revive Your Mind, Complete Your Education, and Roam Confidently with the Cultured Class</w:t>
      </w:r>
      <w:r w:rsidR="002C6B98" w:rsidRPr="00941B84">
        <w:rPr>
          <w:color w:val="000000"/>
        </w:rPr>
        <w:t xml:space="preserve">. </w:t>
      </w:r>
      <w:r w:rsidR="002C6B98">
        <w:rPr>
          <w:color w:val="000000"/>
        </w:rPr>
        <w:t>New York</w:t>
      </w:r>
      <w:r w:rsidR="002C6B98" w:rsidRPr="00941B84">
        <w:rPr>
          <w:color w:val="000000"/>
        </w:rPr>
        <w:t>: Rodale Books, 2006.</w:t>
      </w:r>
    </w:p>
    <w:p w14:paraId="3ACBE4D1" w14:textId="77777777" w:rsidR="00547804" w:rsidRDefault="00547804" w:rsidP="002C6B98">
      <w:pPr>
        <w:rPr>
          <w:color w:val="000000"/>
        </w:rPr>
      </w:pPr>
    </w:p>
    <w:p w14:paraId="2E33B6C5" w14:textId="77777777" w:rsidR="00547804" w:rsidRDefault="00547804" w:rsidP="00547804">
      <w:pPr>
        <w:rPr>
          <w:b/>
        </w:rPr>
      </w:pPr>
    </w:p>
    <w:p w14:paraId="10F77DDC" w14:textId="0E2A5392" w:rsidR="00547804" w:rsidRDefault="00547804" w:rsidP="009503C7">
      <w:pPr>
        <w:pStyle w:val="ListParagraph"/>
        <w:numPr>
          <w:ilvl w:val="0"/>
          <w:numId w:val="4"/>
        </w:numPr>
      </w:pPr>
      <w:r w:rsidRPr="009503C7">
        <w:rPr>
          <w:b/>
        </w:rPr>
        <w:t>What</w:t>
      </w:r>
      <w:r>
        <w:t xml:space="preserve"> do chemical bonds join to form? </w:t>
      </w:r>
    </w:p>
    <w:p w14:paraId="2AD2D38A" w14:textId="77777777" w:rsidR="009503C7" w:rsidRDefault="009503C7" w:rsidP="009503C7"/>
    <w:p w14:paraId="05A462E4" w14:textId="77777777" w:rsidR="009503C7" w:rsidRDefault="009503C7" w:rsidP="009503C7"/>
    <w:p w14:paraId="0E727AB4" w14:textId="77777777" w:rsidR="009503C7" w:rsidRDefault="009503C7" w:rsidP="009503C7"/>
    <w:p w14:paraId="58DA15DE" w14:textId="77777777" w:rsidR="009503C7" w:rsidRDefault="009503C7" w:rsidP="009503C7"/>
    <w:p w14:paraId="69ED1102" w14:textId="229041B4" w:rsidR="00547804" w:rsidRDefault="00547804" w:rsidP="009503C7">
      <w:pPr>
        <w:pStyle w:val="ListParagraph"/>
        <w:numPr>
          <w:ilvl w:val="0"/>
          <w:numId w:val="4"/>
        </w:numPr>
      </w:pPr>
      <w:r w:rsidRPr="009503C7">
        <w:rPr>
          <w:b/>
        </w:rPr>
        <w:t>What</w:t>
      </w:r>
      <w:r>
        <w:t xml:space="preserve"> do atoms combine to form?</w:t>
      </w:r>
      <w:r w:rsidR="009503C7">
        <w:t xml:space="preserve"> </w:t>
      </w:r>
      <w:r w:rsidRPr="009503C7">
        <w:rPr>
          <w:b/>
        </w:rPr>
        <w:t xml:space="preserve">What </w:t>
      </w:r>
      <w:r>
        <w:t>are electrons?</w:t>
      </w:r>
    </w:p>
    <w:p w14:paraId="463A8B9D" w14:textId="77777777" w:rsidR="009503C7" w:rsidRDefault="009503C7" w:rsidP="009503C7"/>
    <w:p w14:paraId="610B5BDD" w14:textId="77777777" w:rsidR="009503C7" w:rsidRDefault="009503C7" w:rsidP="009503C7"/>
    <w:p w14:paraId="0BD01D3B" w14:textId="77777777" w:rsidR="009503C7" w:rsidRDefault="009503C7" w:rsidP="009503C7"/>
    <w:p w14:paraId="49FE2225" w14:textId="77777777" w:rsidR="009503C7" w:rsidRDefault="009503C7" w:rsidP="009503C7"/>
    <w:p w14:paraId="4185D49E" w14:textId="3343E759" w:rsidR="009503C7" w:rsidRDefault="006077C4" w:rsidP="009503C7">
      <w:pPr>
        <w:pStyle w:val="ListParagraph"/>
        <w:numPr>
          <w:ilvl w:val="0"/>
          <w:numId w:val="4"/>
        </w:numPr>
      </w:pPr>
      <w:r w:rsidRPr="006077C4">
        <w:rPr>
          <w:b/>
        </w:rPr>
        <w:t>What</w:t>
      </w:r>
      <w:r>
        <w:t xml:space="preserve"> are the three types of chemical bonds?</w:t>
      </w:r>
    </w:p>
    <w:p w14:paraId="4F0F0DE8" w14:textId="77777777" w:rsidR="006077C4" w:rsidRDefault="006077C4" w:rsidP="006077C4"/>
    <w:p w14:paraId="2D29FE18" w14:textId="77777777" w:rsidR="006077C4" w:rsidRDefault="006077C4" w:rsidP="006077C4"/>
    <w:p w14:paraId="3F05BCD4" w14:textId="77777777" w:rsidR="006077C4" w:rsidRDefault="006077C4" w:rsidP="006077C4"/>
    <w:p w14:paraId="5A29F040" w14:textId="77777777" w:rsidR="006077C4" w:rsidRDefault="006077C4" w:rsidP="006077C4"/>
    <w:p w14:paraId="72F005FC" w14:textId="2AC8F147" w:rsidR="00547804" w:rsidRDefault="006077C4" w:rsidP="006077C4">
      <w:pPr>
        <w:pStyle w:val="ListParagraph"/>
        <w:numPr>
          <w:ilvl w:val="0"/>
          <w:numId w:val="4"/>
        </w:numPr>
      </w:pPr>
      <w:r>
        <w:rPr>
          <w:b/>
        </w:rPr>
        <w:t xml:space="preserve">What </w:t>
      </w:r>
      <w:r w:rsidR="00123F00">
        <w:t xml:space="preserve">do covalent bonds share? </w:t>
      </w:r>
      <w:r w:rsidR="00123F00" w:rsidRPr="00123F00">
        <w:rPr>
          <w:b/>
        </w:rPr>
        <w:t>What</w:t>
      </w:r>
      <w:r w:rsidR="00123F00">
        <w:t xml:space="preserve"> is characteristic of covalent bonds, both in general and especially?</w:t>
      </w:r>
    </w:p>
    <w:p w14:paraId="794C4DB2" w14:textId="77777777" w:rsidR="00123F00" w:rsidRDefault="00123F00" w:rsidP="00123F00"/>
    <w:p w14:paraId="4E0E047B" w14:textId="77777777" w:rsidR="00123F00" w:rsidRDefault="00123F00" w:rsidP="00123F00"/>
    <w:p w14:paraId="0ACEB987" w14:textId="77777777" w:rsidR="00123F00" w:rsidRDefault="00123F00" w:rsidP="00123F00"/>
    <w:p w14:paraId="37B03787" w14:textId="77777777" w:rsidR="00123F00" w:rsidRDefault="00123F00" w:rsidP="00123F00"/>
    <w:p w14:paraId="32F4C740" w14:textId="2F2D964B" w:rsidR="00123F00" w:rsidRDefault="00123F00" w:rsidP="006077C4">
      <w:pPr>
        <w:pStyle w:val="ListParagraph"/>
        <w:numPr>
          <w:ilvl w:val="0"/>
          <w:numId w:val="4"/>
        </w:numPr>
      </w:pPr>
      <w:r w:rsidRPr="00107A2C">
        <w:rPr>
          <w:b/>
        </w:rPr>
        <w:t>How</w:t>
      </w:r>
      <w:r>
        <w:t xml:space="preserve"> do atoms and electrons behave in ionic bonds? </w:t>
      </w:r>
      <w:r w:rsidRPr="00A92179">
        <w:rPr>
          <w:b/>
        </w:rPr>
        <w:t xml:space="preserve">Where </w:t>
      </w:r>
      <w:r>
        <w:t>do ionic bonds generally form?</w:t>
      </w:r>
    </w:p>
    <w:p w14:paraId="02EB75EB" w14:textId="77777777" w:rsidR="00123F00" w:rsidRDefault="00123F00" w:rsidP="00123F00"/>
    <w:p w14:paraId="4D362521" w14:textId="77777777" w:rsidR="00123F00" w:rsidRDefault="00123F00" w:rsidP="00123F00"/>
    <w:p w14:paraId="313B4C44" w14:textId="77777777" w:rsidR="00123F00" w:rsidRDefault="00123F00" w:rsidP="00123F00"/>
    <w:p w14:paraId="4AE9880C" w14:textId="77777777" w:rsidR="00123F00" w:rsidRDefault="00123F00" w:rsidP="00123F00"/>
    <w:p w14:paraId="75829F7E" w14:textId="7C1508CD" w:rsidR="00123F00" w:rsidRDefault="00123F00" w:rsidP="006077C4">
      <w:pPr>
        <w:pStyle w:val="ListParagraph"/>
        <w:numPr>
          <w:ilvl w:val="0"/>
          <w:numId w:val="4"/>
        </w:numPr>
      </w:pPr>
      <w:r w:rsidRPr="00107A2C">
        <w:rPr>
          <w:b/>
        </w:rPr>
        <w:t xml:space="preserve">What </w:t>
      </w:r>
      <w:r>
        <w:t xml:space="preserve">kinds of bonds do metals tend to share? </w:t>
      </w:r>
    </w:p>
    <w:p w14:paraId="7D229C3D" w14:textId="77777777" w:rsidR="00547804" w:rsidRDefault="00547804" w:rsidP="00547804"/>
    <w:p w14:paraId="33D0CE91" w14:textId="77777777" w:rsidR="00547804" w:rsidRDefault="00547804" w:rsidP="00547804"/>
    <w:p w14:paraId="6C9154A2" w14:textId="77777777" w:rsidR="00547804" w:rsidRDefault="00547804" w:rsidP="00547804"/>
    <w:sectPr w:rsidR="00547804"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46557"/>
    <w:multiLevelType w:val="hybridMultilevel"/>
    <w:tmpl w:val="F014D15C"/>
    <w:lvl w:ilvl="0" w:tplc="6FD6DB56">
      <w:start w:val="1"/>
      <w:numFmt w:val="decimal"/>
      <w:lvlText w:val="%1."/>
      <w:lvlJc w:val="left"/>
      <w:pPr>
        <w:ind w:left="1440" w:hanging="360"/>
      </w:pPr>
      <w:rPr>
        <w:rFonts w:hint="default"/>
        <w:b/>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587254F1"/>
    <w:multiLevelType w:val="hybridMultilevel"/>
    <w:tmpl w:val="DFFA1D3E"/>
    <w:lvl w:ilvl="0" w:tplc="9F3898D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07E44"/>
    <w:rsid w:val="00107A2C"/>
    <w:rsid w:val="00123F00"/>
    <w:rsid w:val="001B44EF"/>
    <w:rsid w:val="002C6B98"/>
    <w:rsid w:val="00492BC8"/>
    <w:rsid w:val="004B5094"/>
    <w:rsid w:val="00547804"/>
    <w:rsid w:val="006077C4"/>
    <w:rsid w:val="006A5E42"/>
    <w:rsid w:val="006E193F"/>
    <w:rsid w:val="006F5AF7"/>
    <w:rsid w:val="00712E9F"/>
    <w:rsid w:val="00776036"/>
    <w:rsid w:val="007860A2"/>
    <w:rsid w:val="007E2DDD"/>
    <w:rsid w:val="007F0B43"/>
    <w:rsid w:val="008A1ADC"/>
    <w:rsid w:val="0092175D"/>
    <w:rsid w:val="009503C7"/>
    <w:rsid w:val="00955468"/>
    <w:rsid w:val="00995445"/>
    <w:rsid w:val="00997611"/>
    <w:rsid w:val="00A92179"/>
    <w:rsid w:val="00C456E5"/>
    <w:rsid w:val="00CE0178"/>
    <w:rsid w:val="00D83738"/>
    <w:rsid w:val="00EC5968"/>
    <w:rsid w:val="00FD39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7860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280</Words>
  <Characters>1597</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24</cp:revision>
  <dcterms:created xsi:type="dcterms:W3CDTF">2012-08-14T12:43:00Z</dcterms:created>
  <dcterms:modified xsi:type="dcterms:W3CDTF">2015-07-14T19:24:00Z</dcterms:modified>
</cp:coreProperties>
</file>