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CE339" w14:textId="448CAC2D" w:rsidR="00FA253A" w:rsidRPr="00074C00" w:rsidRDefault="00CF6681" w:rsidP="00FA253A">
      <w:pPr>
        <w:jc w:val="center"/>
        <w:rPr>
          <w:b/>
          <w:u w:val="single"/>
        </w:rPr>
      </w:pPr>
      <w:r w:rsidRPr="005C3A9A">
        <w:rPr>
          <w:b/>
          <w:sz w:val="28"/>
          <w:szCs w:val="28"/>
          <w:u w:val="single"/>
        </w:rPr>
        <w:t xml:space="preserve">Professor Daniel Willingham’s First Demonstration of Memory </w:t>
      </w:r>
      <w:r w:rsidR="005C3A9A">
        <w:rPr>
          <w:b/>
          <w:sz w:val="28"/>
          <w:szCs w:val="28"/>
          <w:u w:val="single"/>
        </w:rPr>
        <w:t>Learning Support</w:t>
      </w:r>
    </w:p>
    <w:p w14:paraId="4BE5E476" w14:textId="171D21DE" w:rsidR="00FA253A" w:rsidRPr="00074C00" w:rsidRDefault="00CF6681" w:rsidP="00FA253A">
      <w:r w:rsidRPr="00074C00">
        <w:rPr>
          <w:b/>
        </w:rPr>
        <w:t xml:space="preserve">Daniel Willingham </w:t>
      </w:r>
      <w:r w:rsidRPr="00074C00">
        <w:t xml:space="preserve">is a professor of cognitive psychology at the University of Virginia who writes the “Ask the Cognitive Scientist” column for </w:t>
      </w:r>
      <w:r w:rsidRPr="002C16EA">
        <w:rPr>
          <w:i/>
        </w:rPr>
        <w:t>American Educator</w:t>
      </w:r>
      <w:r w:rsidRPr="00074C00">
        <w:t xml:space="preserve">, the quarterly magazine of the American Federation of Teachers. The lesson in which you are currently engaged is adapted from Professor Willingham’s column “What Will Improve a Student’s Memory” from the Winter 2008/2009 issue of </w:t>
      </w:r>
      <w:r w:rsidRPr="002C16EA">
        <w:rPr>
          <w:i/>
        </w:rPr>
        <w:t>American Educator</w:t>
      </w:r>
      <w:r w:rsidRPr="00074C00">
        <w:t xml:space="preserve">. </w:t>
      </w:r>
    </w:p>
    <w:p w14:paraId="4D7A6C24" w14:textId="77777777" w:rsidR="00FA253A" w:rsidRPr="00074C00" w:rsidRDefault="00C56438" w:rsidP="00FA253A"/>
    <w:p w14:paraId="6C9382C8" w14:textId="2E3B90AD" w:rsidR="00FA253A" w:rsidRPr="00074C00" w:rsidRDefault="00CF6681" w:rsidP="00FA253A">
      <w:r w:rsidRPr="00074C00">
        <w:t>You are most of the way through Professor Willingham’s first demonstration of how memory operates. This is a list of the words you heard</w:t>
      </w:r>
      <w:r w:rsidR="002C16EA">
        <w:t xml:space="preserve"> your</w:t>
      </w:r>
      <w:r w:rsidRPr="00074C00">
        <w:t xml:space="preserve"> teacher recite, with a tag indicating what kinds of words you heard read. For your reference, the words you heard were one of three kinds:</w:t>
      </w:r>
    </w:p>
    <w:p w14:paraId="720D2D76" w14:textId="77777777" w:rsidR="00FA253A" w:rsidRPr="00074C00" w:rsidRDefault="00C56438" w:rsidP="00FA253A"/>
    <w:p w14:paraId="7E95FCFA" w14:textId="77777777" w:rsidR="00FA253A" w:rsidRPr="00074C00" w:rsidRDefault="00CF6681" w:rsidP="00FA253A">
      <w:r w:rsidRPr="00074C00">
        <w:rPr>
          <w:b/>
        </w:rPr>
        <w:t>S</w:t>
      </w:r>
      <w:r w:rsidRPr="00074C00">
        <w:t>=Spoken to the Left?</w:t>
      </w:r>
    </w:p>
    <w:p w14:paraId="5B16FF6D" w14:textId="77777777" w:rsidR="00FA253A" w:rsidRPr="00074C00" w:rsidRDefault="00CF6681" w:rsidP="00FA253A">
      <w:r w:rsidRPr="00074C00">
        <w:rPr>
          <w:b/>
        </w:rPr>
        <w:t>RP</w:t>
      </w:r>
      <w:r w:rsidRPr="00C07F34">
        <w:t>=</w:t>
      </w:r>
      <w:r w:rsidRPr="00074C00">
        <w:t>Rate for Pleasantness</w:t>
      </w:r>
    </w:p>
    <w:p w14:paraId="1C51D523" w14:textId="77777777" w:rsidR="00FA253A" w:rsidRPr="00074C00" w:rsidRDefault="00CF6681" w:rsidP="00FA253A">
      <w:r w:rsidRPr="00074C00">
        <w:rPr>
          <w:b/>
        </w:rPr>
        <w:t>AU</w:t>
      </w:r>
      <w:r w:rsidRPr="00074C00">
        <w:t>=A or U in Word</w:t>
      </w:r>
    </w:p>
    <w:p w14:paraId="0A6A5FB5" w14:textId="77777777" w:rsidR="00FA253A" w:rsidRPr="00074C00" w:rsidRDefault="00C56438" w:rsidP="00FA253A"/>
    <w:p w14:paraId="2DE65AE0" w14:textId="174E9614" w:rsidR="00FA253A" w:rsidRDefault="00CF6681" w:rsidP="00FA253A">
      <w:r w:rsidRPr="00074C00">
        <w:t xml:space="preserve">Use this reference sheet to determine and categorize which kinds of words you remembered and wrote down at the end </w:t>
      </w:r>
      <w:r w:rsidR="00B92E93">
        <w:t>of</w:t>
      </w:r>
      <w:r w:rsidRPr="00074C00">
        <w:t xml:space="preserve"> the teacher’s reading.</w:t>
      </w:r>
    </w:p>
    <w:p w14:paraId="05E311CE" w14:textId="77777777" w:rsidR="008D1DB1" w:rsidRDefault="008D1DB1" w:rsidP="00FA253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8D1DB1" w14:paraId="32463FC6" w14:textId="77777777" w:rsidTr="008D1DB1">
        <w:tc>
          <w:tcPr>
            <w:tcW w:w="3672" w:type="dxa"/>
          </w:tcPr>
          <w:p w14:paraId="72FED855" w14:textId="61348B40" w:rsidR="008D1DB1" w:rsidRPr="008D1DB1" w:rsidRDefault="008D1DB1" w:rsidP="008D1DB1">
            <w:pPr>
              <w:jc w:val="center"/>
              <w:rPr>
                <w:b/>
              </w:rPr>
            </w:pPr>
            <w:r>
              <w:rPr>
                <w:b/>
              </w:rPr>
              <w:t>Spoken to the Left</w:t>
            </w:r>
            <w:r w:rsidR="00C56438">
              <w:rPr>
                <w:b/>
              </w:rPr>
              <w:t xml:space="preserve"> (SL)?</w:t>
            </w:r>
          </w:p>
        </w:tc>
        <w:tc>
          <w:tcPr>
            <w:tcW w:w="3672" w:type="dxa"/>
          </w:tcPr>
          <w:p w14:paraId="35BE3083" w14:textId="52C47F5E" w:rsidR="008D1DB1" w:rsidRPr="008D1DB1" w:rsidRDefault="008D1DB1" w:rsidP="008D1DB1">
            <w:pPr>
              <w:jc w:val="center"/>
              <w:rPr>
                <w:b/>
              </w:rPr>
            </w:pPr>
            <w:r>
              <w:rPr>
                <w:b/>
              </w:rPr>
              <w:t>A or U</w:t>
            </w:r>
            <w:r w:rsidR="00C56438">
              <w:rPr>
                <w:b/>
              </w:rPr>
              <w:t>? (A/U)?</w:t>
            </w:r>
          </w:p>
        </w:tc>
        <w:tc>
          <w:tcPr>
            <w:tcW w:w="3672" w:type="dxa"/>
          </w:tcPr>
          <w:p w14:paraId="5C57E057" w14:textId="316331E3" w:rsidR="008D1DB1" w:rsidRPr="008D1DB1" w:rsidRDefault="008D1DB1" w:rsidP="008D1DB1">
            <w:pPr>
              <w:jc w:val="center"/>
              <w:rPr>
                <w:b/>
              </w:rPr>
            </w:pPr>
            <w:r>
              <w:rPr>
                <w:b/>
              </w:rPr>
              <w:t>Rate for Pleasantness</w:t>
            </w:r>
            <w:r w:rsidR="00C56438">
              <w:rPr>
                <w:b/>
              </w:rPr>
              <w:t xml:space="preserve"> (RP)?</w:t>
            </w:r>
            <w:bookmarkStart w:id="0" w:name="_GoBack"/>
            <w:bookmarkEnd w:id="0"/>
          </w:p>
        </w:tc>
      </w:tr>
      <w:tr w:rsidR="008D1DB1" w14:paraId="034B03B1" w14:textId="77777777" w:rsidTr="008D1DB1">
        <w:tc>
          <w:tcPr>
            <w:tcW w:w="3672" w:type="dxa"/>
          </w:tcPr>
          <w:p w14:paraId="4C09646C" w14:textId="66E2C3A9" w:rsidR="008D1DB1" w:rsidRDefault="00276CC7" w:rsidP="00276CC7">
            <w:pPr>
              <w:jc w:val="center"/>
            </w:pPr>
            <w:r w:rsidRPr="00074C00">
              <w:t>Hundred</w:t>
            </w:r>
          </w:p>
        </w:tc>
        <w:tc>
          <w:tcPr>
            <w:tcW w:w="3672" w:type="dxa"/>
          </w:tcPr>
          <w:p w14:paraId="1F5E66BE" w14:textId="364E32CB" w:rsidR="008D1DB1" w:rsidRDefault="00276CC7" w:rsidP="00276CC7">
            <w:pPr>
              <w:jc w:val="center"/>
            </w:pPr>
            <w:r w:rsidRPr="00074C00">
              <w:t>Cool</w:t>
            </w:r>
          </w:p>
        </w:tc>
        <w:tc>
          <w:tcPr>
            <w:tcW w:w="3672" w:type="dxa"/>
          </w:tcPr>
          <w:p w14:paraId="039842E5" w14:textId="1BF16D8F" w:rsidR="008D1DB1" w:rsidRDefault="00DE7184" w:rsidP="00DE7184">
            <w:pPr>
              <w:jc w:val="center"/>
            </w:pPr>
            <w:r>
              <w:t>Corn</w:t>
            </w:r>
          </w:p>
        </w:tc>
      </w:tr>
      <w:tr w:rsidR="008D1DB1" w14:paraId="6F72BB44" w14:textId="77777777" w:rsidTr="008D1DB1">
        <w:tc>
          <w:tcPr>
            <w:tcW w:w="3672" w:type="dxa"/>
          </w:tcPr>
          <w:p w14:paraId="6FD94F20" w14:textId="38D63CFF" w:rsidR="008D1DB1" w:rsidRDefault="00276CC7" w:rsidP="00276CC7">
            <w:pPr>
              <w:jc w:val="center"/>
            </w:pPr>
            <w:r w:rsidRPr="00074C00">
              <w:t>Rate</w:t>
            </w:r>
          </w:p>
        </w:tc>
        <w:tc>
          <w:tcPr>
            <w:tcW w:w="3672" w:type="dxa"/>
          </w:tcPr>
          <w:p w14:paraId="7EBD76CF" w14:textId="7BD48F6B" w:rsidR="008D1DB1" w:rsidRDefault="00276CC7" w:rsidP="00276CC7">
            <w:pPr>
              <w:jc w:val="center"/>
            </w:pPr>
            <w:r w:rsidRPr="00074C00">
              <w:t>Jump</w:t>
            </w:r>
          </w:p>
        </w:tc>
        <w:tc>
          <w:tcPr>
            <w:tcW w:w="3672" w:type="dxa"/>
          </w:tcPr>
          <w:p w14:paraId="4583E19A" w14:textId="418AC3A4" w:rsidR="008D1DB1" w:rsidRDefault="00DE7184" w:rsidP="00DE7184">
            <w:pPr>
              <w:jc w:val="center"/>
            </w:pPr>
            <w:r w:rsidRPr="00074C00">
              <w:t>Urge</w:t>
            </w:r>
          </w:p>
        </w:tc>
      </w:tr>
      <w:tr w:rsidR="008D1DB1" w14:paraId="640E84C1" w14:textId="77777777" w:rsidTr="008D1DB1">
        <w:tc>
          <w:tcPr>
            <w:tcW w:w="3672" w:type="dxa"/>
          </w:tcPr>
          <w:p w14:paraId="1F87163E" w14:textId="7F5BA87C" w:rsidR="008D1DB1" w:rsidRDefault="00276CC7" w:rsidP="00276CC7">
            <w:pPr>
              <w:jc w:val="center"/>
            </w:pPr>
            <w:r w:rsidRPr="00074C00">
              <w:t>Place</w:t>
            </w:r>
          </w:p>
        </w:tc>
        <w:tc>
          <w:tcPr>
            <w:tcW w:w="3672" w:type="dxa"/>
          </w:tcPr>
          <w:p w14:paraId="1C6D09CA" w14:textId="55741667" w:rsidR="008D1DB1" w:rsidRDefault="00276CC7" w:rsidP="00276CC7">
            <w:pPr>
              <w:jc w:val="center"/>
            </w:pPr>
            <w:r w:rsidRPr="00074C00">
              <w:t>Country</w:t>
            </w:r>
          </w:p>
        </w:tc>
        <w:tc>
          <w:tcPr>
            <w:tcW w:w="3672" w:type="dxa"/>
          </w:tcPr>
          <w:p w14:paraId="1E1D45E1" w14:textId="1369621E" w:rsidR="008D1DB1" w:rsidRDefault="00DE7184" w:rsidP="00DE7184">
            <w:pPr>
              <w:jc w:val="center"/>
            </w:pPr>
            <w:r>
              <w:t>Diamond</w:t>
            </w:r>
          </w:p>
        </w:tc>
      </w:tr>
      <w:tr w:rsidR="008D1DB1" w14:paraId="6221C0D0" w14:textId="77777777" w:rsidTr="008D1DB1">
        <w:tc>
          <w:tcPr>
            <w:tcW w:w="3672" w:type="dxa"/>
          </w:tcPr>
          <w:p w14:paraId="1C07CCE9" w14:textId="46CD9B1F" w:rsidR="008D1DB1" w:rsidRDefault="00276CC7" w:rsidP="00276CC7">
            <w:pPr>
              <w:jc w:val="center"/>
            </w:pPr>
            <w:r w:rsidRPr="00074C00">
              <w:t>Entirely</w:t>
            </w:r>
          </w:p>
        </w:tc>
        <w:tc>
          <w:tcPr>
            <w:tcW w:w="3672" w:type="dxa"/>
          </w:tcPr>
          <w:p w14:paraId="724CD697" w14:textId="3215AFED" w:rsidR="008D1DB1" w:rsidRDefault="00276CC7" w:rsidP="00276CC7">
            <w:pPr>
              <w:jc w:val="center"/>
            </w:pPr>
            <w:r>
              <w:t>About</w:t>
            </w:r>
          </w:p>
        </w:tc>
        <w:tc>
          <w:tcPr>
            <w:tcW w:w="3672" w:type="dxa"/>
          </w:tcPr>
          <w:p w14:paraId="08D157CB" w14:textId="4EC9212E" w:rsidR="008D1DB1" w:rsidRDefault="00DE7184" w:rsidP="00DE7184">
            <w:pPr>
              <w:jc w:val="center"/>
            </w:pPr>
            <w:r w:rsidRPr="00074C00">
              <w:t>Welcome</w:t>
            </w:r>
          </w:p>
        </w:tc>
      </w:tr>
      <w:tr w:rsidR="008D1DB1" w14:paraId="52B44EB4" w14:textId="77777777" w:rsidTr="008D1DB1">
        <w:tc>
          <w:tcPr>
            <w:tcW w:w="3672" w:type="dxa"/>
          </w:tcPr>
          <w:p w14:paraId="43EEE300" w14:textId="55420869" w:rsidR="008D1DB1" w:rsidRDefault="00276CC7" w:rsidP="00276CC7">
            <w:pPr>
              <w:jc w:val="center"/>
            </w:pPr>
            <w:r w:rsidRPr="00074C00">
              <w:t>Into</w:t>
            </w:r>
          </w:p>
        </w:tc>
        <w:tc>
          <w:tcPr>
            <w:tcW w:w="3672" w:type="dxa"/>
          </w:tcPr>
          <w:p w14:paraId="3E873F02" w14:textId="4A549BE3" w:rsidR="008D1DB1" w:rsidRDefault="00276CC7" w:rsidP="00276CC7">
            <w:pPr>
              <w:jc w:val="center"/>
            </w:pPr>
            <w:r>
              <w:t>Window</w:t>
            </w:r>
          </w:p>
        </w:tc>
        <w:tc>
          <w:tcPr>
            <w:tcW w:w="3672" w:type="dxa"/>
          </w:tcPr>
          <w:p w14:paraId="6588F88E" w14:textId="472F3C5C" w:rsidR="008D1DB1" w:rsidRDefault="00DE7184" w:rsidP="00DE7184">
            <w:pPr>
              <w:jc w:val="center"/>
            </w:pPr>
            <w:r w:rsidRPr="00074C00">
              <w:t>Airplane</w:t>
            </w:r>
          </w:p>
        </w:tc>
      </w:tr>
      <w:tr w:rsidR="008D1DB1" w14:paraId="1F20F87C" w14:textId="77777777" w:rsidTr="008D1DB1">
        <w:tc>
          <w:tcPr>
            <w:tcW w:w="3672" w:type="dxa"/>
          </w:tcPr>
          <w:p w14:paraId="6A3C378A" w14:textId="21ECBF47" w:rsidR="008D1DB1" w:rsidRDefault="00276CC7" w:rsidP="00276CC7">
            <w:pPr>
              <w:jc w:val="center"/>
            </w:pPr>
            <w:r>
              <w:t>Hold</w:t>
            </w:r>
          </w:p>
        </w:tc>
        <w:tc>
          <w:tcPr>
            <w:tcW w:w="3672" w:type="dxa"/>
          </w:tcPr>
          <w:p w14:paraId="232B9568" w14:textId="0EA3F4F6" w:rsidR="008D1DB1" w:rsidRDefault="00DE7184" w:rsidP="00DE7184">
            <w:pPr>
              <w:jc w:val="center"/>
            </w:pPr>
            <w:r w:rsidRPr="00074C00">
              <w:t>Match</w:t>
            </w:r>
          </w:p>
        </w:tc>
        <w:tc>
          <w:tcPr>
            <w:tcW w:w="3672" w:type="dxa"/>
          </w:tcPr>
          <w:p w14:paraId="5A0F7C50" w14:textId="71BA0F5B" w:rsidR="008D1DB1" w:rsidRDefault="00DE7184" w:rsidP="00DE7184">
            <w:pPr>
              <w:jc w:val="center"/>
            </w:pPr>
            <w:r w:rsidRPr="00074C00">
              <w:t>Fruit</w:t>
            </w:r>
          </w:p>
        </w:tc>
      </w:tr>
      <w:tr w:rsidR="008D1DB1" w14:paraId="32CAC88F" w14:textId="77777777" w:rsidTr="008D1DB1">
        <w:tc>
          <w:tcPr>
            <w:tcW w:w="3672" w:type="dxa"/>
          </w:tcPr>
          <w:p w14:paraId="4EE96458" w14:textId="7D9AEBEF" w:rsidR="008D1DB1" w:rsidRDefault="00276CC7" w:rsidP="00276CC7">
            <w:pPr>
              <w:jc w:val="center"/>
            </w:pPr>
            <w:r w:rsidRPr="00074C00">
              <w:t>Thread</w:t>
            </w:r>
          </w:p>
        </w:tc>
        <w:tc>
          <w:tcPr>
            <w:tcW w:w="3672" w:type="dxa"/>
          </w:tcPr>
          <w:p w14:paraId="6ABB5FC1" w14:textId="7B8C4A82" w:rsidR="008D1DB1" w:rsidRDefault="00DE7184" w:rsidP="00DE7184">
            <w:pPr>
              <w:jc w:val="center"/>
            </w:pPr>
            <w:r w:rsidRPr="00074C00">
              <w:t>Melt</w:t>
            </w:r>
          </w:p>
        </w:tc>
        <w:tc>
          <w:tcPr>
            <w:tcW w:w="3672" w:type="dxa"/>
          </w:tcPr>
          <w:p w14:paraId="31555C83" w14:textId="7B7E425B" w:rsidR="008D1DB1" w:rsidRDefault="00DE7184" w:rsidP="00DE7184">
            <w:pPr>
              <w:jc w:val="center"/>
            </w:pPr>
            <w:r w:rsidRPr="00074C00">
              <w:t>Race</w:t>
            </w:r>
          </w:p>
        </w:tc>
      </w:tr>
      <w:tr w:rsidR="008D1DB1" w14:paraId="04FDE57B" w14:textId="77777777" w:rsidTr="008D1DB1">
        <w:tc>
          <w:tcPr>
            <w:tcW w:w="3672" w:type="dxa"/>
          </w:tcPr>
          <w:p w14:paraId="287CEDEB" w14:textId="3249C4AB" w:rsidR="008D1DB1" w:rsidRDefault="00276CC7" w:rsidP="00276CC7">
            <w:pPr>
              <w:jc w:val="center"/>
            </w:pPr>
            <w:r w:rsidRPr="00074C00">
              <w:t>Fleet</w:t>
            </w:r>
          </w:p>
        </w:tc>
        <w:tc>
          <w:tcPr>
            <w:tcW w:w="3672" w:type="dxa"/>
          </w:tcPr>
          <w:p w14:paraId="5BC00D49" w14:textId="21FD4846" w:rsidR="008D1DB1" w:rsidRDefault="00DE7184" w:rsidP="00DE7184">
            <w:pPr>
              <w:jc w:val="center"/>
            </w:pPr>
            <w:r w:rsidRPr="00074C00">
              <w:t>Only</w:t>
            </w:r>
          </w:p>
        </w:tc>
        <w:tc>
          <w:tcPr>
            <w:tcW w:w="3672" w:type="dxa"/>
          </w:tcPr>
          <w:p w14:paraId="71CA9D35" w14:textId="08338B21" w:rsidR="008D1DB1" w:rsidRDefault="00DE7184" w:rsidP="00DE7184">
            <w:pPr>
              <w:jc w:val="center"/>
            </w:pPr>
            <w:r w:rsidRPr="00074C00">
              <w:t>Winter</w:t>
            </w:r>
          </w:p>
        </w:tc>
      </w:tr>
      <w:tr w:rsidR="008D1DB1" w14:paraId="27F39C1A" w14:textId="77777777" w:rsidTr="008D1DB1">
        <w:tc>
          <w:tcPr>
            <w:tcW w:w="3672" w:type="dxa"/>
          </w:tcPr>
          <w:p w14:paraId="1B595077" w14:textId="73AAE4DE" w:rsidR="008D1DB1" w:rsidRDefault="00276CC7" w:rsidP="00276CC7">
            <w:pPr>
              <w:jc w:val="center"/>
            </w:pPr>
            <w:r w:rsidRPr="00074C00">
              <w:t>Training</w:t>
            </w:r>
          </w:p>
        </w:tc>
        <w:tc>
          <w:tcPr>
            <w:tcW w:w="3672" w:type="dxa"/>
          </w:tcPr>
          <w:p w14:paraId="4C70A239" w14:textId="72FDE996" w:rsidR="008D1DB1" w:rsidRDefault="00DE7184" w:rsidP="00DE7184">
            <w:pPr>
              <w:jc w:val="center"/>
            </w:pPr>
            <w:r w:rsidRPr="00074C00">
              <w:t>Single</w:t>
            </w:r>
          </w:p>
        </w:tc>
        <w:tc>
          <w:tcPr>
            <w:tcW w:w="3672" w:type="dxa"/>
          </w:tcPr>
          <w:p w14:paraId="180C3901" w14:textId="71798A54" w:rsidR="008D1DB1" w:rsidRDefault="00DE7184" w:rsidP="00DE7184">
            <w:pPr>
              <w:jc w:val="center"/>
            </w:pPr>
            <w:r w:rsidRPr="00074C00">
              <w:t>Disease</w:t>
            </w:r>
          </w:p>
        </w:tc>
      </w:tr>
      <w:tr w:rsidR="008D1DB1" w14:paraId="4039558A" w14:textId="77777777" w:rsidTr="008D1DB1">
        <w:tc>
          <w:tcPr>
            <w:tcW w:w="3672" w:type="dxa"/>
          </w:tcPr>
          <w:p w14:paraId="47B868E3" w14:textId="6AA97F0A" w:rsidR="008D1DB1" w:rsidRDefault="00276CC7" w:rsidP="00276CC7">
            <w:pPr>
              <w:jc w:val="center"/>
            </w:pPr>
            <w:r w:rsidRPr="00074C00">
              <w:t>Else</w:t>
            </w:r>
          </w:p>
        </w:tc>
        <w:tc>
          <w:tcPr>
            <w:tcW w:w="3672" w:type="dxa"/>
          </w:tcPr>
          <w:p w14:paraId="089CA555" w14:textId="551384C0" w:rsidR="008D1DB1" w:rsidRDefault="00DE7184" w:rsidP="00DE7184">
            <w:pPr>
              <w:jc w:val="center"/>
            </w:pPr>
            <w:r w:rsidRPr="00074C00">
              <w:t>Yourself</w:t>
            </w:r>
          </w:p>
        </w:tc>
        <w:tc>
          <w:tcPr>
            <w:tcW w:w="3672" w:type="dxa"/>
          </w:tcPr>
          <w:p w14:paraId="7C7F71B0" w14:textId="4C0AA7E7" w:rsidR="008D1DB1" w:rsidRDefault="00DE7184" w:rsidP="00DE7184">
            <w:pPr>
              <w:jc w:val="center"/>
            </w:pPr>
            <w:r w:rsidRPr="00074C00">
              <w:t>Camp</w:t>
            </w:r>
          </w:p>
        </w:tc>
      </w:tr>
    </w:tbl>
    <w:p w14:paraId="732EC7ED" w14:textId="77777777" w:rsidR="008D1DB1" w:rsidRPr="00074C00" w:rsidRDefault="008D1DB1" w:rsidP="00FA253A"/>
    <w:p w14:paraId="79391F16" w14:textId="77777777" w:rsidR="00FA253A" w:rsidRPr="00074C00" w:rsidRDefault="00C56438" w:rsidP="00FA253A"/>
    <w:p w14:paraId="2C2DE4B4" w14:textId="77777777" w:rsidR="00FA253A" w:rsidRPr="00074C00" w:rsidRDefault="00C56438" w:rsidP="00FA253A"/>
    <w:p w14:paraId="77ABA401" w14:textId="77777777" w:rsidR="00FA253A" w:rsidRPr="00074C00" w:rsidRDefault="00C56438" w:rsidP="00FA253A"/>
    <w:p w14:paraId="0EBFB9AB" w14:textId="77777777" w:rsidR="00FA253A" w:rsidRPr="00074C00" w:rsidRDefault="00C56438" w:rsidP="00FA253A"/>
    <w:p w14:paraId="6C429FF9" w14:textId="77777777" w:rsidR="00FA253A" w:rsidRPr="00074C00" w:rsidRDefault="00C56438" w:rsidP="00FA253A"/>
    <w:p w14:paraId="52FFFEE7" w14:textId="77777777" w:rsidR="00FA253A" w:rsidRPr="00074C00" w:rsidRDefault="00C56438" w:rsidP="00FA253A"/>
    <w:p w14:paraId="41E2D00A" w14:textId="77777777" w:rsidR="00FA253A" w:rsidRPr="0071300E" w:rsidRDefault="00C56438" w:rsidP="00FA253A"/>
    <w:sectPr w:rsidR="00FA253A" w:rsidRPr="0071300E" w:rsidSect="0011355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1355D"/>
    <w:rsid w:val="00276CC7"/>
    <w:rsid w:val="002C16EA"/>
    <w:rsid w:val="0032499D"/>
    <w:rsid w:val="005C3A9A"/>
    <w:rsid w:val="008D1DB1"/>
    <w:rsid w:val="00955468"/>
    <w:rsid w:val="00B92E93"/>
    <w:rsid w:val="00C56438"/>
    <w:rsid w:val="00CF6681"/>
    <w:rsid w:val="00DE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FCEB18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1300E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8D1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Professor Daniel Willingham’s First Demonstration of Memory Worksheet</vt:lpstr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Professor Daniel Willingham’s First Demonstration of Memory Worksheet</dc:title>
  <dc:subject/>
  <dc:creator>Mark Feltskog</dc:creator>
  <cp:keywords/>
  <cp:lastModifiedBy>Mark Feltskog</cp:lastModifiedBy>
  <cp:revision>11</cp:revision>
  <cp:lastPrinted>2018-11-06T20:56:00Z</cp:lastPrinted>
  <dcterms:created xsi:type="dcterms:W3CDTF">2012-08-16T16:15:00Z</dcterms:created>
  <dcterms:modified xsi:type="dcterms:W3CDTF">2018-11-08T10:03:00Z</dcterms:modified>
</cp:coreProperties>
</file>