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F20FAC" w14:textId="27AB8C10" w:rsidR="00557618" w:rsidRPr="0089091E" w:rsidRDefault="0089091E" w:rsidP="00557618">
      <w:pPr>
        <w:rPr>
          <w:bCs/>
        </w:rPr>
      </w:pPr>
      <w:bookmarkStart w:id="0" w:name="OLE_LINK133"/>
      <w:bookmarkStart w:id="1" w:name="OLE_LINK6"/>
      <w:bookmarkStart w:id="2" w:name="OLE_LINK5"/>
      <w:r w:rsidRPr="0089091E">
        <w:rPr>
          <w:b/>
          <w:u w:val="single"/>
        </w:rPr>
        <w:t>Name</w:t>
      </w:r>
      <w:r w:rsidRPr="0089091E">
        <w:rPr>
          <w:b/>
          <w:u w:val="single"/>
        </w:rPr>
        <w:tab/>
      </w:r>
      <w:r w:rsidRPr="0089091E">
        <w:rPr>
          <w:b/>
          <w:u w:val="single"/>
        </w:rPr>
        <w:tab/>
      </w:r>
      <w:r w:rsidRPr="0089091E">
        <w:rPr>
          <w:b/>
          <w:u w:val="single"/>
        </w:rPr>
        <w:tab/>
      </w:r>
      <w:r w:rsidRPr="0089091E">
        <w:rPr>
          <w:b/>
          <w:u w:val="single"/>
        </w:rPr>
        <w:tab/>
      </w:r>
      <w:r w:rsidRPr="0089091E">
        <w:rPr>
          <w:b/>
          <w:u w:val="single"/>
        </w:rPr>
        <w:tab/>
      </w:r>
      <w:r w:rsidRPr="0089091E">
        <w:rPr>
          <w:b/>
          <w:u w:val="single"/>
        </w:rPr>
        <w:tab/>
      </w:r>
      <w:r w:rsidRPr="0089091E">
        <w:rPr>
          <w:b/>
          <w:u w:val="single"/>
        </w:rPr>
        <w:tab/>
      </w:r>
      <w:r w:rsidRPr="0089091E">
        <w:rPr>
          <w:b/>
          <w:u w:val="single"/>
        </w:rPr>
        <w:tab/>
      </w:r>
      <w:r w:rsidRPr="0089091E">
        <w:rPr>
          <w:b/>
          <w:u w:val="single"/>
        </w:rPr>
        <w:tab/>
        <w:t>Date</w:t>
      </w:r>
      <w:r w:rsidRPr="0089091E">
        <w:rPr>
          <w:b/>
          <w:u w:val="single"/>
        </w:rPr>
        <w:tab/>
      </w:r>
      <w:r w:rsidRPr="0089091E">
        <w:rPr>
          <w:b/>
          <w:u w:val="single"/>
        </w:rPr>
        <w:tab/>
      </w:r>
      <w:r w:rsidRPr="0089091E">
        <w:rPr>
          <w:b/>
          <w:u w:val="single"/>
        </w:rPr>
        <w:tab/>
      </w:r>
      <w:r w:rsidRPr="0089091E">
        <w:rPr>
          <w:b/>
          <w:u w:val="single"/>
        </w:rPr>
        <w:tab/>
      </w:r>
      <w:r w:rsidRPr="0089091E">
        <w:rPr>
          <w:b/>
          <w:u w:val="single"/>
        </w:rPr>
        <w:tab/>
      </w:r>
      <w:r w:rsidRPr="0089091E">
        <w:rPr>
          <w:b/>
          <w:u w:val="single"/>
        </w:rPr>
        <w:tab/>
      </w:r>
      <w:bookmarkEnd w:id="0"/>
      <w:bookmarkEnd w:id="1"/>
      <w:bookmarkEnd w:id="2"/>
      <w:r w:rsidRPr="0089091E">
        <w:rPr>
          <w:rFonts w:eastAsiaTheme="minorEastAsia"/>
        </w:rPr>
        <w:t xml:space="preserve"> </w:t>
      </w:r>
      <w:r>
        <w:rPr>
          <w:rFonts w:eastAsiaTheme="minorEastAsia"/>
          <w:b/>
        </w:rPr>
        <w:t xml:space="preserve">Freshman </w:t>
      </w:r>
      <w:r w:rsidR="001B4BE8" w:rsidRPr="0089091E">
        <w:rPr>
          <w:b/>
        </w:rPr>
        <w:t>G</w:t>
      </w:r>
      <w:r>
        <w:rPr>
          <w:b/>
        </w:rPr>
        <w:t xml:space="preserve">lobal Studies Homework: </w:t>
      </w:r>
      <w:r w:rsidRPr="0089091E">
        <w:rPr>
          <w:b/>
          <w:i/>
        </w:rPr>
        <w:t>The Renaissance</w:t>
      </w:r>
      <w:r>
        <w:rPr>
          <w:b/>
        </w:rPr>
        <w:t>.</w:t>
      </w:r>
      <w:r w:rsidR="001B4BE8" w:rsidRPr="0089091E">
        <w:rPr>
          <w:b/>
        </w:rPr>
        <w:t xml:space="preserve"> </w:t>
      </w:r>
      <w:r w:rsidR="001B4BE8" w:rsidRPr="0089091E">
        <w:rPr>
          <w:b/>
          <w:bCs/>
        </w:rPr>
        <w:t>First</w:t>
      </w:r>
      <w:r w:rsidR="001B4BE8" w:rsidRPr="0089091E">
        <w:rPr>
          <w:bCs/>
        </w:rPr>
        <w:t xml:space="preserve">, read the passage below, where you will find the answers to the comprehension and understanding questions that follow; </w:t>
      </w:r>
      <w:r w:rsidR="001B4BE8" w:rsidRPr="0089091E">
        <w:rPr>
          <w:b/>
          <w:bCs/>
        </w:rPr>
        <w:t>second</w:t>
      </w:r>
      <w:r w:rsidR="001B4BE8" w:rsidRPr="0089091E">
        <w:rPr>
          <w:bCs/>
        </w:rPr>
        <w:t xml:space="preserve">, please take your answers, and using them, along with each question itself, compose a complete paragraph. Please turn your homework in to Mr. </w:t>
      </w:r>
      <w:proofErr w:type="spellStart"/>
      <w:r w:rsidR="001B4BE8" w:rsidRPr="0089091E">
        <w:rPr>
          <w:bCs/>
        </w:rPr>
        <w:t>Feltskog</w:t>
      </w:r>
      <w:proofErr w:type="spellEnd"/>
      <w:r w:rsidR="001B4BE8" w:rsidRPr="0089091E">
        <w:rPr>
          <w:bCs/>
        </w:rPr>
        <w:t>.</w:t>
      </w:r>
    </w:p>
    <w:p w14:paraId="385010B4" w14:textId="77777777" w:rsidR="00557618" w:rsidRPr="0089091E" w:rsidRDefault="0089091E" w:rsidP="00557618">
      <w:pPr>
        <w:rPr>
          <w:bCs/>
        </w:rPr>
      </w:pPr>
    </w:p>
    <w:p w14:paraId="729D8D59" w14:textId="7202B3C1" w:rsidR="00557618" w:rsidRPr="0089091E" w:rsidRDefault="004D427F" w:rsidP="00557618">
      <w:r w:rsidRPr="0089091E">
        <w:rPr>
          <w:b/>
        </w:rPr>
        <w:t>Renaissance</w:t>
      </w:r>
      <w:r w:rsidR="001B4BE8" w:rsidRPr="0089091E">
        <w:rPr>
          <w:b/>
        </w:rPr>
        <w:t xml:space="preserve">: </w:t>
      </w:r>
      <w:r w:rsidR="0089091E">
        <w:t>(French “rebirth”)</w:t>
      </w:r>
      <w:r w:rsidR="001B4BE8" w:rsidRPr="0089091E">
        <w:t xml:space="preserve"> The intellectual and artistic awakening that began in Italy in the 14</w:t>
      </w:r>
      <w:r w:rsidR="001B4BE8" w:rsidRPr="0089091E">
        <w:rPr>
          <w:vertAlign w:val="superscript"/>
        </w:rPr>
        <w:t>th</w:t>
      </w:r>
      <w:r w:rsidR="001B4BE8" w:rsidRPr="0089091E">
        <w:t xml:space="preserve"> century, reached its highest point there in the 16</w:t>
      </w:r>
      <w:r w:rsidR="001B4BE8" w:rsidRPr="0089091E">
        <w:rPr>
          <w:vertAlign w:val="superscript"/>
        </w:rPr>
        <w:t>th</w:t>
      </w:r>
      <w:r w:rsidR="001B4BE8" w:rsidRPr="0089091E">
        <w:t xml:space="preserve"> century, and greatly influenced other parts of Europe. The idea of a rebirth refers to a return of the values of the Greece and Rome in their classical periods. . </w:t>
      </w:r>
      <w:proofErr w:type="gramStart"/>
      <w:r w:rsidR="001B4BE8" w:rsidRPr="0089091E">
        <w:t xml:space="preserve">The idea was represented by </w:t>
      </w:r>
      <w:proofErr w:type="spellStart"/>
      <w:r w:rsidR="001B4BE8" w:rsidRPr="0089091E">
        <w:t>Alberti</w:t>
      </w:r>
      <w:proofErr w:type="spellEnd"/>
      <w:r w:rsidR="001B4BE8" w:rsidRPr="0089091E">
        <w:t>, who was an architect, painter, scientist, poet and mathematician, and Leonardo da Vinci</w:t>
      </w:r>
      <w:proofErr w:type="gramEnd"/>
      <w:r w:rsidR="001B4BE8" w:rsidRPr="0089091E">
        <w:t xml:space="preserve">. Brunelleschi is considered the first Renaissance architect, and from his interest in the remains of Roman buildings he designed structures as strong and beautiful as those found in ancient Rome. Bramante was another major architect. </w:t>
      </w:r>
      <w:proofErr w:type="gramStart"/>
      <w:r w:rsidR="001B4BE8" w:rsidRPr="0089091E">
        <w:t>He was regarded by other Renaissance artists and architects as very successful</w:t>
      </w:r>
      <w:proofErr w:type="gramEnd"/>
      <w:r w:rsidR="001B4BE8" w:rsidRPr="0089091E">
        <w:t>. In sculpture, it was Donatello in the early 15</w:t>
      </w:r>
      <w:r w:rsidR="001B4BE8" w:rsidRPr="0089091E">
        <w:rPr>
          <w:vertAlign w:val="superscript"/>
        </w:rPr>
        <w:t>th</w:t>
      </w:r>
      <w:r w:rsidR="001B4BE8" w:rsidRPr="0089091E">
        <w:t xml:space="preserve"> century who added to his work the spirit of ancient sculpture. Ghiberti, Michelangelo, and others revealed new possibilities of expression that had been unknown in ancient Greece and Rome. In painting, accurate portrayal of nature became a central concern to early Renaissance painters, such as Giotto and Masaccio. The invention of perspective, which gave paintings a three-dimensional appearance, helped with the realistic portrayal of nature. Michelangelo, Raphael, Titian and others broke new ground by introducing the human figure into their paintings. Florence in the period around 1425 was the cradle of the Renaissance, but by the early 16</w:t>
      </w:r>
      <w:r w:rsidR="001B4BE8" w:rsidRPr="0089091E">
        <w:rPr>
          <w:vertAlign w:val="superscript"/>
        </w:rPr>
        <w:t>th</w:t>
      </w:r>
      <w:r w:rsidR="001B4BE8" w:rsidRPr="0089091E">
        <w:t xml:space="preserve"> century—the “High Renaissance”—Venice and Rome were equally important. </w:t>
      </w:r>
    </w:p>
    <w:p w14:paraId="214485DF" w14:textId="77777777" w:rsidR="00557618" w:rsidRPr="0089091E" w:rsidRDefault="001B4BE8" w:rsidP="00096117">
      <w:pPr>
        <w:ind w:firstLine="720"/>
        <w:rPr>
          <w:bCs/>
        </w:rPr>
      </w:pPr>
      <w:r w:rsidRPr="0089091E">
        <w:t xml:space="preserve">In literature </w:t>
      </w:r>
      <w:proofErr w:type="gramStart"/>
      <w:r w:rsidRPr="0089091E">
        <w:t xml:space="preserve">the Renaissance was led by humanist scholars and poets, notably </w:t>
      </w:r>
      <w:proofErr w:type="spellStart"/>
      <w:r w:rsidRPr="0089091E">
        <w:t>Pertrarch</w:t>
      </w:r>
      <w:proofErr w:type="spellEnd"/>
      <w:r w:rsidRPr="0089091E">
        <w:t>, Dante, and Boccaccio in Italy</w:t>
      </w:r>
      <w:proofErr w:type="gramEnd"/>
      <w:r w:rsidRPr="0089091E">
        <w:t xml:space="preserve">. Poetry and prose began to be written in the vernacular instead of Latin, and the invention of printing contributed to the spread of ideas. Among the notable writers of the Renaissance beyond Italy are Erasmus in the Netherlands; Montaigne and Rabelais, and the poets of the </w:t>
      </w:r>
      <w:proofErr w:type="spellStart"/>
      <w:r w:rsidRPr="0089091E">
        <w:t>Pleiade</w:t>
      </w:r>
      <w:proofErr w:type="spellEnd"/>
      <w:r w:rsidRPr="0089091E">
        <w:t xml:space="preserve"> in France; Lope de Vega and Cervantes in Spain; and Edmund Spenser, Sir Philip Sidney, Shakespeare, and Sir Francis Bacon in Britain. The Renaissance affected the presentation and content of theatrical plays. Playwrights introduced classical form into their works. The Renaissance had far-reaching consequences in many other fields. The impulse to explore led to the voyages of discovery of Diaz de </w:t>
      </w:r>
      <w:proofErr w:type="spellStart"/>
      <w:r w:rsidRPr="0089091E">
        <w:t>Novaes</w:t>
      </w:r>
      <w:proofErr w:type="spellEnd"/>
      <w:r w:rsidRPr="0089091E">
        <w:t xml:space="preserve">, da Gama, and Magellan. These in turn led to advances in geography and cartography and the colonization of new lands. The astronomers Copernicus, </w:t>
      </w:r>
      <w:proofErr w:type="spellStart"/>
      <w:r w:rsidRPr="0089091E">
        <w:t>Kepler</w:t>
      </w:r>
      <w:proofErr w:type="spellEnd"/>
      <w:r w:rsidRPr="0089091E">
        <w:t xml:space="preserve"> and Galileo proposed new theories about the movements of the planets, and advances were made in biology, chemistry, physics, and medicine. The Flemish anatomist Vesalius wrote </w:t>
      </w:r>
      <w:r w:rsidRPr="0089091E">
        <w:rPr>
          <w:i/>
        </w:rPr>
        <w:t xml:space="preserve">De </w:t>
      </w:r>
      <w:proofErr w:type="spellStart"/>
      <w:r w:rsidRPr="0089091E">
        <w:rPr>
          <w:i/>
        </w:rPr>
        <w:t>humani</w:t>
      </w:r>
      <w:proofErr w:type="spellEnd"/>
      <w:r w:rsidRPr="0089091E">
        <w:rPr>
          <w:i/>
        </w:rPr>
        <w:t xml:space="preserve"> </w:t>
      </w:r>
      <w:proofErr w:type="spellStart"/>
      <w:r w:rsidRPr="0089091E">
        <w:rPr>
          <w:i/>
        </w:rPr>
        <w:t>corporis</w:t>
      </w:r>
      <w:proofErr w:type="spellEnd"/>
      <w:r w:rsidRPr="0089091E">
        <w:rPr>
          <w:i/>
        </w:rPr>
        <w:t xml:space="preserve"> </w:t>
      </w:r>
      <w:proofErr w:type="spellStart"/>
      <w:r w:rsidRPr="0089091E">
        <w:rPr>
          <w:i/>
        </w:rPr>
        <w:t>fabrica</w:t>
      </w:r>
      <w:proofErr w:type="spellEnd"/>
      <w:r w:rsidRPr="0089091E">
        <w:rPr>
          <w:i/>
        </w:rPr>
        <w:t xml:space="preserve"> </w:t>
      </w:r>
      <w:r w:rsidRPr="0089091E">
        <w:t>(1543), an influential book about human anatomy. The new spirit of inquiry also affected the way people saw and felt about the Church.</w:t>
      </w:r>
    </w:p>
    <w:p w14:paraId="5CD07D46" w14:textId="6CB6D8A4" w:rsidR="00557618" w:rsidRPr="0089091E" w:rsidRDefault="001B4BE8" w:rsidP="00557618">
      <w:pPr>
        <w:rPr>
          <w:bCs/>
        </w:rPr>
      </w:pPr>
      <w:r w:rsidRPr="0089091E">
        <w:rPr>
          <w:b/>
          <w:bCs/>
        </w:rPr>
        <w:t>Adapted from</w:t>
      </w:r>
      <w:r w:rsidR="0089091E">
        <w:rPr>
          <w:b/>
          <w:bCs/>
        </w:rPr>
        <w:t>:</w:t>
      </w:r>
      <w:r w:rsidRPr="0089091E">
        <w:rPr>
          <w:bCs/>
        </w:rPr>
        <w:t xml:space="preserve"> Wright, Edmund. </w:t>
      </w:r>
      <w:proofErr w:type="gramStart"/>
      <w:r w:rsidRPr="0089091E">
        <w:rPr>
          <w:bCs/>
          <w:u w:val="single"/>
        </w:rPr>
        <w:t>The Oxford Desk Encyclopedia of World History</w:t>
      </w:r>
      <w:r w:rsidRPr="0089091E">
        <w:rPr>
          <w:bCs/>
        </w:rPr>
        <w:t>.</w:t>
      </w:r>
      <w:proofErr w:type="gramEnd"/>
      <w:r w:rsidRPr="0089091E">
        <w:rPr>
          <w:bCs/>
        </w:rPr>
        <w:t xml:space="preserve"> New York: Oxford University Press, 2006.</w:t>
      </w:r>
    </w:p>
    <w:p w14:paraId="4562C849" w14:textId="77777777" w:rsidR="00557618" w:rsidRPr="0089091E" w:rsidRDefault="0089091E" w:rsidP="00557618">
      <w:pPr>
        <w:rPr>
          <w:bCs/>
        </w:rPr>
      </w:pPr>
    </w:p>
    <w:p w14:paraId="79AA7AE6" w14:textId="77777777" w:rsidR="00557618" w:rsidRPr="0089091E" w:rsidRDefault="0089091E" w:rsidP="00557618">
      <w:pPr>
        <w:ind w:left="360"/>
        <w:rPr>
          <w:bCs/>
        </w:rPr>
      </w:pPr>
    </w:p>
    <w:p w14:paraId="1C39B65A" w14:textId="77777777" w:rsidR="00557618" w:rsidRDefault="001B4BE8" w:rsidP="00557618">
      <w:pPr>
        <w:numPr>
          <w:ilvl w:val="0"/>
          <w:numId w:val="2"/>
        </w:numPr>
        <w:rPr>
          <w:bCs/>
        </w:rPr>
      </w:pPr>
      <w:r w:rsidRPr="0089091E">
        <w:rPr>
          <w:b/>
          <w:bCs/>
        </w:rPr>
        <w:t xml:space="preserve">What </w:t>
      </w:r>
      <w:r w:rsidRPr="0089091E">
        <w:rPr>
          <w:bCs/>
        </w:rPr>
        <w:t>does the word “Renaissance” mean in French?</w:t>
      </w:r>
    </w:p>
    <w:p w14:paraId="3DA1EA37" w14:textId="77777777" w:rsidR="0089091E" w:rsidRDefault="0089091E" w:rsidP="0089091E">
      <w:pPr>
        <w:rPr>
          <w:bCs/>
        </w:rPr>
      </w:pPr>
    </w:p>
    <w:p w14:paraId="07A30358" w14:textId="77777777" w:rsidR="0089091E" w:rsidRDefault="0089091E" w:rsidP="0089091E">
      <w:pPr>
        <w:rPr>
          <w:bCs/>
        </w:rPr>
      </w:pPr>
    </w:p>
    <w:p w14:paraId="13C405C3" w14:textId="77777777" w:rsidR="0089091E" w:rsidRPr="0089091E" w:rsidRDefault="0089091E" w:rsidP="0089091E">
      <w:pPr>
        <w:rPr>
          <w:bCs/>
        </w:rPr>
      </w:pPr>
    </w:p>
    <w:p w14:paraId="6D156AA4" w14:textId="77777777" w:rsidR="00557618" w:rsidRPr="0089091E" w:rsidRDefault="0089091E" w:rsidP="00557618">
      <w:pPr>
        <w:rPr>
          <w:bCs/>
        </w:rPr>
      </w:pPr>
    </w:p>
    <w:p w14:paraId="69A90E83" w14:textId="77777777" w:rsidR="00557618" w:rsidRPr="0089091E" w:rsidRDefault="0089091E" w:rsidP="00557618">
      <w:pPr>
        <w:rPr>
          <w:bCs/>
        </w:rPr>
      </w:pPr>
    </w:p>
    <w:p w14:paraId="159E9807" w14:textId="77777777" w:rsidR="00557618" w:rsidRPr="0089091E" w:rsidRDefault="0089091E" w:rsidP="00557618">
      <w:pPr>
        <w:rPr>
          <w:bCs/>
        </w:rPr>
      </w:pPr>
    </w:p>
    <w:p w14:paraId="003AEF42" w14:textId="77777777" w:rsidR="00557618" w:rsidRPr="0089091E" w:rsidRDefault="0089091E" w:rsidP="00557618">
      <w:pPr>
        <w:rPr>
          <w:bCs/>
        </w:rPr>
      </w:pPr>
    </w:p>
    <w:p w14:paraId="6FF9589E" w14:textId="77777777" w:rsidR="00557618" w:rsidRDefault="001B4BE8" w:rsidP="00557618">
      <w:pPr>
        <w:numPr>
          <w:ilvl w:val="0"/>
          <w:numId w:val="2"/>
        </w:numPr>
        <w:rPr>
          <w:bCs/>
        </w:rPr>
      </w:pPr>
      <w:r w:rsidRPr="0089091E">
        <w:rPr>
          <w:b/>
          <w:bCs/>
        </w:rPr>
        <w:t xml:space="preserve">What </w:t>
      </w:r>
      <w:r w:rsidRPr="0089091E">
        <w:rPr>
          <w:bCs/>
        </w:rPr>
        <w:t xml:space="preserve">was the Renaissance? </w:t>
      </w:r>
      <w:r w:rsidRPr="0089091E">
        <w:rPr>
          <w:b/>
          <w:bCs/>
        </w:rPr>
        <w:t>Where</w:t>
      </w:r>
      <w:r w:rsidRPr="0089091E">
        <w:rPr>
          <w:bCs/>
        </w:rPr>
        <w:t xml:space="preserve"> did it begin? </w:t>
      </w:r>
      <w:r w:rsidRPr="0089091E">
        <w:rPr>
          <w:b/>
          <w:bCs/>
        </w:rPr>
        <w:t>When</w:t>
      </w:r>
      <w:r w:rsidRPr="0089091E">
        <w:rPr>
          <w:bCs/>
        </w:rPr>
        <w:t xml:space="preserve">? </w:t>
      </w:r>
    </w:p>
    <w:p w14:paraId="621DC58E" w14:textId="77777777" w:rsidR="0089091E" w:rsidRPr="0089091E" w:rsidRDefault="0089091E" w:rsidP="0089091E">
      <w:pPr>
        <w:rPr>
          <w:bCs/>
        </w:rPr>
      </w:pPr>
    </w:p>
    <w:p w14:paraId="4BC99498" w14:textId="77777777" w:rsidR="00557618" w:rsidRPr="0089091E" w:rsidRDefault="0089091E" w:rsidP="00557618">
      <w:pPr>
        <w:rPr>
          <w:bCs/>
        </w:rPr>
      </w:pPr>
    </w:p>
    <w:p w14:paraId="0F56625D" w14:textId="77777777" w:rsidR="00557618" w:rsidRPr="0089091E" w:rsidRDefault="0089091E" w:rsidP="00557618">
      <w:pPr>
        <w:rPr>
          <w:bCs/>
        </w:rPr>
      </w:pPr>
    </w:p>
    <w:p w14:paraId="000846C8" w14:textId="77777777" w:rsidR="00557618" w:rsidRPr="0089091E" w:rsidRDefault="0089091E" w:rsidP="00557618">
      <w:pPr>
        <w:rPr>
          <w:bCs/>
        </w:rPr>
      </w:pPr>
    </w:p>
    <w:p w14:paraId="58901496" w14:textId="77777777" w:rsidR="00557618" w:rsidRPr="0089091E" w:rsidRDefault="0089091E" w:rsidP="00557618">
      <w:pPr>
        <w:rPr>
          <w:bCs/>
        </w:rPr>
      </w:pPr>
    </w:p>
    <w:p w14:paraId="2A72A599" w14:textId="77777777" w:rsidR="00557618" w:rsidRPr="0089091E" w:rsidRDefault="001B4BE8" w:rsidP="00557618">
      <w:pPr>
        <w:numPr>
          <w:ilvl w:val="0"/>
          <w:numId w:val="2"/>
        </w:numPr>
        <w:rPr>
          <w:bCs/>
        </w:rPr>
      </w:pPr>
      <w:r w:rsidRPr="0089091E">
        <w:rPr>
          <w:b/>
          <w:bCs/>
        </w:rPr>
        <w:lastRenderedPageBreak/>
        <w:t>Did</w:t>
      </w:r>
      <w:r w:rsidRPr="0089091E">
        <w:rPr>
          <w:bCs/>
        </w:rPr>
        <w:t xml:space="preserve"> the Renaissance occur only in Italy? </w:t>
      </w:r>
      <w:r w:rsidRPr="0089091E">
        <w:rPr>
          <w:b/>
          <w:bCs/>
        </w:rPr>
        <w:t>Did</w:t>
      </w:r>
      <w:r w:rsidRPr="0089091E">
        <w:rPr>
          <w:bCs/>
        </w:rPr>
        <w:t xml:space="preserve"> it influence others? </w:t>
      </w:r>
      <w:r w:rsidRPr="0089091E">
        <w:rPr>
          <w:b/>
          <w:bCs/>
        </w:rPr>
        <w:t>Where</w:t>
      </w:r>
      <w:r w:rsidRPr="0089091E">
        <w:rPr>
          <w:bCs/>
        </w:rPr>
        <w:t>?</w:t>
      </w:r>
    </w:p>
    <w:p w14:paraId="0B479D4D" w14:textId="77777777" w:rsidR="00557618" w:rsidRPr="0089091E" w:rsidRDefault="0089091E" w:rsidP="00557618">
      <w:pPr>
        <w:rPr>
          <w:bCs/>
        </w:rPr>
      </w:pPr>
    </w:p>
    <w:p w14:paraId="556A47B9" w14:textId="77777777" w:rsidR="00557618" w:rsidRDefault="0089091E" w:rsidP="00557618">
      <w:pPr>
        <w:rPr>
          <w:bCs/>
        </w:rPr>
      </w:pPr>
    </w:p>
    <w:p w14:paraId="2B30CFE0" w14:textId="77777777" w:rsidR="0089091E" w:rsidRDefault="0089091E" w:rsidP="00557618">
      <w:pPr>
        <w:rPr>
          <w:bCs/>
        </w:rPr>
      </w:pPr>
    </w:p>
    <w:p w14:paraId="0AA37E73" w14:textId="77777777" w:rsidR="0089091E" w:rsidRDefault="0089091E" w:rsidP="00557618">
      <w:pPr>
        <w:rPr>
          <w:bCs/>
        </w:rPr>
      </w:pPr>
    </w:p>
    <w:p w14:paraId="3D36AC7D" w14:textId="77777777" w:rsidR="0089091E" w:rsidRDefault="0089091E" w:rsidP="00557618">
      <w:pPr>
        <w:rPr>
          <w:bCs/>
        </w:rPr>
      </w:pPr>
    </w:p>
    <w:p w14:paraId="7583FF6A" w14:textId="77777777" w:rsidR="0089091E" w:rsidRPr="0089091E" w:rsidRDefault="0089091E" w:rsidP="00557618">
      <w:pPr>
        <w:rPr>
          <w:bCs/>
        </w:rPr>
      </w:pPr>
    </w:p>
    <w:p w14:paraId="694E5940" w14:textId="77777777" w:rsidR="00557618" w:rsidRPr="0089091E" w:rsidRDefault="0089091E" w:rsidP="00557618">
      <w:pPr>
        <w:rPr>
          <w:bCs/>
        </w:rPr>
      </w:pPr>
    </w:p>
    <w:p w14:paraId="7DC2CC4E" w14:textId="77777777" w:rsidR="00557618" w:rsidRPr="0089091E" w:rsidRDefault="001B4BE8" w:rsidP="00557618">
      <w:pPr>
        <w:numPr>
          <w:ilvl w:val="0"/>
          <w:numId w:val="2"/>
        </w:numPr>
        <w:rPr>
          <w:bCs/>
        </w:rPr>
      </w:pPr>
      <w:r w:rsidRPr="0089091E">
        <w:rPr>
          <w:b/>
          <w:bCs/>
        </w:rPr>
        <w:t>Who</w:t>
      </w:r>
      <w:r w:rsidRPr="0089091E">
        <w:rPr>
          <w:bCs/>
        </w:rPr>
        <w:t xml:space="preserve"> was Brunelleschi? </w:t>
      </w:r>
      <w:r w:rsidRPr="0089091E">
        <w:rPr>
          <w:b/>
          <w:bCs/>
        </w:rPr>
        <w:t xml:space="preserve">What </w:t>
      </w:r>
      <w:r w:rsidRPr="0089091E">
        <w:rPr>
          <w:bCs/>
        </w:rPr>
        <w:t xml:space="preserve">did he design? </w:t>
      </w:r>
      <w:r w:rsidRPr="0089091E">
        <w:rPr>
          <w:b/>
          <w:bCs/>
        </w:rPr>
        <w:t>Where</w:t>
      </w:r>
      <w:r w:rsidRPr="0089091E">
        <w:rPr>
          <w:bCs/>
        </w:rPr>
        <w:t xml:space="preserve"> did he get the ideas for his designs?</w:t>
      </w:r>
    </w:p>
    <w:p w14:paraId="3524C74B" w14:textId="77777777" w:rsidR="00557618" w:rsidRPr="0089091E" w:rsidRDefault="0089091E" w:rsidP="00557618">
      <w:pPr>
        <w:rPr>
          <w:bCs/>
        </w:rPr>
      </w:pPr>
    </w:p>
    <w:p w14:paraId="5EFE64EE" w14:textId="77777777" w:rsidR="00557618" w:rsidRPr="0089091E" w:rsidRDefault="0089091E" w:rsidP="00557618">
      <w:pPr>
        <w:rPr>
          <w:bCs/>
        </w:rPr>
      </w:pPr>
    </w:p>
    <w:p w14:paraId="6072F2BF" w14:textId="77777777" w:rsidR="00557618" w:rsidRDefault="0089091E" w:rsidP="00557618">
      <w:pPr>
        <w:rPr>
          <w:bCs/>
        </w:rPr>
      </w:pPr>
    </w:p>
    <w:p w14:paraId="63EA74B3" w14:textId="77777777" w:rsidR="0089091E" w:rsidRDefault="0089091E" w:rsidP="00557618">
      <w:pPr>
        <w:rPr>
          <w:bCs/>
        </w:rPr>
      </w:pPr>
    </w:p>
    <w:p w14:paraId="348BE626" w14:textId="77777777" w:rsidR="0089091E" w:rsidRDefault="0089091E" w:rsidP="00557618">
      <w:pPr>
        <w:rPr>
          <w:bCs/>
        </w:rPr>
      </w:pPr>
    </w:p>
    <w:p w14:paraId="76090197" w14:textId="77777777" w:rsidR="0089091E" w:rsidRDefault="0089091E" w:rsidP="00557618">
      <w:pPr>
        <w:rPr>
          <w:bCs/>
        </w:rPr>
      </w:pPr>
    </w:p>
    <w:p w14:paraId="528EEA20" w14:textId="77777777" w:rsidR="0089091E" w:rsidRPr="0089091E" w:rsidRDefault="0089091E" w:rsidP="00557618">
      <w:pPr>
        <w:rPr>
          <w:bCs/>
        </w:rPr>
      </w:pPr>
    </w:p>
    <w:p w14:paraId="34D785FE" w14:textId="77777777" w:rsidR="00557618" w:rsidRPr="0089091E" w:rsidRDefault="0089091E" w:rsidP="00557618">
      <w:pPr>
        <w:rPr>
          <w:bCs/>
        </w:rPr>
      </w:pPr>
    </w:p>
    <w:p w14:paraId="4B3C3DBC" w14:textId="77777777" w:rsidR="00557618" w:rsidRPr="0089091E" w:rsidRDefault="001B4BE8" w:rsidP="00557618">
      <w:pPr>
        <w:numPr>
          <w:ilvl w:val="0"/>
          <w:numId w:val="2"/>
        </w:numPr>
        <w:rPr>
          <w:bCs/>
        </w:rPr>
      </w:pPr>
      <w:r w:rsidRPr="0089091E">
        <w:rPr>
          <w:b/>
          <w:bCs/>
        </w:rPr>
        <w:t>What</w:t>
      </w:r>
      <w:r w:rsidRPr="0089091E">
        <w:rPr>
          <w:bCs/>
        </w:rPr>
        <w:t xml:space="preserve"> was a central concern to Renaissance painters? </w:t>
      </w:r>
      <w:r w:rsidRPr="0089091E">
        <w:rPr>
          <w:b/>
          <w:bCs/>
        </w:rPr>
        <w:t>What</w:t>
      </w:r>
      <w:r w:rsidRPr="0089091E">
        <w:rPr>
          <w:bCs/>
        </w:rPr>
        <w:t xml:space="preserve"> did Renaissance painters invent that gave their work a three-dimensional appearance?</w:t>
      </w:r>
    </w:p>
    <w:p w14:paraId="611934AE" w14:textId="77777777" w:rsidR="00557618" w:rsidRPr="0089091E" w:rsidRDefault="0089091E" w:rsidP="00557618">
      <w:pPr>
        <w:rPr>
          <w:bCs/>
        </w:rPr>
      </w:pPr>
    </w:p>
    <w:p w14:paraId="1F06D9D2" w14:textId="77777777" w:rsidR="00557618" w:rsidRDefault="0089091E" w:rsidP="00557618">
      <w:pPr>
        <w:rPr>
          <w:bCs/>
        </w:rPr>
      </w:pPr>
    </w:p>
    <w:p w14:paraId="4FB8B999" w14:textId="77777777" w:rsidR="0089091E" w:rsidRDefault="0089091E" w:rsidP="00557618">
      <w:pPr>
        <w:rPr>
          <w:bCs/>
        </w:rPr>
      </w:pPr>
    </w:p>
    <w:p w14:paraId="7CB4F29A" w14:textId="77777777" w:rsidR="0089091E" w:rsidRDefault="0089091E" w:rsidP="00557618">
      <w:pPr>
        <w:rPr>
          <w:bCs/>
        </w:rPr>
      </w:pPr>
    </w:p>
    <w:p w14:paraId="44CBFDD9" w14:textId="77777777" w:rsidR="0089091E" w:rsidRDefault="0089091E" w:rsidP="00557618">
      <w:pPr>
        <w:rPr>
          <w:bCs/>
        </w:rPr>
      </w:pPr>
    </w:p>
    <w:p w14:paraId="60D64A11" w14:textId="77777777" w:rsidR="0089091E" w:rsidRPr="0089091E" w:rsidRDefault="0089091E" w:rsidP="00557618">
      <w:pPr>
        <w:rPr>
          <w:bCs/>
        </w:rPr>
      </w:pPr>
    </w:p>
    <w:p w14:paraId="64DF0243" w14:textId="77777777" w:rsidR="00557618" w:rsidRPr="0089091E" w:rsidRDefault="0089091E" w:rsidP="00557618">
      <w:pPr>
        <w:rPr>
          <w:bCs/>
        </w:rPr>
      </w:pPr>
    </w:p>
    <w:p w14:paraId="5A66AE4A" w14:textId="77777777" w:rsidR="00557618" w:rsidRPr="0089091E" w:rsidRDefault="0089091E" w:rsidP="00557618">
      <w:pPr>
        <w:rPr>
          <w:bCs/>
        </w:rPr>
      </w:pPr>
    </w:p>
    <w:p w14:paraId="30392094" w14:textId="77777777" w:rsidR="00557618" w:rsidRPr="0089091E" w:rsidRDefault="001B4BE8" w:rsidP="00557618">
      <w:pPr>
        <w:numPr>
          <w:ilvl w:val="0"/>
          <w:numId w:val="2"/>
        </w:numPr>
        <w:rPr>
          <w:bCs/>
        </w:rPr>
      </w:pPr>
      <w:r w:rsidRPr="0089091E">
        <w:rPr>
          <w:b/>
          <w:bCs/>
        </w:rPr>
        <w:t xml:space="preserve">What </w:t>
      </w:r>
      <w:r w:rsidRPr="0089091E">
        <w:rPr>
          <w:bCs/>
        </w:rPr>
        <w:t xml:space="preserve">Italian city was the “cradle of the Renaissance”? </w:t>
      </w:r>
      <w:r w:rsidRPr="0089091E">
        <w:rPr>
          <w:b/>
          <w:bCs/>
        </w:rPr>
        <w:t>When</w:t>
      </w:r>
      <w:r w:rsidRPr="0089091E">
        <w:rPr>
          <w:bCs/>
        </w:rPr>
        <w:t xml:space="preserve"> was the “High Renaissance? </w:t>
      </w:r>
      <w:r w:rsidRPr="0089091E">
        <w:rPr>
          <w:b/>
          <w:bCs/>
        </w:rPr>
        <w:t>What</w:t>
      </w:r>
      <w:r w:rsidRPr="0089091E">
        <w:rPr>
          <w:bCs/>
        </w:rPr>
        <w:t xml:space="preserve"> Italian cities became equally important during the High Renaissance?</w:t>
      </w:r>
    </w:p>
    <w:p w14:paraId="1AA3A37C" w14:textId="77777777" w:rsidR="00557618" w:rsidRPr="0089091E" w:rsidRDefault="0089091E" w:rsidP="00557618">
      <w:pPr>
        <w:rPr>
          <w:bCs/>
        </w:rPr>
      </w:pPr>
    </w:p>
    <w:p w14:paraId="12C39E19" w14:textId="77777777" w:rsidR="00557618" w:rsidRPr="0089091E" w:rsidRDefault="0089091E" w:rsidP="00557618">
      <w:pPr>
        <w:rPr>
          <w:bCs/>
        </w:rPr>
      </w:pPr>
    </w:p>
    <w:p w14:paraId="7594D495" w14:textId="77777777" w:rsidR="00557618" w:rsidRDefault="0089091E" w:rsidP="00557618">
      <w:pPr>
        <w:rPr>
          <w:bCs/>
        </w:rPr>
      </w:pPr>
    </w:p>
    <w:p w14:paraId="17E45F05" w14:textId="77777777" w:rsidR="0089091E" w:rsidRDefault="0089091E" w:rsidP="00557618">
      <w:pPr>
        <w:rPr>
          <w:bCs/>
        </w:rPr>
      </w:pPr>
    </w:p>
    <w:p w14:paraId="2F1E0B6C" w14:textId="77777777" w:rsidR="0089091E" w:rsidRDefault="0089091E" w:rsidP="00557618">
      <w:pPr>
        <w:rPr>
          <w:bCs/>
        </w:rPr>
      </w:pPr>
    </w:p>
    <w:p w14:paraId="2EA90873" w14:textId="77777777" w:rsidR="0089091E" w:rsidRDefault="0089091E" w:rsidP="00557618">
      <w:pPr>
        <w:rPr>
          <w:bCs/>
        </w:rPr>
      </w:pPr>
    </w:p>
    <w:p w14:paraId="25B5F1EE" w14:textId="77777777" w:rsidR="0089091E" w:rsidRPr="0089091E" w:rsidRDefault="0089091E" w:rsidP="00557618">
      <w:pPr>
        <w:rPr>
          <w:bCs/>
        </w:rPr>
      </w:pPr>
    </w:p>
    <w:p w14:paraId="69AC5E79" w14:textId="77777777" w:rsidR="00557618" w:rsidRPr="0089091E" w:rsidRDefault="0089091E" w:rsidP="00557618">
      <w:pPr>
        <w:rPr>
          <w:bCs/>
        </w:rPr>
      </w:pPr>
    </w:p>
    <w:p w14:paraId="14B13C06" w14:textId="77777777" w:rsidR="00557618" w:rsidRPr="0089091E" w:rsidRDefault="001B4BE8" w:rsidP="00557618">
      <w:pPr>
        <w:numPr>
          <w:ilvl w:val="0"/>
          <w:numId w:val="2"/>
        </w:numPr>
        <w:rPr>
          <w:bCs/>
        </w:rPr>
      </w:pPr>
      <w:r w:rsidRPr="0089091E">
        <w:rPr>
          <w:b/>
          <w:bCs/>
        </w:rPr>
        <w:t>What</w:t>
      </w:r>
      <w:r w:rsidRPr="0089091E">
        <w:rPr>
          <w:bCs/>
        </w:rPr>
        <w:t xml:space="preserve"> does “vernacular” mean? </w:t>
      </w:r>
      <w:r w:rsidRPr="0089091E">
        <w:rPr>
          <w:b/>
          <w:bCs/>
        </w:rPr>
        <w:t>What</w:t>
      </w:r>
      <w:r w:rsidRPr="0089091E">
        <w:rPr>
          <w:bCs/>
        </w:rPr>
        <w:t xml:space="preserve"> languages did Renaissance poets and authors give up in order to write in the vernacular?</w:t>
      </w:r>
    </w:p>
    <w:p w14:paraId="6E587384" w14:textId="77777777" w:rsidR="00557618" w:rsidRPr="0089091E" w:rsidRDefault="0089091E" w:rsidP="00557618">
      <w:pPr>
        <w:rPr>
          <w:bCs/>
        </w:rPr>
      </w:pPr>
    </w:p>
    <w:p w14:paraId="525477C7" w14:textId="77777777" w:rsidR="00557618" w:rsidRDefault="0089091E" w:rsidP="00557618">
      <w:pPr>
        <w:rPr>
          <w:bCs/>
        </w:rPr>
      </w:pPr>
    </w:p>
    <w:p w14:paraId="500EFC3F" w14:textId="77777777" w:rsidR="0089091E" w:rsidRDefault="0089091E" w:rsidP="00557618">
      <w:pPr>
        <w:rPr>
          <w:bCs/>
        </w:rPr>
      </w:pPr>
    </w:p>
    <w:p w14:paraId="69EFCCFC" w14:textId="77777777" w:rsidR="0089091E" w:rsidRDefault="0089091E" w:rsidP="00557618">
      <w:pPr>
        <w:rPr>
          <w:bCs/>
        </w:rPr>
      </w:pPr>
    </w:p>
    <w:p w14:paraId="2F97C00E" w14:textId="77777777" w:rsidR="0089091E" w:rsidRDefault="0089091E" w:rsidP="00557618">
      <w:pPr>
        <w:rPr>
          <w:bCs/>
        </w:rPr>
      </w:pPr>
    </w:p>
    <w:p w14:paraId="6BAFB120" w14:textId="77777777" w:rsidR="0089091E" w:rsidRPr="0089091E" w:rsidRDefault="0089091E" w:rsidP="00557618">
      <w:pPr>
        <w:rPr>
          <w:bCs/>
        </w:rPr>
      </w:pPr>
    </w:p>
    <w:p w14:paraId="0D83EBA2" w14:textId="77777777" w:rsidR="00557618" w:rsidRPr="0089091E" w:rsidRDefault="0089091E" w:rsidP="00557618">
      <w:pPr>
        <w:rPr>
          <w:bCs/>
        </w:rPr>
      </w:pPr>
    </w:p>
    <w:p w14:paraId="18F34D44" w14:textId="77777777" w:rsidR="00557618" w:rsidRPr="0089091E" w:rsidRDefault="0089091E" w:rsidP="00557618">
      <w:pPr>
        <w:rPr>
          <w:bCs/>
        </w:rPr>
      </w:pPr>
    </w:p>
    <w:p w14:paraId="48E7F202" w14:textId="77777777" w:rsidR="00557618" w:rsidRPr="0089091E" w:rsidRDefault="001B4BE8" w:rsidP="00557618">
      <w:pPr>
        <w:numPr>
          <w:ilvl w:val="0"/>
          <w:numId w:val="2"/>
        </w:numPr>
        <w:rPr>
          <w:bCs/>
        </w:rPr>
      </w:pPr>
      <w:r w:rsidRPr="0089091E">
        <w:rPr>
          <w:b/>
          <w:bCs/>
        </w:rPr>
        <w:t>Wha</w:t>
      </w:r>
      <w:r w:rsidRPr="0089091E">
        <w:rPr>
          <w:bCs/>
        </w:rPr>
        <w:t>t invention helped the spread of ideas?</w:t>
      </w:r>
    </w:p>
    <w:p w14:paraId="053C1B6F" w14:textId="77777777" w:rsidR="00557618" w:rsidRPr="0089091E" w:rsidRDefault="0089091E" w:rsidP="00557618">
      <w:pPr>
        <w:rPr>
          <w:bCs/>
        </w:rPr>
      </w:pPr>
    </w:p>
    <w:p w14:paraId="6DF52998" w14:textId="77777777" w:rsidR="00557618" w:rsidRPr="0089091E" w:rsidRDefault="0089091E" w:rsidP="00557618">
      <w:pPr>
        <w:rPr>
          <w:bCs/>
        </w:rPr>
      </w:pPr>
    </w:p>
    <w:p w14:paraId="714995DD" w14:textId="77777777" w:rsidR="00557618" w:rsidRPr="0089091E" w:rsidRDefault="0089091E" w:rsidP="00557618">
      <w:pPr>
        <w:rPr>
          <w:bCs/>
        </w:rPr>
      </w:pPr>
    </w:p>
    <w:p w14:paraId="2F0743FC" w14:textId="77777777" w:rsidR="00557618" w:rsidRPr="0089091E" w:rsidRDefault="0089091E" w:rsidP="00557618">
      <w:pPr>
        <w:rPr>
          <w:bCs/>
        </w:rPr>
      </w:pPr>
    </w:p>
    <w:p w14:paraId="44C7E866" w14:textId="77777777" w:rsidR="00557618" w:rsidRPr="0089091E" w:rsidRDefault="001B4BE8" w:rsidP="00557618">
      <w:pPr>
        <w:numPr>
          <w:ilvl w:val="0"/>
          <w:numId w:val="2"/>
        </w:numPr>
        <w:rPr>
          <w:bCs/>
        </w:rPr>
      </w:pPr>
      <w:r w:rsidRPr="0089091E">
        <w:rPr>
          <w:b/>
          <w:bCs/>
        </w:rPr>
        <w:t>In what</w:t>
      </w:r>
      <w:r w:rsidRPr="0089091E">
        <w:rPr>
          <w:bCs/>
        </w:rPr>
        <w:t xml:space="preserve"> other areas (you’ve seen this in previous lessons, especially on the age of discovery) did the Renaissance have far-reaching consequences? </w:t>
      </w:r>
    </w:p>
    <w:p w14:paraId="442B6054" w14:textId="77777777" w:rsidR="00557618" w:rsidRPr="0089091E" w:rsidRDefault="0089091E" w:rsidP="00557618">
      <w:pPr>
        <w:rPr>
          <w:bCs/>
        </w:rPr>
      </w:pPr>
    </w:p>
    <w:p w14:paraId="4F1B5719" w14:textId="77777777" w:rsidR="00557618" w:rsidRDefault="0089091E" w:rsidP="00557618">
      <w:pPr>
        <w:rPr>
          <w:bCs/>
        </w:rPr>
      </w:pPr>
    </w:p>
    <w:p w14:paraId="4E2B02DF" w14:textId="77777777" w:rsidR="0089091E" w:rsidRDefault="0089091E" w:rsidP="00557618">
      <w:pPr>
        <w:rPr>
          <w:bCs/>
        </w:rPr>
      </w:pPr>
    </w:p>
    <w:p w14:paraId="631A14BA" w14:textId="77777777" w:rsidR="0089091E" w:rsidRDefault="0089091E" w:rsidP="00557618">
      <w:pPr>
        <w:rPr>
          <w:bCs/>
        </w:rPr>
      </w:pPr>
    </w:p>
    <w:p w14:paraId="7A9A1D1A" w14:textId="77777777" w:rsidR="0089091E" w:rsidRDefault="0089091E" w:rsidP="00557618">
      <w:pPr>
        <w:rPr>
          <w:bCs/>
        </w:rPr>
      </w:pPr>
    </w:p>
    <w:p w14:paraId="055B601E" w14:textId="77777777" w:rsidR="0089091E" w:rsidRPr="0089091E" w:rsidRDefault="0089091E" w:rsidP="00557618">
      <w:pPr>
        <w:rPr>
          <w:bCs/>
        </w:rPr>
      </w:pPr>
    </w:p>
    <w:p w14:paraId="66E93917" w14:textId="77777777" w:rsidR="00557618" w:rsidRPr="0089091E" w:rsidRDefault="0089091E" w:rsidP="00557618">
      <w:pPr>
        <w:rPr>
          <w:bCs/>
        </w:rPr>
      </w:pPr>
    </w:p>
    <w:p w14:paraId="1C400D7C" w14:textId="77777777" w:rsidR="00557618" w:rsidRPr="0089091E" w:rsidRDefault="0089091E" w:rsidP="00557618">
      <w:pPr>
        <w:rPr>
          <w:bCs/>
        </w:rPr>
      </w:pPr>
    </w:p>
    <w:p w14:paraId="605217A0" w14:textId="77777777" w:rsidR="00557618" w:rsidRPr="0089091E" w:rsidRDefault="001B4BE8" w:rsidP="00557618">
      <w:pPr>
        <w:numPr>
          <w:ilvl w:val="0"/>
          <w:numId w:val="2"/>
        </w:numPr>
        <w:rPr>
          <w:bCs/>
        </w:rPr>
      </w:pPr>
      <w:r w:rsidRPr="0089091E">
        <w:rPr>
          <w:b/>
          <w:bCs/>
        </w:rPr>
        <w:t>What</w:t>
      </w:r>
      <w:r w:rsidRPr="0089091E">
        <w:rPr>
          <w:bCs/>
        </w:rPr>
        <w:t xml:space="preserve"> affected the way people in Renaissance Europe saw the Church?</w:t>
      </w:r>
    </w:p>
    <w:p w14:paraId="48613D33" w14:textId="77777777" w:rsidR="00557618" w:rsidRPr="0089091E" w:rsidRDefault="0089091E" w:rsidP="00557618">
      <w:pPr>
        <w:ind w:left="360"/>
        <w:rPr>
          <w:b/>
          <w:bCs/>
        </w:rPr>
      </w:pPr>
    </w:p>
    <w:p w14:paraId="5575B2D4" w14:textId="77777777" w:rsidR="00557618" w:rsidRPr="0089091E" w:rsidRDefault="0089091E" w:rsidP="00557618">
      <w:pPr>
        <w:ind w:left="360"/>
        <w:rPr>
          <w:b/>
          <w:bCs/>
        </w:rPr>
      </w:pPr>
    </w:p>
    <w:p w14:paraId="1F5A5F09" w14:textId="77777777" w:rsidR="00557618" w:rsidRDefault="0089091E" w:rsidP="00557618">
      <w:pPr>
        <w:ind w:left="360"/>
        <w:rPr>
          <w:b/>
          <w:bCs/>
        </w:rPr>
      </w:pPr>
    </w:p>
    <w:p w14:paraId="1D830125" w14:textId="77777777" w:rsidR="0089091E" w:rsidRDefault="0089091E" w:rsidP="00557618">
      <w:pPr>
        <w:ind w:left="360"/>
        <w:rPr>
          <w:b/>
          <w:bCs/>
        </w:rPr>
      </w:pPr>
    </w:p>
    <w:p w14:paraId="45CF9C4B" w14:textId="77777777" w:rsidR="0089091E" w:rsidRDefault="0089091E" w:rsidP="00557618">
      <w:pPr>
        <w:ind w:left="360"/>
        <w:rPr>
          <w:b/>
          <w:bCs/>
        </w:rPr>
      </w:pPr>
    </w:p>
    <w:p w14:paraId="48ABB765" w14:textId="77777777" w:rsidR="0089091E" w:rsidRPr="0089091E" w:rsidRDefault="0089091E" w:rsidP="00557618">
      <w:pPr>
        <w:ind w:left="360"/>
        <w:rPr>
          <w:b/>
          <w:bCs/>
        </w:rPr>
      </w:pPr>
    </w:p>
    <w:p w14:paraId="68FCA4F3" w14:textId="77777777" w:rsidR="00557618" w:rsidRPr="0089091E" w:rsidRDefault="0089091E" w:rsidP="00557618">
      <w:pPr>
        <w:ind w:left="360"/>
        <w:rPr>
          <w:b/>
          <w:bCs/>
        </w:rPr>
      </w:pPr>
    </w:p>
    <w:p w14:paraId="3F50DF76" w14:textId="77777777" w:rsidR="00557618" w:rsidRPr="0089091E" w:rsidRDefault="0089091E" w:rsidP="00557618">
      <w:pPr>
        <w:ind w:left="360"/>
        <w:rPr>
          <w:b/>
          <w:bCs/>
        </w:rPr>
      </w:pPr>
      <w:bookmarkStart w:id="3" w:name="_GoBack"/>
      <w:bookmarkEnd w:id="3"/>
    </w:p>
    <w:sectPr w:rsidR="00557618" w:rsidRPr="0089091E" w:rsidSect="00096117">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77A07AA4"/>
    <w:multiLevelType w:val="hybridMultilevel"/>
    <w:tmpl w:val="2E165BE6"/>
    <w:lvl w:ilvl="0" w:tplc="9BD8FAF2">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96117"/>
    <w:rsid w:val="001B4BE8"/>
    <w:rsid w:val="004D427F"/>
    <w:rsid w:val="0089091E"/>
    <w:rsid w:val="00955468"/>
    <w:rsid w:val="00F933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706C9C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759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759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645</Words>
  <Characters>3680</Characters>
  <Application>Microsoft Macintosh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4317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6</cp:revision>
  <cp:lastPrinted>2010-04-27T12:57:00Z</cp:lastPrinted>
  <dcterms:created xsi:type="dcterms:W3CDTF">2012-08-17T21:46:00Z</dcterms:created>
  <dcterms:modified xsi:type="dcterms:W3CDTF">2015-05-27T16:50:00Z</dcterms:modified>
</cp:coreProperties>
</file>