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041353" w14:textId="24C5572D" w:rsidR="00F04198" w:rsidRPr="00F04198" w:rsidRDefault="00F04198" w:rsidP="00282216">
      <w:pPr>
        <w:rPr>
          <w:b/>
          <w:u w:val="single"/>
        </w:rPr>
      </w:pPr>
      <w:bookmarkStart w:id="0" w:name="OLE_LINK5"/>
      <w:bookmarkStart w:id="1" w:name="OLE_LINK6"/>
      <w:bookmarkStart w:id="2" w:name="OLE_LINK133"/>
      <w:r w:rsidRPr="00F04198">
        <w:rPr>
          <w:b/>
          <w:u w:val="single"/>
        </w:rPr>
        <w:t>Name</w:t>
      </w:r>
      <w:r w:rsidRPr="00F04198">
        <w:rPr>
          <w:b/>
          <w:u w:val="single"/>
        </w:rPr>
        <w:tab/>
      </w:r>
      <w:r w:rsidRPr="00F04198">
        <w:rPr>
          <w:b/>
          <w:u w:val="single"/>
        </w:rPr>
        <w:tab/>
      </w:r>
      <w:r w:rsidRPr="00F04198">
        <w:rPr>
          <w:b/>
          <w:u w:val="single"/>
        </w:rPr>
        <w:tab/>
      </w:r>
      <w:r w:rsidRPr="00F04198">
        <w:rPr>
          <w:b/>
          <w:u w:val="single"/>
        </w:rPr>
        <w:tab/>
      </w:r>
      <w:r w:rsidRPr="00F04198">
        <w:rPr>
          <w:b/>
          <w:u w:val="single"/>
        </w:rPr>
        <w:tab/>
      </w:r>
      <w:r w:rsidRPr="00F04198">
        <w:rPr>
          <w:b/>
          <w:u w:val="single"/>
        </w:rPr>
        <w:tab/>
      </w:r>
      <w:r w:rsidRPr="00F04198">
        <w:rPr>
          <w:b/>
          <w:u w:val="single"/>
        </w:rPr>
        <w:tab/>
      </w:r>
      <w:r w:rsidRPr="00F04198">
        <w:rPr>
          <w:b/>
          <w:u w:val="single"/>
        </w:rPr>
        <w:tab/>
      </w:r>
      <w:r w:rsidRPr="00F04198">
        <w:rPr>
          <w:b/>
          <w:u w:val="single"/>
        </w:rPr>
        <w:tab/>
        <w:t>Date</w:t>
      </w:r>
      <w:r w:rsidRPr="00F04198">
        <w:rPr>
          <w:b/>
          <w:u w:val="single"/>
        </w:rPr>
        <w:tab/>
      </w:r>
      <w:r w:rsidRPr="00F04198">
        <w:rPr>
          <w:b/>
          <w:u w:val="single"/>
        </w:rPr>
        <w:tab/>
      </w:r>
      <w:r w:rsidRPr="00F04198">
        <w:rPr>
          <w:b/>
          <w:u w:val="single"/>
        </w:rPr>
        <w:tab/>
      </w:r>
      <w:r w:rsidRPr="00F04198">
        <w:rPr>
          <w:b/>
          <w:u w:val="single"/>
        </w:rPr>
        <w:tab/>
      </w:r>
      <w:r w:rsidRPr="00F04198">
        <w:rPr>
          <w:b/>
          <w:u w:val="single"/>
        </w:rPr>
        <w:tab/>
      </w:r>
      <w:r w:rsidRPr="00F04198">
        <w:rPr>
          <w:b/>
          <w:u w:val="single"/>
        </w:rPr>
        <w:tab/>
      </w:r>
      <w:bookmarkEnd w:id="0"/>
      <w:bookmarkEnd w:id="1"/>
      <w:bookmarkEnd w:id="2"/>
    </w:p>
    <w:p w14:paraId="1951E0FE" w14:textId="56581E35" w:rsidR="00282216" w:rsidRPr="00F04198" w:rsidRDefault="00F04198" w:rsidP="00282216">
      <w:pPr>
        <w:rPr>
          <w:bCs/>
        </w:rPr>
      </w:pPr>
      <w:r>
        <w:rPr>
          <w:b/>
        </w:rPr>
        <w:t xml:space="preserve">Freshman </w:t>
      </w:r>
      <w:r w:rsidR="00731BF0" w:rsidRPr="00F04198">
        <w:rPr>
          <w:b/>
        </w:rPr>
        <w:t>G</w:t>
      </w:r>
      <w:r>
        <w:rPr>
          <w:b/>
        </w:rPr>
        <w:t xml:space="preserve">lobal Studies Homework: </w:t>
      </w:r>
      <w:r w:rsidRPr="00F04198">
        <w:rPr>
          <w:b/>
          <w:i/>
        </w:rPr>
        <w:t>The Counter-Reformation</w:t>
      </w:r>
      <w:r>
        <w:rPr>
          <w:b/>
        </w:rPr>
        <w:t>.</w:t>
      </w:r>
      <w:r w:rsidR="00731BF0" w:rsidRPr="00F04198">
        <w:rPr>
          <w:b/>
        </w:rPr>
        <w:t xml:space="preserve"> </w:t>
      </w:r>
      <w:r w:rsidR="00731BF0" w:rsidRPr="00F04198">
        <w:rPr>
          <w:b/>
          <w:bCs/>
        </w:rPr>
        <w:t>First</w:t>
      </w:r>
      <w:r w:rsidR="00731BF0" w:rsidRPr="00F04198">
        <w:rPr>
          <w:bCs/>
        </w:rPr>
        <w:t xml:space="preserve">, read the passage below, where you will find the answers to the comprehension and understanding questions that follow; </w:t>
      </w:r>
      <w:r w:rsidR="00731BF0" w:rsidRPr="00F04198">
        <w:rPr>
          <w:b/>
          <w:bCs/>
        </w:rPr>
        <w:t>second</w:t>
      </w:r>
      <w:r w:rsidR="00731BF0" w:rsidRPr="00F04198">
        <w:rPr>
          <w:bCs/>
        </w:rPr>
        <w:t xml:space="preserve">, please take your answers, and using them, along with each question itself, compose a complete paragraph. Please turn your homework in to Mr. </w:t>
      </w:r>
      <w:proofErr w:type="spellStart"/>
      <w:r w:rsidR="00731BF0" w:rsidRPr="00F04198">
        <w:rPr>
          <w:bCs/>
        </w:rPr>
        <w:t>Feltskog</w:t>
      </w:r>
      <w:proofErr w:type="spellEnd"/>
      <w:r w:rsidR="00731BF0" w:rsidRPr="00F04198">
        <w:rPr>
          <w:bCs/>
        </w:rPr>
        <w:t>.</w:t>
      </w:r>
    </w:p>
    <w:p w14:paraId="7531234C" w14:textId="77777777" w:rsidR="00282216" w:rsidRPr="00F04198" w:rsidRDefault="00F04198" w:rsidP="00282216">
      <w:pPr>
        <w:rPr>
          <w:bCs/>
        </w:rPr>
      </w:pPr>
    </w:p>
    <w:p w14:paraId="79240F32" w14:textId="0D8BB751" w:rsidR="00282216" w:rsidRPr="00F04198" w:rsidRDefault="00F04198" w:rsidP="00282216">
      <w:pPr>
        <w:rPr>
          <w:bCs/>
        </w:rPr>
      </w:pPr>
      <w:r>
        <w:rPr>
          <w:b/>
        </w:rPr>
        <w:t xml:space="preserve">The </w:t>
      </w:r>
      <w:r w:rsidR="00731BF0" w:rsidRPr="00F04198">
        <w:rPr>
          <w:b/>
        </w:rPr>
        <w:t xml:space="preserve">Counter-Reformation: </w:t>
      </w:r>
      <w:r w:rsidR="00731BF0" w:rsidRPr="00F04198">
        <w:t>A revival of the Roman Catholic Church between the mid-16</w:t>
      </w:r>
      <w:r w:rsidR="00731BF0" w:rsidRPr="00F04198">
        <w:rPr>
          <w:vertAlign w:val="superscript"/>
        </w:rPr>
        <w:t>th</w:t>
      </w:r>
      <w:r w:rsidR="00731BF0" w:rsidRPr="00F04198">
        <w:t xml:space="preserve">  (1500s) and mid-17</w:t>
      </w:r>
      <w:r w:rsidR="00731BF0" w:rsidRPr="00F04198">
        <w:rPr>
          <w:vertAlign w:val="superscript"/>
        </w:rPr>
        <w:t xml:space="preserve">th  </w:t>
      </w:r>
      <w:r w:rsidR="00731BF0" w:rsidRPr="00F04198">
        <w:t xml:space="preserve">(1600s) centuries. It originated in reform </w:t>
      </w:r>
      <w:proofErr w:type="gramStart"/>
      <w:r w:rsidR="00731BF0" w:rsidRPr="00F04198">
        <w:t>movements which</w:t>
      </w:r>
      <w:proofErr w:type="gramEnd"/>
      <w:r w:rsidR="00731BF0" w:rsidRPr="00F04198">
        <w:t xml:space="preserve"> were independent of the Protestant Reformation, but over time it was considered part of and was named from efforts to “counter” the Protestant Reformation. There were three main aspects. First, a reformed papacy with several popes who had a more spiritual outlook than earlier popes, and a number of reforms in the church’s central government that they began. Secondly, the foundation of new religious orders, notably the </w:t>
      </w:r>
      <w:proofErr w:type="spellStart"/>
      <w:r w:rsidR="00731BF0" w:rsidRPr="00F04198">
        <w:t>Oratorians</w:t>
      </w:r>
      <w:proofErr w:type="spellEnd"/>
      <w:r w:rsidR="00731BF0" w:rsidRPr="00F04198">
        <w:t xml:space="preserve"> and in 1540 the Society of Jesus (Jesuits), and the reform of older orders, notably the Capuchin reform of the Franciscans. Thirdly, the Council of Trent (1545-1563), which defined Catholic doctrine on most points in dispute with Protestants and made important moral and disciplinary reforms within the Catholic Church, including providing a better education for the clergy through theological colleges called seminaries. All this led to a flowering of Catholic spirituality at the popular level, but also to a growing anti-Protestant mentality. The movement became political through its links with Catholic rulers, notably Philip II of Spain, who sought to reestablish Roman Catholicism by force. The stalemate between Catholics and Protestants was effectively recognized by the Treaty of Westphalia, which brought an end to the Thirty Years War and in a sense concluded the Counter-Reformation period.</w:t>
      </w:r>
    </w:p>
    <w:p w14:paraId="7767E347" w14:textId="77777777" w:rsidR="00282216" w:rsidRPr="00F04198" w:rsidRDefault="00731BF0" w:rsidP="00282216">
      <w:pPr>
        <w:rPr>
          <w:bCs/>
        </w:rPr>
      </w:pPr>
      <w:r w:rsidRPr="00F04198">
        <w:rPr>
          <w:b/>
          <w:bCs/>
        </w:rPr>
        <w:t>Adapted from</w:t>
      </w:r>
      <w:r w:rsidRPr="00F04198">
        <w:rPr>
          <w:bCs/>
        </w:rPr>
        <w:t xml:space="preserve"> Wright, Edmund. </w:t>
      </w:r>
      <w:proofErr w:type="gramStart"/>
      <w:r w:rsidRPr="00F04198">
        <w:rPr>
          <w:bCs/>
          <w:u w:val="single"/>
        </w:rPr>
        <w:t>The Oxford Desk Encyclopedia of World History</w:t>
      </w:r>
      <w:r w:rsidRPr="00F04198">
        <w:rPr>
          <w:bCs/>
        </w:rPr>
        <w:t>.</w:t>
      </w:r>
      <w:proofErr w:type="gramEnd"/>
      <w:r w:rsidRPr="00F04198">
        <w:rPr>
          <w:bCs/>
        </w:rPr>
        <w:t xml:space="preserve"> New York: Oxford University Press, 2006.</w:t>
      </w:r>
    </w:p>
    <w:p w14:paraId="67870D35" w14:textId="77777777" w:rsidR="00282216" w:rsidRPr="00F04198" w:rsidRDefault="00F04198" w:rsidP="00282216">
      <w:pPr>
        <w:ind w:left="360"/>
        <w:rPr>
          <w:bCs/>
        </w:rPr>
      </w:pPr>
    </w:p>
    <w:p w14:paraId="4312922E" w14:textId="77777777" w:rsidR="00282216" w:rsidRPr="00F04198" w:rsidRDefault="00731BF0" w:rsidP="00282216">
      <w:pPr>
        <w:numPr>
          <w:ilvl w:val="0"/>
          <w:numId w:val="2"/>
        </w:numPr>
        <w:rPr>
          <w:bCs/>
        </w:rPr>
      </w:pPr>
      <w:r w:rsidRPr="00F04198">
        <w:rPr>
          <w:b/>
          <w:bCs/>
        </w:rPr>
        <w:t xml:space="preserve">What </w:t>
      </w:r>
      <w:r w:rsidRPr="00F04198">
        <w:rPr>
          <w:bCs/>
        </w:rPr>
        <w:t xml:space="preserve">was the Counter-Reformation? </w:t>
      </w:r>
      <w:r w:rsidRPr="00F04198">
        <w:rPr>
          <w:b/>
          <w:bCs/>
        </w:rPr>
        <w:t>When</w:t>
      </w:r>
      <w:r w:rsidRPr="00F04198">
        <w:rPr>
          <w:bCs/>
        </w:rPr>
        <w:t xml:space="preserve"> did it occur? </w:t>
      </w:r>
      <w:r w:rsidRPr="00F04198">
        <w:rPr>
          <w:b/>
          <w:bCs/>
        </w:rPr>
        <w:t>Why</w:t>
      </w:r>
      <w:r w:rsidRPr="00F04198">
        <w:rPr>
          <w:bCs/>
        </w:rPr>
        <w:t>?</w:t>
      </w:r>
    </w:p>
    <w:p w14:paraId="3A7EC614" w14:textId="77777777" w:rsidR="00282216" w:rsidRPr="00F04198" w:rsidRDefault="00F04198" w:rsidP="00282216">
      <w:pPr>
        <w:ind w:left="360"/>
        <w:rPr>
          <w:bCs/>
        </w:rPr>
      </w:pPr>
    </w:p>
    <w:p w14:paraId="2C81BF2A" w14:textId="77777777" w:rsidR="00282216" w:rsidRPr="00F04198" w:rsidRDefault="00F04198" w:rsidP="00282216">
      <w:pPr>
        <w:rPr>
          <w:bCs/>
        </w:rPr>
      </w:pPr>
    </w:p>
    <w:p w14:paraId="088F7631" w14:textId="77777777" w:rsidR="00282216" w:rsidRDefault="00F04198" w:rsidP="00282216">
      <w:pPr>
        <w:rPr>
          <w:bCs/>
        </w:rPr>
      </w:pPr>
    </w:p>
    <w:p w14:paraId="44044CA8" w14:textId="77777777" w:rsidR="00F04198" w:rsidRDefault="00F04198" w:rsidP="00282216">
      <w:pPr>
        <w:rPr>
          <w:bCs/>
        </w:rPr>
      </w:pPr>
    </w:p>
    <w:p w14:paraId="73FDA5A4" w14:textId="77777777" w:rsidR="00F04198" w:rsidRPr="00F04198" w:rsidRDefault="00F04198" w:rsidP="00282216">
      <w:pPr>
        <w:rPr>
          <w:bCs/>
        </w:rPr>
      </w:pPr>
    </w:p>
    <w:p w14:paraId="02B5F7AB" w14:textId="77777777" w:rsidR="00282216" w:rsidRPr="00F04198" w:rsidRDefault="00F04198" w:rsidP="00282216">
      <w:pPr>
        <w:rPr>
          <w:bCs/>
        </w:rPr>
      </w:pPr>
    </w:p>
    <w:p w14:paraId="19EB01A3" w14:textId="77777777" w:rsidR="00282216" w:rsidRPr="00F04198" w:rsidRDefault="00F04198" w:rsidP="00282216">
      <w:pPr>
        <w:rPr>
          <w:bCs/>
        </w:rPr>
      </w:pPr>
    </w:p>
    <w:p w14:paraId="67AA8BA1" w14:textId="77777777" w:rsidR="00282216" w:rsidRPr="00F04198" w:rsidRDefault="00731BF0" w:rsidP="00282216">
      <w:pPr>
        <w:numPr>
          <w:ilvl w:val="0"/>
          <w:numId w:val="2"/>
        </w:numPr>
        <w:rPr>
          <w:bCs/>
        </w:rPr>
      </w:pPr>
      <w:r w:rsidRPr="00F04198">
        <w:rPr>
          <w:b/>
          <w:bCs/>
        </w:rPr>
        <w:t>What</w:t>
      </w:r>
      <w:r w:rsidRPr="00F04198">
        <w:rPr>
          <w:bCs/>
        </w:rPr>
        <w:t xml:space="preserve"> was the first main aspect of the Counter-Reformation? </w:t>
      </w:r>
    </w:p>
    <w:p w14:paraId="14BB7FED" w14:textId="77777777" w:rsidR="00282216" w:rsidRPr="00F04198" w:rsidRDefault="00F04198" w:rsidP="00282216">
      <w:pPr>
        <w:rPr>
          <w:bCs/>
        </w:rPr>
      </w:pPr>
    </w:p>
    <w:p w14:paraId="782751CE" w14:textId="77777777" w:rsidR="00282216" w:rsidRPr="00F04198" w:rsidRDefault="00F04198" w:rsidP="00282216">
      <w:pPr>
        <w:rPr>
          <w:bCs/>
        </w:rPr>
      </w:pPr>
    </w:p>
    <w:p w14:paraId="177A3A35" w14:textId="77777777" w:rsidR="00282216" w:rsidRDefault="00F04198" w:rsidP="00282216">
      <w:pPr>
        <w:rPr>
          <w:bCs/>
        </w:rPr>
      </w:pPr>
    </w:p>
    <w:p w14:paraId="12F870D6" w14:textId="77777777" w:rsidR="00F04198" w:rsidRDefault="00F04198" w:rsidP="00282216">
      <w:pPr>
        <w:rPr>
          <w:bCs/>
        </w:rPr>
      </w:pPr>
    </w:p>
    <w:p w14:paraId="64C871E6" w14:textId="77777777" w:rsidR="00F04198" w:rsidRDefault="00F04198" w:rsidP="00282216">
      <w:pPr>
        <w:rPr>
          <w:bCs/>
        </w:rPr>
      </w:pPr>
    </w:p>
    <w:p w14:paraId="78C65EFD" w14:textId="77777777" w:rsidR="00F04198" w:rsidRPr="00F04198" w:rsidRDefault="00F04198" w:rsidP="00282216">
      <w:pPr>
        <w:rPr>
          <w:bCs/>
        </w:rPr>
      </w:pPr>
    </w:p>
    <w:p w14:paraId="4717CC29" w14:textId="77777777" w:rsidR="00282216" w:rsidRPr="00F04198" w:rsidRDefault="00731BF0" w:rsidP="00282216">
      <w:pPr>
        <w:rPr>
          <w:bCs/>
        </w:rPr>
      </w:pPr>
      <w:r w:rsidRPr="00F04198">
        <w:rPr>
          <w:bCs/>
        </w:rPr>
        <w:t xml:space="preserve"> </w:t>
      </w:r>
    </w:p>
    <w:p w14:paraId="7700109D" w14:textId="77777777" w:rsidR="00282216" w:rsidRPr="00F04198" w:rsidRDefault="00731BF0" w:rsidP="00282216">
      <w:pPr>
        <w:numPr>
          <w:ilvl w:val="0"/>
          <w:numId w:val="2"/>
        </w:numPr>
        <w:rPr>
          <w:bCs/>
        </w:rPr>
      </w:pPr>
      <w:r w:rsidRPr="00F04198">
        <w:rPr>
          <w:b/>
          <w:bCs/>
        </w:rPr>
        <w:t>What</w:t>
      </w:r>
      <w:r w:rsidRPr="00F04198">
        <w:rPr>
          <w:bCs/>
        </w:rPr>
        <w:t xml:space="preserve"> was the second main aspect of the Counter-Reformation?</w:t>
      </w:r>
    </w:p>
    <w:p w14:paraId="588A616D" w14:textId="77777777" w:rsidR="00282216" w:rsidRPr="00F04198" w:rsidRDefault="00F04198" w:rsidP="00282216">
      <w:pPr>
        <w:rPr>
          <w:bCs/>
        </w:rPr>
      </w:pPr>
    </w:p>
    <w:p w14:paraId="4FC87F51" w14:textId="77777777" w:rsidR="00282216" w:rsidRDefault="00F04198" w:rsidP="00282216">
      <w:pPr>
        <w:rPr>
          <w:bCs/>
        </w:rPr>
      </w:pPr>
    </w:p>
    <w:p w14:paraId="6D371954" w14:textId="77777777" w:rsidR="00F04198" w:rsidRDefault="00F04198" w:rsidP="00282216">
      <w:pPr>
        <w:rPr>
          <w:bCs/>
        </w:rPr>
      </w:pPr>
    </w:p>
    <w:p w14:paraId="600D85ED" w14:textId="77777777" w:rsidR="00F04198" w:rsidRDefault="00F04198" w:rsidP="00282216">
      <w:pPr>
        <w:rPr>
          <w:bCs/>
        </w:rPr>
      </w:pPr>
    </w:p>
    <w:p w14:paraId="75D38A72" w14:textId="77777777" w:rsidR="00F04198" w:rsidRPr="00F04198" w:rsidRDefault="00F04198" w:rsidP="00282216">
      <w:pPr>
        <w:rPr>
          <w:bCs/>
        </w:rPr>
      </w:pPr>
    </w:p>
    <w:p w14:paraId="59C935C5" w14:textId="77777777" w:rsidR="00282216" w:rsidRPr="00F04198" w:rsidRDefault="00F04198" w:rsidP="00282216">
      <w:pPr>
        <w:rPr>
          <w:bCs/>
        </w:rPr>
      </w:pPr>
    </w:p>
    <w:p w14:paraId="17209D43" w14:textId="77777777" w:rsidR="00282216" w:rsidRPr="00F04198" w:rsidRDefault="00F04198" w:rsidP="00282216">
      <w:pPr>
        <w:rPr>
          <w:bCs/>
        </w:rPr>
      </w:pPr>
    </w:p>
    <w:p w14:paraId="593DCCE2" w14:textId="77777777" w:rsidR="00282216" w:rsidRPr="00F04198" w:rsidRDefault="00731BF0" w:rsidP="00282216">
      <w:pPr>
        <w:numPr>
          <w:ilvl w:val="0"/>
          <w:numId w:val="2"/>
        </w:numPr>
        <w:rPr>
          <w:bCs/>
        </w:rPr>
      </w:pPr>
      <w:r w:rsidRPr="00F04198">
        <w:rPr>
          <w:b/>
          <w:bCs/>
        </w:rPr>
        <w:t xml:space="preserve">What </w:t>
      </w:r>
      <w:r w:rsidRPr="00F04198">
        <w:rPr>
          <w:bCs/>
        </w:rPr>
        <w:t>was the third main aspect of the Counter-Reformation?</w:t>
      </w:r>
    </w:p>
    <w:p w14:paraId="32E9E720" w14:textId="77777777" w:rsidR="00282216" w:rsidRPr="00F04198" w:rsidRDefault="00F04198" w:rsidP="00282216">
      <w:pPr>
        <w:rPr>
          <w:bCs/>
        </w:rPr>
      </w:pPr>
    </w:p>
    <w:p w14:paraId="5254751D" w14:textId="77777777" w:rsidR="00282216" w:rsidRDefault="00F04198" w:rsidP="00282216">
      <w:pPr>
        <w:rPr>
          <w:bCs/>
        </w:rPr>
      </w:pPr>
    </w:p>
    <w:p w14:paraId="4F733D03" w14:textId="77777777" w:rsidR="00F04198" w:rsidRPr="00F04198" w:rsidRDefault="00F04198" w:rsidP="00282216">
      <w:pPr>
        <w:rPr>
          <w:bCs/>
        </w:rPr>
      </w:pPr>
    </w:p>
    <w:p w14:paraId="0D1DC61C" w14:textId="77777777" w:rsidR="00282216" w:rsidRPr="00F04198" w:rsidRDefault="00F04198" w:rsidP="00282216">
      <w:pPr>
        <w:rPr>
          <w:bCs/>
        </w:rPr>
      </w:pPr>
    </w:p>
    <w:p w14:paraId="5C8B0F2A" w14:textId="77777777" w:rsidR="00282216" w:rsidRPr="00F04198" w:rsidRDefault="00731BF0" w:rsidP="00282216">
      <w:pPr>
        <w:numPr>
          <w:ilvl w:val="0"/>
          <w:numId w:val="2"/>
        </w:numPr>
        <w:rPr>
          <w:bCs/>
        </w:rPr>
      </w:pPr>
      <w:r w:rsidRPr="00F04198">
        <w:rPr>
          <w:b/>
          <w:bCs/>
        </w:rPr>
        <w:lastRenderedPageBreak/>
        <w:t>To what</w:t>
      </w:r>
      <w:r w:rsidRPr="00F04198">
        <w:rPr>
          <w:bCs/>
        </w:rPr>
        <w:t xml:space="preserve"> did the three main aspects of the Counter-Reformation lead? </w:t>
      </w:r>
    </w:p>
    <w:p w14:paraId="5DD1B278" w14:textId="77777777" w:rsidR="00282216" w:rsidRPr="00F04198" w:rsidRDefault="00F04198" w:rsidP="00282216">
      <w:pPr>
        <w:rPr>
          <w:bCs/>
        </w:rPr>
      </w:pPr>
    </w:p>
    <w:p w14:paraId="50B89B3B" w14:textId="77777777" w:rsidR="00282216" w:rsidRPr="00F04198" w:rsidRDefault="00F04198" w:rsidP="00282216">
      <w:pPr>
        <w:rPr>
          <w:bCs/>
        </w:rPr>
      </w:pPr>
    </w:p>
    <w:p w14:paraId="55280704" w14:textId="77777777" w:rsidR="00282216" w:rsidRDefault="00F04198" w:rsidP="00282216">
      <w:pPr>
        <w:rPr>
          <w:bCs/>
        </w:rPr>
      </w:pPr>
    </w:p>
    <w:p w14:paraId="01D7BA2E" w14:textId="77777777" w:rsidR="00F04198" w:rsidRDefault="00F04198" w:rsidP="00282216">
      <w:pPr>
        <w:rPr>
          <w:bCs/>
        </w:rPr>
      </w:pPr>
    </w:p>
    <w:p w14:paraId="4C0E2B76" w14:textId="77777777" w:rsidR="00F04198" w:rsidRPr="00F04198" w:rsidRDefault="00F04198" w:rsidP="00282216">
      <w:pPr>
        <w:rPr>
          <w:bCs/>
        </w:rPr>
      </w:pPr>
    </w:p>
    <w:p w14:paraId="7BA20375" w14:textId="77777777" w:rsidR="00282216" w:rsidRPr="00F04198" w:rsidRDefault="00F04198" w:rsidP="00282216">
      <w:pPr>
        <w:rPr>
          <w:bCs/>
        </w:rPr>
      </w:pPr>
    </w:p>
    <w:p w14:paraId="116BABFF" w14:textId="77777777" w:rsidR="00282216" w:rsidRPr="00F04198" w:rsidRDefault="00F04198" w:rsidP="00282216">
      <w:pPr>
        <w:rPr>
          <w:bCs/>
        </w:rPr>
      </w:pPr>
    </w:p>
    <w:p w14:paraId="6AB21F4A" w14:textId="77777777" w:rsidR="00282216" w:rsidRPr="00F04198" w:rsidRDefault="00731BF0" w:rsidP="00282216">
      <w:pPr>
        <w:numPr>
          <w:ilvl w:val="0"/>
          <w:numId w:val="2"/>
        </w:numPr>
        <w:rPr>
          <w:bCs/>
        </w:rPr>
      </w:pPr>
      <w:r w:rsidRPr="00F04198">
        <w:rPr>
          <w:b/>
          <w:bCs/>
        </w:rPr>
        <w:t>How</w:t>
      </w:r>
      <w:r w:rsidRPr="00F04198">
        <w:rPr>
          <w:bCs/>
        </w:rPr>
        <w:t xml:space="preserve"> and</w:t>
      </w:r>
      <w:r w:rsidRPr="00F04198">
        <w:rPr>
          <w:b/>
          <w:bCs/>
        </w:rPr>
        <w:t xml:space="preserve"> why</w:t>
      </w:r>
      <w:r w:rsidRPr="00F04198">
        <w:rPr>
          <w:bCs/>
        </w:rPr>
        <w:t xml:space="preserve"> did the Counter-Reformation become political? </w:t>
      </w:r>
      <w:r w:rsidRPr="00F04198">
        <w:rPr>
          <w:b/>
          <w:bCs/>
        </w:rPr>
        <w:t>Who</w:t>
      </w:r>
      <w:r w:rsidRPr="00F04198">
        <w:rPr>
          <w:bCs/>
        </w:rPr>
        <w:t xml:space="preserve"> was involved in this effort?</w:t>
      </w:r>
    </w:p>
    <w:p w14:paraId="4E6748ED" w14:textId="77777777" w:rsidR="00282216" w:rsidRPr="00F04198" w:rsidRDefault="00F04198" w:rsidP="00282216">
      <w:pPr>
        <w:ind w:left="360"/>
        <w:rPr>
          <w:b/>
          <w:bCs/>
        </w:rPr>
      </w:pPr>
    </w:p>
    <w:p w14:paraId="6B658D47" w14:textId="77777777" w:rsidR="00282216" w:rsidRPr="00F04198" w:rsidRDefault="00F04198" w:rsidP="00282216">
      <w:pPr>
        <w:ind w:left="360"/>
        <w:rPr>
          <w:b/>
          <w:bCs/>
        </w:rPr>
      </w:pPr>
    </w:p>
    <w:p w14:paraId="31E9CD30" w14:textId="77777777" w:rsidR="00282216" w:rsidRPr="00F04198" w:rsidRDefault="00F04198" w:rsidP="00282216">
      <w:pPr>
        <w:ind w:left="360"/>
        <w:rPr>
          <w:b/>
          <w:bCs/>
        </w:rPr>
      </w:pPr>
    </w:p>
    <w:p w14:paraId="090090C5" w14:textId="77777777" w:rsidR="00282216" w:rsidRPr="00F04198" w:rsidRDefault="00F04198" w:rsidP="00282216">
      <w:pPr>
        <w:rPr>
          <w:color w:val="000000"/>
        </w:rPr>
      </w:pPr>
    </w:p>
    <w:p w14:paraId="75BE7F99" w14:textId="77777777" w:rsidR="00282216" w:rsidRPr="00F04198" w:rsidRDefault="00F04198" w:rsidP="00282216">
      <w:pPr>
        <w:rPr>
          <w:color w:val="000000"/>
        </w:rPr>
      </w:pPr>
    </w:p>
    <w:p w14:paraId="28320CF7" w14:textId="77777777" w:rsidR="00282216" w:rsidRPr="00F04198" w:rsidRDefault="00F04198" w:rsidP="00282216">
      <w:pPr>
        <w:rPr>
          <w:color w:val="000000"/>
        </w:rPr>
      </w:pPr>
    </w:p>
    <w:p w14:paraId="2328274A" w14:textId="77777777" w:rsidR="00282216" w:rsidRPr="00F04198" w:rsidRDefault="00F04198" w:rsidP="00282216">
      <w:pPr>
        <w:rPr>
          <w:color w:val="000000"/>
        </w:rPr>
      </w:pPr>
    </w:p>
    <w:p w14:paraId="56780744" w14:textId="77777777" w:rsidR="00282216" w:rsidRPr="00F04198" w:rsidRDefault="00F04198" w:rsidP="00282216">
      <w:pPr>
        <w:rPr>
          <w:color w:val="000000"/>
        </w:rPr>
      </w:pPr>
    </w:p>
    <w:p w14:paraId="55BB9D2F" w14:textId="77777777" w:rsidR="00282216" w:rsidRPr="00F04198" w:rsidRDefault="00F04198" w:rsidP="00282216">
      <w:pPr>
        <w:rPr>
          <w:color w:val="000000"/>
        </w:rPr>
      </w:pPr>
    </w:p>
    <w:p w14:paraId="1989F9FB" w14:textId="77777777" w:rsidR="00282216" w:rsidRPr="00F04198" w:rsidRDefault="00F04198" w:rsidP="00282216">
      <w:pPr>
        <w:rPr>
          <w:color w:val="000000"/>
        </w:rPr>
      </w:pPr>
    </w:p>
    <w:p w14:paraId="5D47C6DB" w14:textId="77777777" w:rsidR="00282216" w:rsidRPr="00F04198" w:rsidRDefault="00F04198" w:rsidP="00282216">
      <w:pPr>
        <w:rPr>
          <w:color w:val="000000"/>
        </w:rPr>
      </w:pPr>
    </w:p>
    <w:p w14:paraId="25A4B400" w14:textId="77777777" w:rsidR="00282216" w:rsidRPr="00F04198" w:rsidRDefault="00F04198" w:rsidP="00282216">
      <w:pPr>
        <w:rPr>
          <w:color w:val="000000"/>
        </w:rPr>
      </w:pPr>
    </w:p>
    <w:p w14:paraId="3A9A21D1" w14:textId="77777777" w:rsidR="00282216" w:rsidRPr="00F04198" w:rsidRDefault="00F04198" w:rsidP="00282216">
      <w:pPr>
        <w:rPr>
          <w:color w:val="000000"/>
        </w:rPr>
      </w:pPr>
    </w:p>
    <w:p w14:paraId="46102325" w14:textId="77777777" w:rsidR="00282216" w:rsidRPr="00F04198" w:rsidRDefault="00F04198" w:rsidP="00282216">
      <w:pPr>
        <w:rPr>
          <w:color w:val="000000"/>
        </w:rPr>
      </w:pPr>
    </w:p>
    <w:p w14:paraId="74212292" w14:textId="77777777" w:rsidR="00282216" w:rsidRPr="00F04198" w:rsidRDefault="00F04198" w:rsidP="00282216">
      <w:pPr>
        <w:rPr>
          <w:color w:val="000000"/>
        </w:rPr>
      </w:pPr>
    </w:p>
    <w:p w14:paraId="36383CF7" w14:textId="77777777" w:rsidR="00282216" w:rsidRPr="00F04198" w:rsidRDefault="00F04198" w:rsidP="00282216">
      <w:pPr>
        <w:rPr>
          <w:color w:val="000000"/>
        </w:rPr>
      </w:pPr>
    </w:p>
    <w:p w14:paraId="2687A85F" w14:textId="77777777" w:rsidR="00282216" w:rsidRPr="00F04198" w:rsidRDefault="00F04198" w:rsidP="00282216">
      <w:pPr>
        <w:rPr>
          <w:color w:val="000000"/>
        </w:rPr>
      </w:pPr>
    </w:p>
    <w:p w14:paraId="3D5319C8" w14:textId="77777777" w:rsidR="00282216" w:rsidRPr="00F04198" w:rsidRDefault="00F04198" w:rsidP="00282216">
      <w:pPr>
        <w:rPr>
          <w:color w:val="000000"/>
        </w:rPr>
      </w:pPr>
    </w:p>
    <w:p w14:paraId="3810DC42" w14:textId="77777777" w:rsidR="00282216" w:rsidRPr="00F04198" w:rsidRDefault="00F04198" w:rsidP="00282216">
      <w:pPr>
        <w:rPr>
          <w:color w:val="000000"/>
        </w:rPr>
      </w:pPr>
    </w:p>
    <w:p w14:paraId="79DE9834" w14:textId="77777777" w:rsidR="00282216" w:rsidRPr="00F04198" w:rsidRDefault="00F04198" w:rsidP="00282216">
      <w:pPr>
        <w:rPr>
          <w:color w:val="000000"/>
        </w:rPr>
      </w:pPr>
    </w:p>
    <w:p w14:paraId="6B8206FD" w14:textId="77777777" w:rsidR="00282216" w:rsidRPr="00F04198" w:rsidRDefault="00F04198" w:rsidP="00282216">
      <w:pPr>
        <w:rPr>
          <w:color w:val="000000"/>
        </w:rPr>
      </w:pPr>
    </w:p>
    <w:p w14:paraId="7652FABD" w14:textId="77777777" w:rsidR="00282216" w:rsidRPr="00F04198" w:rsidRDefault="00F04198" w:rsidP="00282216">
      <w:pPr>
        <w:rPr>
          <w:color w:val="000000"/>
        </w:rPr>
      </w:pPr>
    </w:p>
    <w:p w14:paraId="686A14FA" w14:textId="77777777" w:rsidR="00282216" w:rsidRPr="00F04198" w:rsidRDefault="00F04198" w:rsidP="00282216">
      <w:pPr>
        <w:rPr>
          <w:color w:val="000000"/>
        </w:rPr>
      </w:pPr>
    </w:p>
    <w:p w14:paraId="5C0B4819" w14:textId="77777777" w:rsidR="00282216" w:rsidRPr="00ED1C42" w:rsidRDefault="00F04198" w:rsidP="00282216">
      <w:pPr>
        <w:rPr>
          <w:b/>
          <w:bCs/>
        </w:rPr>
      </w:pPr>
      <w:bookmarkStart w:id="3" w:name="_GoBack"/>
      <w:bookmarkEnd w:id="3"/>
    </w:p>
    <w:p w14:paraId="37D9D0CF" w14:textId="77777777" w:rsidR="00282216" w:rsidRPr="00580327" w:rsidRDefault="00F04198" w:rsidP="00282216">
      <w:pPr>
        <w:rPr>
          <w:b/>
        </w:rPr>
      </w:pPr>
    </w:p>
    <w:p w14:paraId="3A2C53FD" w14:textId="77777777" w:rsidR="00282216" w:rsidRDefault="00F04198"/>
    <w:sectPr w:rsidR="00282216" w:rsidSect="003F701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7A4326F5"/>
    <w:multiLevelType w:val="hybridMultilevel"/>
    <w:tmpl w:val="0F129B94"/>
    <w:lvl w:ilvl="0" w:tplc="FCCEB69C">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3F701B"/>
    <w:rsid w:val="00731BF0"/>
    <w:rsid w:val="00955468"/>
    <w:rsid w:val="00AB3FF2"/>
    <w:rsid w:val="00B16BDC"/>
    <w:rsid w:val="00F041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9DCCB3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0B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0B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365</Words>
  <Characters>2081</Characters>
  <Application>Microsoft Macintosh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2442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6</cp:revision>
  <cp:lastPrinted>2010-05-11T12:16:00Z</cp:lastPrinted>
  <dcterms:created xsi:type="dcterms:W3CDTF">2012-08-17T22:22:00Z</dcterms:created>
  <dcterms:modified xsi:type="dcterms:W3CDTF">2015-05-26T16:58:00Z</dcterms:modified>
</cp:coreProperties>
</file>