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96EFA9" w14:textId="33CFB0E8" w:rsidR="004C40D1" w:rsidRDefault="001B66E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2D58A19" w14:textId="77777777" w:rsidR="004C40D1" w:rsidRDefault="00055BC3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51F9263" w14:textId="77777777" w:rsidR="004C40D1" w:rsidRDefault="00D42CA3"/>
    <w:p w14:paraId="473FA75F" w14:textId="5835D45B" w:rsidR="004C40D1" w:rsidRDefault="00055BC3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004C552" w14:textId="77777777" w:rsidR="004C40D1" w:rsidRDefault="00D42CA3"/>
    <w:p w14:paraId="0212C484" w14:textId="17B8147B" w:rsidR="004C40D1" w:rsidRPr="001561C4" w:rsidRDefault="00D42CA3" w:rsidP="004C40D1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055BC3">
        <w:t xml:space="preserve">Crutchfield, Roger S. </w:t>
      </w:r>
      <w:r w:rsidR="00055BC3">
        <w:rPr>
          <w:u w:val="single"/>
        </w:rPr>
        <w:t>English Vocabulary Quick Reference: A Comprehensive Dictionary Arranged by Word Roots</w:t>
      </w:r>
      <w:r w:rsidR="00055BC3">
        <w:t xml:space="preserve">. Leesburg, VA: </w:t>
      </w:r>
      <w:proofErr w:type="spellStart"/>
      <w:r w:rsidR="00055BC3">
        <w:t>Lexadyne</w:t>
      </w:r>
      <w:proofErr w:type="spellEnd"/>
      <w:r w:rsidR="00055BC3">
        <w:t xml:space="preserve"> Publishing, 2009.</w:t>
      </w:r>
    </w:p>
    <w:p w14:paraId="2509BAD2" w14:textId="77777777" w:rsidR="004C40D1" w:rsidRPr="001561C4" w:rsidRDefault="00D42CA3" w:rsidP="004C40D1"/>
    <w:p w14:paraId="0150CCFB" w14:textId="77777777" w:rsidR="004C40D1" w:rsidRPr="006E0D77" w:rsidRDefault="00055BC3" w:rsidP="004C40D1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Medi</w:t>
      </w:r>
      <w:proofErr w:type="spellEnd"/>
      <w:r w:rsidRPr="006E0D77">
        <w:rPr>
          <w:b/>
        </w:rPr>
        <w:t xml:space="preserve"> (Latin)</w:t>
      </w:r>
    </w:p>
    <w:p w14:paraId="13D476A1" w14:textId="77777777" w:rsidR="004C40D1" w:rsidRPr="006E0D77" w:rsidRDefault="00D42CA3" w:rsidP="004C40D1">
      <w:pPr>
        <w:rPr>
          <w:b/>
        </w:rPr>
      </w:pPr>
    </w:p>
    <w:p w14:paraId="58D7AFDE" w14:textId="248242C0" w:rsidR="004C40D1" w:rsidRPr="004C40D1" w:rsidRDefault="00771515" w:rsidP="004C40D1">
      <w:pPr>
        <w:numPr>
          <w:ilvl w:val="0"/>
          <w:numId w:val="1"/>
        </w:numPr>
        <w:rPr>
          <w:b/>
        </w:rPr>
      </w:pPr>
      <w:r>
        <w:t>Words that grow from this r</w:t>
      </w:r>
      <w:r w:rsidR="00055BC3" w:rsidRPr="006E0D77">
        <w:t xml:space="preserve">oot; </w:t>
      </w:r>
      <w:r>
        <w:t>using a collegiate dictionary, p</w:t>
      </w:r>
      <w:r w:rsidR="00055BC3" w:rsidRPr="006E0D77">
        <w:t>lease define them.</w:t>
      </w:r>
    </w:p>
    <w:p w14:paraId="6582B186" w14:textId="77777777" w:rsidR="004C40D1" w:rsidRPr="006E0D77" w:rsidRDefault="00D42CA3" w:rsidP="004C40D1">
      <w:pPr>
        <w:rPr>
          <w:b/>
        </w:rPr>
      </w:pPr>
    </w:p>
    <w:p w14:paraId="61E149FA" w14:textId="77777777" w:rsidR="004C40D1" w:rsidRDefault="00055BC3" w:rsidP="004C40D1">
      <w:pPr>
        <w:numPr>
          <w:ilvl w:val="1"/>
          <w:numId w:val="1"/>
        </w:numPr>
      </w:pPr>
      <w:r w:rsidRPr="006E0D77">
        <w:t>Immediate (adjective):</w:t>
      </w:r>
    </w:p>
    <w:p w14:paraId="34477A6B" w14:textId="77777777" w:rsidR="00771515" w:rsidRPr="006E0D77" w:rsidRDefault="00771515" w:rsidP="00771515"/>
    <w:p w14:paraId="1ADFF608" w14:textId="77777777" w:rsidR="004C40D1" w:rsidRPr="006E0D77" w:rsidRDefault="00D42CA3" w:rsidP="004C40D1"/>
    <w:p w14:paraId="1CEE4E33" w14:textId="77777777" w:rsidR="004C40D1" w:rsidRPr="006E0D77" w:rsidRDefault="00D42CA3" w:rsidP="004C40D1"/>
    <w:p w14:paraId="7D3AC454" w14:textId="77777777" w:rsidR="004C40D1" w:rsidRPr="006E0D77" w:rsidRDefault="00D42CA3" w:rsidP="004C40D1"/>
    <w:p w14:paraId="528AC77F" w14:textId="77777777" w:rsidR="004C40D1" w:rsidRDefault="00055BC3" w:rsidP="004C40D1">
      <w:pPr>
        <w:numPr>
          <w:ilvl w:val="1"/>
          <w:numId w:val="1"/>
        </w:numPr>
      </w:pPr>
      <w:r w:rsidRPr="004C40D1">
        <w:t>Intermediate (adjective):</w:t>
      </w:r>
    </w:p>
    <w:p w14:paraId="35303D54" w14:textId="77777777" w:rsidR="00771515" w:rsidRPr="004C40D1" w:rsidRDefault="00771515" w:rsidP="00771515"/>
    <w:p w14:paraId="31142C14" w14:textId="77777777" w:rsidR="004C40D1" w:rsidRPr="004C40D1" w:rsidRDefault="00D42CA3" w:rsidP="004C40D1"/>
    <w:p w14:paraId="6DEBC60B" w14:textId="77777777" w:rsidR="004C40D1" w:rsidRPr="004C40D1" w:rsidRDefault="00D42CA3" w:rsidP="004C40D1"/>
    <w:p w14:paraId="0919787B" w14:textId="77777777" w:rsidR="004C40D1" w:rsidRPr="004C40D1" w:rsidRDefault="00D42CA3" w:rsidP="004C40D1"/>
    <w:p w14:paraId="312FAA20" w14:textId="77777777" w:rsidR="004C40D1" w:rsidRDefault="00055BC3" w:rsidP="004C40D1">
      <w:pPr>
        <w:numPr>
          <w:ilvl w:val="1"/>
          <w:numId w:val="1"/>
        </w:numPr>
      </w:pPr>
      <w:r w:rsidRPr="004C40D1">
        <w:t>Medial (adjective):</w:t>
      </w:r>
    </w:p>
    <w:p w14:paraId="16AD8CEB" w14:textId="77777777" w:rsidR="00771515" w:rsidRPr="004C40D1" w:rsidRDefault="00771515" w:rsidP="00771515"/>
    <w:p w14:paraId="0C9E643F" w14:textId="77777777" w:rsidR="004C40D1" w:rsidRPr="004C40D1" w:rsidRDefault="00D42CA3" w:rsidP="004C40D1"/>
    <w:p w14:paraId="33787777" w14:textId="77777777" w:rsidR="004C40D1" w:rsidRPr="004C40D1" w:rsidRDefault="00D42CA3" w:rsidP="004C40D1"/>
    <w:p w14:paraId="2F8BDB03" w14:textId="77777777" w:rsidR="004C40D1" w:rsidRPr="004C40D1" w:rsidRDefault="00D42CA3" w:rsidP="004C40D1"/>
    <w:p w14:paraId="235DC035" w14:textId="77777777" w:rsidR="004C40D1" w:rsidRDefault="00055BC3" w:rsidP="004C40D1">
      <w:pPr>
        <w:numPr>
          <w:ilvl w:val="1"/>
          <w:numId w:val="1"/>
        </w:numPr>
      </w:pPr>
      <w:r w:rsidRPr="004C40D1">
        <w:t>Median (noun/adjective):</w:t>
      </w:r>
    </w:p>
    <w:p w14:paraId="1B03DF33" w14:textId="77777777" w:rsidR="00771515" w:rsidRPr="004C40D1" w:rsidRDefault="00771515" w:rsidP="00771515"/>
    <w:p w14:paraId="5EA37AFB" w14:textId="77777777" w:rsidR="004C40D1" w:rsidRPr="004C40D1" w:rsidRDefault="00D42CA3" w:rsidP="004C40D1"/>
    <w:p w14:paraId="40B1E532" w14:textId="77777777" w:rsidR="004C40D1" w:rsidRPr="004C40D1" w:rsidRDefault="00D42CA3" w:rsidP="004C40D1"/>
    <w:p w14:paraId="03B28C3B" w14:textId="77777777" w:rsidR="004C40D1" w:rsidRPr="004C40D1" w:rsidRDefault="00D42CA3" w:rsidP="004C40D1"/>
    <w:p w14:paraId="73BA5779" w14:textId="77777777" w:rsidR="004C40D1" w:rsidRDefault="00055BC3" w:rsidP="004C40D1">
      <w:pPr>
        <w:numPr>
          <w:ilvl w:val="1"/>
          <w:numId w:val="1"/>
        </w:numPr>
      </w:pPr>
      <w:r w:rsidRPr="004C40D1">
        <w:t>Mediate (verb):</w:t>
      </w:r>
    </w:p>
    <w:p w14:paraId="7E967A78" w14:textId="77777777" w:rsidR="00771515" w:rsidRPr="004C40D1" w:rsidRDefault="00771515" w:rsidP="00771515"/>
    <w:p w14:paraId="4EBAA4F5" w14:textId="77777777" w:rsidR="004C40D1" w:rsidRPr="004C40D1" w:rsidRDefault="00D42CA3" w:rsidP="004C40D1"/>
    <w:p w14:paraId="69572956" w14:textId="77777777" w:rsidR="004C40D1" w:rsidRPr="004C40D1" w:rsidRDefault="00D42CA3" w:rsidP="004C40D1"/>
    <w:p w14:paraId="4FD9BC61" w14:textId="77777777" w:rsidR="004C40D1" w:rsidRPr="004C40D1" w:rsidRDefault="00D42CA3" w:rsidP="004C40D1"/>
    <w:p w14:paraId="6F1CC3E8" w14:textId="77777777" w:rsidR="004C40D1" w:rsidRDefault="00055BC3" w:rsidP="004C40D1">
      <w:pPr>
        <w:numPr>
          <w:ilvl w:val="1"/>
          <w:numId w:val="1"/>
        </w:numPr>
      </w:pPr>
      <w:r w:rsidRPr="004C40D1">
        <w:t>Mediocre (adjective):</w:t>
      </w:r>
    </w:p>
    <w:p w14:paraId="6DE550B7" w14:textId="77777777" w:rsidR="00771515" w:rsidRDefault="00771515" w:rsidP="00771515"/>
    <w:p w14:paraId="115677E4" w14:textId="77777777" w:rsidR="00771515" w:rsidRDefault="00771515" w:rsidP="00771515"/>
    <w:p w14:paraId="3D421F99" w14:textId="77777777" w:rsidR="00771515" w:rsidRDefault="00771515" w:rsidP="00771515"/>
    <w:p w14:paraId="2CC30C25" w14:textId="77777777" w:rsidR="00771515" w:rsidRPr="004C40D1" w:rsidRDefault="00771515" w:rsidP="00771515"/>
    <w:p w14:paraId="3D947FFC" w14:textId="77777777" w:rsidR="004C40D1" w:rsidRPr="004C40D1" w:rsidRDefault="00055BC3" w:rsidP="004C40D1">
      <w:pPr>
        <w:numPr>
          <w:ilvl w:val="1"/>
          <w:numId w:val="1"/>
        </w:numPr>
      </w:pPr>
      <w:r w:rsidRPr="004C40D1">
        <w:t>Mediterranean (noun/adjective):</w:t>
      </w:r>
    </w:p>
    <w:p w14:paraId="04FEC52F" w14:textId="77777777" w:rsidR="004C40D1" w:rsidRPr="004C40D1" w:rsidRDefault="00D42CA3" w:rsidP="004C40D1"/>
    <w:p w14:paraId="3CDF5F5C" w14:textId="77777777" w:rsidR="004C40D1" w:rsidRPr="004C40D1" w:rsidRDefault="00D42CA3" w:rsidP="004C40D1"/>
    <w:p w14:paraId="605A2A9B" w14:textId="77777777" w:rsidR="004C40D1" w:rsidRPr="004C40D1" w:rsidRDefault="00D42CA3" w:rsidP="004C40D1"/>
    <w:p w14:paraId="7E216282" w14:textId="77777777" w:rsidR="004C40D1" w:rsidRDefault="00055BC3" w:rsidP="004C40D1">
      <w:pPr>
        <w:numPr>
          <w:ilvl w:val="1"/>
          <w:numId w:val="1"/>
        </w:numPr>
      </w:pPr>
      <w:r w:rsidRPr="004C40D1">
        <w:lastRenderedPageBreak/>
        <w:t>Medium (noun/adjective):</w:t>
      </w:r>
    </w:p>
    <w:p w14:paraId="51B5BFEE" w14:textId="77777777" w:rsidR="00771515" w:rsidRPr="006E0D77" w:rsidRDefault="00771515" w:rsidP="00771515"/>
    <w:p w14:paraId="61CD0C23" w14:textId="77777777" w:rsidR="004C40D1" w:rsidRPr="006E0D77" w:rsidRDefault="00D42CA3" w:rsidP="004C40D1">
      <w:pPr>
        <w:rPr>
          <w:b/>
        </w:rPr>
      </w:pPr>
    </w:p>
    <w:p w14:paraId="12577EBF" w14:textId="77777777" w:rsidR="004C40D1" w:rsidRPr="006E0D77" w:rsidRDefault="00D42CA3" w:rsidP="004C40D1">
      <w:pPr>
        <w:rPr>
          <w:b/>
        </w:rPr>
      </w:pPr>
    </w:p>
    <w:p w14:paraId="41A62BAB" w14:textId="77777777" w:rsidR="004C40D1" w:rsidRPr="006E0D77" w:rsidRDefault="00D42CA3" w:rsidP="004C40D1">
      <w:pPr>
        <w:ind w:left="360"/>
        <w:rPr>
          <w:b/>
        </w:rPr>
      </w:pPr>
    </w:p>
    <w:p w14:paraId="60B49E5B" w14:textId="15AE3886" w:rsidR="00771515" w:rsidRDefault="00771515" w:rsidP="00771515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 w:rsidRPr="00771515">
        <w:rPr>
          <w:b/>
        </w:rPr>
        <w:t>medi</w:t>
      </w:r>
      <w:proofErr w:type="spellEnd"/>
      <w:r>
        <w:t xml:space="preserve"> means:</w:t>
      </w:r>
    </w:p>
    <w:p w14:paraId="27C022CE" w14:textId="77777777" w:rsidR="00771515" w:rsidRDefault="00771515" w:rsidP="00771515"/>
    <w:p w14:paraId="38AEC3AC" w14:textId="77777777" w:rsidR="00771515" w:rsidRDefault="00771515" w:rsidP="00771515"/>
    <w:p w14:paraId="23956352" w14:textId="77777777" w:rsidR="00771515" w:rsidRDefault="00771515" w:rsidP="00771515"/>
    <w:p w14:paraId="3C577B0A" w14:textId="41C28727" w:rsidR="00771515" w:rsidRDefault="00771515" w:rsidP="00771515">
      <w:pPr>
        <w:pStyle w:val="ListParagraph"/>
        <w:numPr>
          <w:ilvl w:val="0"/>
          <w:numId w:val="1"/>
        </w:numPr>
      </w:pPr>
      <w:r w:rsidRPr="001B66E7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1B66E7">
        <w:t>.</w:t>
      </w:r>
    </w:p>
    <w:p w14:paraId="3510165C" w14:textId="77777777" w:rsidR="00771515" w:rsidRDefault="00771515" w:rsidP="00771515"/>
    <w:p w14:paraId="2A0EA92A" w14:textId="77777777" w:rsidR="00771515" w:rsidRDefault="00771515" w:rsidP="00771515"/>
    <w:p w14:paraId="0F7C8B00" w14:textId="77777777" w:rsidR="00771515" w:rsidRPr="001561C4" w:rsidRDefault="00771515" w:rsidP="00771515"/>
    <w:p w14:paraId="5280DA55" w14:textId="77777777" w:rsidR="004C40D1" w:rsidRDefault="00D42CA3"/>
    <w:sectPr w:rsidR="004C40D1" w:rsidSect="0077151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5BC3"/>
    <w:rsid w:val="001B66E7"/>
    <w:rsid w:val="00771515"/>
    <w:rsid w:val="00955468"/>
    <w:rsid w:val="00D4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CBE39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A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5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2012-08-16T17:14:00Z</dcterms:created>
  <dcterms:modified xsi:type="dcterms:W3CDTF">2016-06-02T18:59:00Z</dcterms:modified>
</cp:coreProperties>
</file>