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02016" w14:textId="77777777" w:rsidR="000C7A43" w:rsidRPr="0052146D" w:rsidRDefault="000C7A43" w:rsidP="000C7A43">
      <w:pPr>
        <w:pStyle w:val="Heading1"/>
        <w:rPr>
          <w:rFonts w:ascii="Times New Roman" w:hAnsi="Times New Roman"/>
        </w:rPr>
      </w:pPr>
      <w:bookmarkStart w:id="0" w:name="OLE_LINK11"/>
      <w:bookmarkStart w:id="1" w:name="OLE_LINK12"/>
      <w:r w:rsidRPr="0052146D">
        <w:rPr>
          <w:rFonts w:ascii="Times New Roman" w:hAnsi="Times New Roman"/>
        </w:rPr>
        <w:t>Name</w:t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  <w:t>Date</w:t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  <w:r w:rsidRPr="0052146D">
        <w:rPr>
          <w:rFonts w:ascii="Times New Roman" w:hAnsi="Times New Roman"/>
        </w:rPr>
        <w:tab/>
      </w:r>
    </w:p>
    <w:bookmarkEnd w:id="0"/>
    <w:bookmarkEnd w:id="1"/>
    <w:p w14:paraId="58CE99B0" w14:textId="7BF8C7D3" w:rsidR="000C7A43" w:rsidRPr="0052146D" w:rsidRDefault="000C7A43" w:rsidP="00C14005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hAnsi="Times New Roman"/>
          <w:b/>
        </w:rPr>
        <w:t>Parsing</w:t>
      </w:r>
      <w:r w:rsidR="00BD003B">
        <w:rPr>
          <w:rFonts w:ascii="Times New Roman" w:hAnsi="Times New Roman"/>
          <w:b/>
        </w:rPr>
        <w:t xml:space="preserve"> Sentences Worksheet, Pronouns 1</w:t>
      </w:r>
      <w:r w:rsidRPr="0052146D">
        <w:rPr>
          <w:rFonts w:ascii="Times New Roman" w:hAnsi="Times New Roman"/>
          <w:b/>
        </w:rPr>
        <w:t xml:space="preserve">: </w:t>
      </w:r>
      <w:r w:rsidR="00C14005" w:rsidRPr="0052146D">
        <w:rPr>
          <w:rFonts w:ascii="Times New Roman" w:hAnsi="Times New Roman"/>
        </w:rPr>
        <w:t xml:space="preserve">The verb </w:t>
      </w:r>
      <w:r w:rsidR="00C14005" w:rsidRPr="0052146D">
        <w:rPr>
          <w:rFonts w:ascii="Times New Roman" w:hAnsi="Times New Roman"/>
          <w:i/>
        </w:rPr>
        <w:t>parse</w:t>
      </w:r>
      <w:r w:rsidR="00C14005" w:rsidRPr="0052146D">
        <w:rPr>
          <w:rFonts w:ascii="Times New Roman" w:hAnsi="Times New Roman"/>
        </w:rPr>
        <w:t xml:space="preserve"> means either</w:t>
      </w:r>
      <w:r w:rsidR="00C14005" w:rsidRPr="0052146D">
        <w:rPr>
          <w:rFonts w:ascii="Times New Roman" w:eastAsiaTheme="minorEastAsia" w:hAnsi="Times New Roman"/>
          <w:sz w:val="40"/>
          <w:szCs w:val="40"/>
        </w:rPr>
        <w:t xml:space="preserve"> </w:t>
      </w:r>
      <w:r w:rsidR="00C14005" w:rsidRPr="0052146D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C14005" w:rsidRPr="0052146D">
        <w:rPr>
          <w:rFonts w:ascii="Times New Roman" w:eastAsiaTheme="minorEastAsia" w:hAnsi="Times New Roman"/>
          <w:szCs w:val="24"/>
        </w:rPr>
        <w:t xml:space="preserve"> </w:t>
      </w:r>
      <w:r w:rsidR="00C14005" w:rsidRPr="0052146D">
        <w:rPr>
          <w:rFonts w:ascii="Times New Roman" w:eastAsiaTheme="minorEastAsia" w:hAnsi="Times New Roman"/>
          <w:b/>
          <w:szCs w:val="24"/>
        </w:rPr>
        <w:t>or</w:t>
      </w:r>
      <w:r w:rsidR="00C14005" w:rsidRPr="0052146D">
        <w:rPr>
          <w:rFonts w:ascii="Times New Roman" w:eastAsiaTheme="minorEastAsia" w:hAnsi="Times New Roman"/>
          <w:szCs w:val="24"/>
        </w:rPr>
        <w:t xml:space="preserve"> </w:t>
      </w:r>
      <w:r w:rsidR="00C14005" w:rsidRPr="0052146D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C14005" w:rsidRPr="0052146D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C14005" w:rsidRPr="0052146D">
        <w:rPr>
          <w:rFonts w:ascii="Times New Roman" w:hAnsi="Times New Roman"/>
          <w:b/>
        </w:rPr>
        <w:t>pronouns</w:t>
      </w:r>
      <w:r w:rsidR="00C14005" w:rsidRPr="0052146D">
        <w:rPr>
          <w:rFonts w:ascii="Times New Roman" w:hAnsi="Times New Roman"/>
        </w:rPr>
        <w:t xml:space="preserve">, which are words like </w:t>
      </w:r>
      <w:r w:rsidR="00C14005" w:rsidRPr="0052146D">
        <w:rPr>
          <w:rFonts w:ascii="Times New Roman" w:hAnsi="Times New Roman"/>
          <w:i/>
        </w:rPr>
        <w:t>I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you</w:t>
      </w:r>
      <w:r w:rsidR="00C14005" w:rsidRPr="0052146D">
        <w:rPr>
          <w:rFonts w:ascii="Times New Roman" w:hAnsi="Times New Roman"/>
        </w:rPr>
        <w:t>,</w:t>
      </w:r>
      <w:r w:rsidR="00C14005" w:rsidRPr="0052146D">
        <w:rPr>
          <w:rFonts w:ascii="Times New Roman" w:hAnsi="Times New Roman"/>
          <w:i/>
        </w:rPr>
        <w:t xml:space="preserve"> he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she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it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we</w:t>
      </w:r>
      <w:r w:rsidR="00C14005" w:rsidRPr="0052146D">
        <w:rPr>
          <w:rFonts w:ascii="Times New Roman" w:hAnsi="Times New Roman"/>
        </w:rPr>
        <w:t>,</w:t>
      </w:r>
      <w:r w:rsidR="00C14005" w:rsidRPr="0052146D">
        <w:rPr>
          <w:rFonts w:ascii="Times New Roman" w:hAnsi="Times New Roman"/>
          <w:i/>
        </w:rPr>
        <w:t xml:space="preserve"> they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my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mine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your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yours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his</w:t>
      </w:r>
      <w:r w:rsidR="00C14005" w:rsidRPr="0052146D">
        <w:rPr>
          <w:rFonts w:ascii="Times New Roman" w:hAnsi="Times New Roman"/>
        </w:rPr>
        <w:t>,</w:t>
      </w:r>
      <w:r w:rsidR="00C14005" w:rsidRPr="0052146D">
        <w:rPr>
          <w:rFonts w:ascii="Times New Roman" w:hAnsi="Times New Roman"/>
          <w:i/>
        </w:rPr>
        <w:t xml:space="preserve"> hers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its</w:t>
      </w:r>
      <w:r w:rsidR="00C14005" w:rsidRPr="0052146D">
        <w:rPr>
          <w:rFonts w:ascii="Times New Roman" w:hAnsi="Times New Roman"/>
        </w:rPr>
        <w:t>,</w:t>
      </w:r>
      <w:r w:rsidR="00C14005" w:rsidRPr="0052146D">
        <w:rPr>
          <w:rFonts w:ascii="Times New Roman" w:hAnsi="Times New Roman"/>
          <w:i/>
        </w:rPr>
        <w:t xml:space="preserve"> our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ours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their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theirs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me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him</w:t>
      </w:r>
      <w:r w:rsidR="00C14005" w:rsidRPr="0052146D">
        <w:rPr>
          <w:rFonts w:ascii="Times New Roman" w:hAnsi="Times New Roman"/>
        </w:rPr>
        <w:t xml:space="preserve">, </w:t>
      </w:r>
      <w:r w:rsidR="00C14005" w:rsidRPr="0052146D">
        <w:rPr>
          <w:rFonts w:ascii="Times New Roman" w:hAnsi="Times New Roman"/>
          <w:i/>
        </w:rPr>
        <w:t>her</w:t>
      </w:r>
      <w:r w:rsidR="00C14005" w:rsidRPr="0052146D">
        <w:rPr>
          <w:rFonts w:ascii="Times New Roman" w:hAnsi="Times New Roman"/>
        </w:rPr>
        <w:t>,</w:t>
      </w:r>
      <w:r w:rsidR="00C14005" w:rsidRPr="0052146D">
        <w:rPr>
          <w:rFonts w:ascii="Times New Roman" w:hAnsi="Times New Roman"/>
          <w:i/>
        </w:rPr>
        <w:t xml:space="preserve"> us</w:t>
      </w:r>
      <w:r w:rsidR="00C14005" w:rsidRPr="0052146D">
        <w:rPr>
          <w:rFonts w:ascii="Times New Roman" w:hAnsi="Times New Roman"/>
        </w:rPr>
        <w:t xml:space="preserve">, and </w:t>
      </w:r>
      <w:r w:rsidR="00C14005" w:rsidRPr="0052146D">
        <w:rPr>
          <w:rFonts w:ascii="Times New Roman" w:hAnsi="Times New Roman"/>
          <w:i/>
        </w:rPr>
        <w:t>them</w:t>
      </w:r>
      <w:r w:rsidR="00C14005" w:rsidRPr="0052146D">
        <w:rPr>
          <w:rFonts w:ascii="Times New Roman" w:hAnsi="Times New Roman"/>
        </w:rPr>
        <w:t xml:space="preserve">, which replace nouns in sentences.  Please circle or underline the </w:t>
      </w:r>
      <w:r w:rsidR="00C14005" w:rsidRPr="0052146D">
        <w:rPr>
          <w:rFonts w:ascii="Times New Roman" w:hAnsi="Times New Roman"/>
          <w:b/>
        </w:rPr>
        <w:t>pronouns</w:t>
      </w:r>
      <w:r w:rsidR="00C14005" w:rsidRPr="0052146D">
        <w:rPr>
          <w:rFonts w:ascii="Times New Roman" w:hAnsi="Times New Roman"/>
        </w:rPr>
        <w:t xml:space="preserve"> in each sentence below.</w:t>
      </w:r>
    </w:p>
    <w:p w14:paraId="32C6D253" w14:textId="77777777" w:rsidR="009910AB" w:rsidRPr="0052146D" w:rsidRDefault="009910AB" w:rsidP="00C14005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07F9B43" w14:textId="01C4F24C" w:rsidR="009910AB" w:rsidRPr="0052146D" w:rsidRDefault="009910AB" w:rsidP="009910A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eastAsiaTheme="minorEastAsia" w:hAnsi="Times New Roman"/>
          <w:szCs w:val="24"/>
        </w:rPr>
        <w:t>****, because *** is a doctor interning at Bellevue, doesn’t always get all the sleep *** needs.</w:t>
      </w:r>
    </w:p>
    <w:p w14:paraId="05B5D19E" w14:textId="5AE118EA" w:rsidR="009910AB" w:rsidRPr="0052146D" w:rsidRDefault="009910AB" w:rsidP="009910A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eastAsiaTheme="minorEastAsia" w:hAnsi="Times New Roman"/>
          <w:szCs w:val="24"/>
        </w:rPr>
        <w:t>*** likes *** smartphone and uses it to talk to *** friends.</w:t>
      </w:r>
    </w:p>
    <w:p w14:paraId="1D40D2BB" w14:textId="55553ED8" w:rsidR="009910AB" w:rsidRPr="0052146D" w:rsidRDefault="009910AB" w:rsidP="009910A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eastAsiaTheme="minorEastAsia" w:hAnsi="Times New Roman"/>
          <w:szCs w:val="24"/>
        </w:rPr>
        <w:t>The students told Mr. Feltskog that they like extra cheese on their pizza.</w:t>
      </w:r>
    </w:p>
    <w:p w14:paraId="094C75F0" w14:textId="63303B5C" w:rsidR="009910AB" w:rsidRPr="0052146D" w:rsidRDefault="009910AB" w:rsidP="009910A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eastAsiaTheme="minorEastAsia" w:hAnsi="Times New Roman"/>
          <w:szCs w:val="24"/>
        </w:rPr>
        <w:t>The dog wagged its tail , then accepted a bone and went on its merry way.</w:t>
      </w:r>
    </w:p>
    <w:p w14:paraId="4258C953" w14:textId="495DC476" w:rsidR="009910AB" w:rsidRDefault="009910AB" w:rsidP="009910A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2146D">
        <w:rPr>
          <w:rFonts w:ascii="Times New Roman" w:eastAsiaTheme="minorEastAsia" w:hAnsi="Times New Roman"/>
          <w:szCs w:val="24"/>
        </w:rPr>
        <w:t>After *** bought  it, *** dro</w:t>
      </w:r>
      <w:r w:rsidR="0052146D" w:rsidRPr="0052146D">
        <w:rPr>
          <w:rFonts w:ascii="Times New Roman" w:eastAsiaTheme="minorEastAsia" w:hAnsi="Times New Roman"/>
          <w:szCs w:val="24"/>
        </w:rPr>
        <w:t>ve *** new sports car upstate t</w:t>
      </w:r>
      <w:r w:rsidRPr="0052146D">
        <w:rPr>
          <w:rFonts w:ascii="Times New Roman" w:eastAsiaTheme="minorEastAsia" w:hAnsi="Times New Roman"/>
          <w:szCs w:val="24"/>
        </w:rPr>
        <w:t>o ** vacation home.</w:t>
      </w:r>
    </w:p>
    <w:p w14:paraId="2D46B271" w14:textId="67431AA6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46248FE" w14:textId="19970753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200C6D4" w14:textId="02D89E64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B4120F8" w14:textId="1C9A9E3E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2B57A53" w14:textId="3722BF22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B0B544B" w14:textId="0CAD8C07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8E1A6A8" w14:textId="03C36B21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AF17A45" w14:textId="1CECAC7E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EA22854" w14:textId="6DF1EE16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547BE72" w14:textId="5C621060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91B218B" w14:textId="60E2B633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474A129" w14:textId="39578B8B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6E9131D4" w14:textId="53318627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DF474FD" w14:textId="1638DA31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E1739D5" w14:textId="7C126469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68A30DA6" w14:textId="524F7CBC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E71138F" w14:textId="630837ED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D567D47" w14:textId="0A10E224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4C02E48" w14:textId="1BBC6AA2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653809A" w14:textId="6C794CD0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484C299" w14:textId="742A24F2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FD84F0E" w14:textId="785D785E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4DF9567" w14:textId="00734F96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62C0E5B0" w14:textId="1D38739F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9B8622C" w14:textId="519AE96E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EFA0AAF" w14:textId="1978C0BB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88681A7" w14:textId="6B28B497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3A4E54B" w14:textId="37FD1908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3B616E2" w14:textId="7B98A0CF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95E14B2" w14:textId="194CAEEF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DDFB821" w14:textId="7AA79164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981AD81" w14:textId="4EE9F139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FD7FCDB" w14:textId="1C0C6601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2B2055D" w14:textId="228481D3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075489A" w14:textId="3E6F2AB1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9C58D9C" w14:textId="3AD67430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0341919" w14:textId="79B3AEBE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D43A6FB" w14:textId="2769E40B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1B1CB30" w14:textId="77777777" w:rsidR="007909AD" w:rsidRPr="00960F04" w:rsidRDefault="007909AD" w:rsidP="007909AD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2CCCE28E" w14:textId="4453E2BF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Pronouns 2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8D03AF">
        <w:rPr>
          <w:rFonts w:ascii="Times New Roman" w:hAnsi="Times New Roman"/>
          <w:b/>
        </w:rPr>
        <w:t>pronouns</w:t>
      </w:r>
      <w:r>
        <w:rPr>
          <w:rFonts w:ascii="Times New Roman" w:hAnsi="Times New Roman"/>
        </w:rPr>
        <w:t xml:space="preserve">, which are words like </w:t>
      </w:r>
      <w:r w:rsidRPr="001D2668">
        <w:rPr>
          <w:rFonts w:ascii="Times New Roman" w:hAnsi="Times New Roman"/>
          <w:i/>
        </w:rPr>
        <w:t>I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he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she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it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we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they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my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mine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his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hers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its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our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ours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their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theirs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him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her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us</w:t>
      </w:r>
      <w:r>
        <w:rPr>
          <w:rFonts w:ascii="Times New Roman" w:hAnsi="Times New Roman"/>
        </w:rPr>
        <w:t xml:space="preserve">, and </w:t>
      </w:r>
      <w:r w:rsidRPr="001D2668">
        <w:rPr>
          <w:rFonts w:ascii="Times New Roman" w:hAnsi="Times New Roman"/>
          <w:i/>
        </w:rPr>
        <w:t>them</w:t>
      </w:r>
      <w:r>
        <w:rPr>
          <w:rFonts w:ascii="Times New Roman" w:hAnsi="Times New Roman"/>
        </w:rPr>
        <w:t xml:space="preserve">, which replace nouns in sentences.  Please circle or underline the </w:t>
      </w:r>
      <w:r w:rsidRPr="008D03AF">
        <w:rPr>
          <w:rFonts w:ascii="Times New Roman" w:hAnsi="Times New Roman"/>
          <w:b/>
        </w:rPr>
        <w:t>pronouns</w:t>
      </w:r>
      <w:r>
        <w:rPr>
          <w:rFonts w:ascii="Times New Roman" w:hAnsi="Times New Roman"/>
        </w:rPr>
        <w:t xml:space="preserve"> in each sentence below.</w:t>
      </w:r>
    </w:p>
    <w:p w14:paraId="4B1C2D90" w14:textId="77777777" w:rsid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30CCE33" w14:textId="77777777" w:rsidR="007909AD" w:rsidRPr="00210CFA" w:rsidRDefault="007909AD" w:rsidP="007909A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210CFA">
        <w:rPr>
          <w:rFonts w:ascii="Times New Roman" w:hAnsi="Times New Roman"/>
        </w:rPr>
        <w:t>We want our teachers to help us get the best education we can.</w:t>
      </w:r>
    </w:p>
    <w:p w14:paraId="6D4F28AE" w14:textId="77777777" w:rsidR="007909AD" w:rsidRDefault="007909AD" w:rsidP="007909A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and *** brought their dictionaries to class to help us finish defining our vocabulary words.</w:t>
      </w:r>
    </w:p>
    <w:p w14:paraId="10D89738" w14:textId="77777777" w:rsidR="007909AD" w:rsidRDefault="007909AD" w:rsidP="007909A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zombies stopped at the Chinese buffet in Parkchester as they walked across the Bronx.</w:t>
      </w:r>
    </w:p>
    <w:p w14:paraId="602E0A7F" w14:textId="77777777" w:rsidR="007909AD" w:rsidRDefault="007909AD" w:rsidP="007909A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If you can, you want to avoid putting mustard in your coffee.</w:t>
      </w:r>
    </w:p>
    <w:p w14:paraId="61558B18" w14:textId="78120493" w:rsidR="007909AD" w:rsidRDefault="007909AD" w:rsidP="007909A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told us you had some Snickers bars you wanted to give away.</w:t>
      </w:r>
    </w:p>
    <w:p w14:paraId="664680C6" w14:textId="5541D50A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996C1D0" w14:textId="079638F5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913D42A" w14:textId="78BF1BD5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9BACA5" w14:textId="2D3B0FEF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DDEFD12" w14:textId="7E9F6CAF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5196AE9" w14:textId="7B2757DD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F62B6B7" w14:textId="79086704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264EACE" w14:textId="0490BF79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00E483E" w14:textId="7EF650B4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A8315F5" w14:textId="21EE288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8968D2D" w14:textId="52B2DD0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2D61BAD" w14:textId="5AF09649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AC25193" w14:textId="6BC0532F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4429A9" w14:textId="6DFF0E5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CD5E031" w14:textId="6406A7D1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E60EC0B" w14:textId="174C4A2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C559DC" w14:textId="021546C2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548414B" w14:textId="3FFD924C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E232FB" w14:textId="69CABFB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22ABFE8" w14:textId="5D10DFA0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B5FEDBD" w14:textId="5A306C1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EAF6EB9" w14:textId="7B3763C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6FCC34F" w14:textId="79DD6FB5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F1373EE" w14:textId="685350F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F5710D0" w14:textId="2A2CF50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9C0AB84" w14:textId="0F80B39C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777142E" w14:textId="0E4DFE82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12973E0" w14:textId="0E4F507D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3CF8568" w14:textId="1B3DB0E3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B7C098" w14:textId="2C644FAD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F516C21" w14:textId="11ADDE05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2B29DA" w14:textId="50F16756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8163199" w14:textId="66798EE0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06B0E7A" w14:textId="061735C4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37652B4" w14:textId="2D4FAD91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C255E9" w14:textId="0E66BB5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62EB1F5" w14:textId="186DCF4F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7B6D23B" w14:textId="4BABF4AE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87FD1E" w14:textId="77777777" w:rsidR="00521630" w:rsidRPr="00960F04" w:rsidRDefault="00521630" w:rsidP="00521630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5006446F" w14:textId="460B2C94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Pronouns 3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8D03AF">
        <w:rPr>
          <w:rFonts w:ascii="Times New Roman" w:hAnsi="Times New Roman"/>
          <w:b/>
        </w:rPr>
        <w:t>pronouns</w:t>
      </w:r>
      <w:r>
        <w:rPr>
          <w:rFonts w:ascii="Times New Roman" w:hAnsi="Times New Roman"/>
        </w:rPr>
        <w:t xml:space="preserve">, which are words like </w:t>
      </w:r>
      <w:r w:rsidRPr="001D2668">
        <w:rPr>
          <w:rFonts w:ascii="Times New Roman" w:hAnsi="Times New Roman"/>
          <w:i/>
        </w:rPr>
        <w:t>I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he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she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it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we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they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my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mine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yours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his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hers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its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our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ours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their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theirs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me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him</w:t>
      </w:r>
      <w:r>
        <w:rPr>
          <w:rFonts w:ascii="Times New Roman" w:hAnsi="Times New Roman"/>
        </w:rPr>
        <w:t xml:space="preserve">, </w:t>
      </w:r>
      <w:r w:rsidRPr="001D2668">
        <w:rPr>
          <w:rFonts w:ascii="Times New Roman" w:hAnsi="Times New Roman"/>
          <w:i/>
        </w:rPr>
        <w:t>her</w:t>
      </w:r>
      <w:r>
        <w:rPr>
          <w:rFonts w:ascii="Times New Roman" w:hAnsi="Times New Roman"/>
        </w:rPr>
        <w:t>,</w:t>
      </w:r>
      <w:r w:rsidRPr="001D2668">
        <w:rPr>
          <w:rFonts w:ascii="Times New Roman" w:hAnsi="Times New Roman"/>
          <w:i/>
        </w:rPr>
        <w:t xml:space="preserve"> us</w:t>
      </w:r>
      <w:r>
        <w:rPr>
          <w:rFonts w:ascii="Times New Roman" w:hAnsi="Times New Roman"/>
        </w:rPr>
        <w:t xml:space="preserve">, and </w:t>
      </w:r>
      <w:r w:rsidRPr="001D2668">
        <w:rPr>
          <w:rFonts w:ascii="Times New Roman" w:hAnsi="Times New Roman"/>
          <w:i/>
        </w:rPr>
        <w:t>them</w:t>
      </w:r>
      <w:r>
        <w:rPr>
          <w:rFonts w:ascii="Times New Roman" w:hAnsi="Times New Roman"/>
        </w:rPr>
        <w:t xml:space="preserve">, which replace nouns in sentences.  Please circle or underline the </w:t>
      </w:r>
      <w:r w:rsidRPr="008D03AF">
        <w:rPr>
          <w:rFonts w:ascii="Times New Roman" w:hAnsi="Times New Roman"/>
          <w:b/>
        </w:rPr>
        <w:t>pronouns</w:t>
      </w:r>
      <w:r>
        <w:rPr>
          <w:rFonts w:ascii="Times New Roman" w:hAnsi="Times New Roman"/>
        </w:rPr>
        <w:t xml:space="preserve"> in each sentence below.</w:t>
      </w:r>
    </w:p>
    <w:p w14:paraId="1B7C3CAE" w14:textId="77777777" w:rsid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8309756" w14:textId="77777777" w:rsidR="00521630" w:rsidRPr="0009038E" w:rsidRDefault="00521630" w:rsidP="0052163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 w:rsidRPr="0009038E">
        <w:rPr>
          <w:rFonts w:ascii="Times New Roman" w:hAnsi="Times New Roman"/>
        </w:rPr>
        <w:t>Peter Griffin knows, without anyone having to tell him, that he is not exactly the sharpest knife in the drawer.</w:t>
      </w:r>
    </w:p>
    <w:p w14:paraId="4B2A7397" w14:textId="77777777" w:rsidR="00521630" w:rsidRDefault="00521630" w:rsidP="0052163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agrees with *** that *** should bring *** baseball bat to the zombie convention.</w:t>
      </w:r>
    </w:p>
    <w:p w14:paraId="36A14E49" w14:textId="77777777" w:rsidR="00521630" w:rsidRDefault="00521630" w:rsidP="0052163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movie monsters worked out their differences, then went on a rampage in Herald Square.</w:t>
      </w:r>
    </w:p>
    <w:p w14:paraId="6545059B" w14:textId="77777777" w:rsidR="00521630" w:rsidRDefault="00521630" w:rsidP="0052163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****kicked the door because *** bumped *** head into it.</w:t>
      </w:r>
    </w:p>
    <w:p w14:paraId="23F50944" w14:textId="6AE435CB" w:rsidR="00521630" w:rsidRDefault="00521630" w:rsidP="0052163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If Mr. Feltskog weren’t so stupid, we might be able to learn something from him.</w:t>
      </w:r>
    </w:p>
    <w:p w14:paraId="4FF09798" w14:textId="0FCAF5C6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8435790" w14:textId="4A8316B7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20B376F" w14:textId="235A65B5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FC9610" w14:textId="3E15BE54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333602D" w14:textId="44FD7903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B1839B0" w14:textId="7B69E75B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DD86C5" w14:textId="5587FF05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4F3948" w14:textId="43557086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FCA97B3" w14:textId="5A2A91C1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269040" w14:textId="1878B9C0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A7AADB3" w14:textId="7F6699A5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E21452E" w14:textId="7D67C176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075BE36" w14:textId="100ED84A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48C4AFA" w14:textId="35252639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D382488" w14:textId="1DDE6EB8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4A3F50" w14:textId="306BE24A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5D4FF09" w14:textId="4748C10E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D23062F" w14:textId="53B11995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2F412B" w14:textId="4BE3F8DE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3CF4C38" w14:textId="42ABC594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2C7924F" w14:textId="4D44CED8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3C00EC1" w14:textId="5A02FD98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FC7973F" w14:textId="67021C5C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706D268" w14:textId="3BC2C995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ABC1EE3" w14:textId="5DF9C86C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28ACEE5" w14:textId="3230041B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71A3C46" w14:textId="448739AC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2BC5939" w14:textId="5EB79C19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4EC545B" w14:textId="396D08C4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F61BA6" w14:textId="4A8F7DFB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E0D561" w14:textId="3566EA37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834231C" w14:textId="1333CEED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5962733" w14:textId="2C6AA5D9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26932E7" w14:textId="68D27CD1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E0B40E7" w14:textId="40C5DC19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199806E" w14:textId="78E0AB2A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1354BB" w14:textId="26A673A9" w:rsid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72BC228" w14:textId="77777777" w:rsidR="00553FCD" w:rsidRPr="00C61457" w:rsidRDefault="00553FCD" w:rsidP="00553FCD">
      <w:pPr>
        <w:pStyle w:val="Heading1"/>
        <w:rPr>
          <w:rFonts w:ascii="Times New Roman" w:hAnsi="Times New Roman"/>
        </w:rPr>
      </w:pPr>
      <w:r w:rsidRPr="00C61457">
        <w:rPr>
          <w:rFonts w:ascii="Times New Roman" w:hAnsi="Times New Roman"/>
        </w:rPr>
        <w:lastRenderedPageBreak/>
        <w:t>Name</w:t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  <w:t>Date</w:t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  <w:r w:rsidRPr="00C61457">
        <w:rPr>
          <w:rFonts w:ascii="Times New Roman" w:hAnsi="Times New Roman"/>
        </w:rPr>
        <w:tab/>
      </w:r>
    </w:p>
    <w:p w14:paraId="54C44974" w14:textId="7093087F" w:rsidR="00553FCD" w:rsidRPr="00C61457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Pronouns 4</w:t>
      </w:r>
      <w:bookmarkStart w:id="2" w:name="_GoBack"/>
      <w:bookmarkEnd w:id="2"/>
      <w:r w:rsidRPr="00C61457">
        <w:rPr>
          <w:rFonts w:ascii="Times New Roman" w:hAnsi="Times New Roman"/>
          <w:b/>
        </w:rPr>
        <w:t xml:space="preserve">: </w:t>
      </w:r>
      <w:r w:rsidRPr="00C61457">
        <w:rPr>
          <w:rFonts w:ascii="Times New Roman" w:hAnsi="Times New Roman"/>
        </w:rPr>
        <w:t xml:space="preserve">The verb </w:t>
      </w:r>
      <w:r w:rsidRPr="00C61457">
        <w:rPr>
          <w:rFonts w:ascii="Times New Roman" w:hAnsi="Times New Roman"/>
          <w:i/>
        </w:rPr>
        <w:t>parse</w:t>
      </w:r>
      <w:r w:rsidRPr="00C61457">
        <w:rPr>
          <w:rFonts w:ascii="Times New Roman" w:hAnsi="Times New Roman"/>
        </w:rPr>
        <w:t xml:space="preserve"> means either</w:t>
      </w:r>
      <w:r w:rsidRPr="00C61457">
        <w:rPr>
          <w:rFonts w:ascii="Times New Roman" w:eastAsiaTheme="minorEastAsia" w:hAnsi="Times New Roman"/>
          <w:sz w:val="40"/>
          <w:szCs w:val="40"/>
        </w:rPr>
        <w:t xml:space="preserve"> </w:t>
      </w:r>
      <w:r w:rsidRPr="00C61457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C61457">
        <w:rPr>
          <w:rFonts w:ascii="Times New Roman" w:eastAsiaTheme="minorEastAsia" w:hAnsi="Times New Roman"/>
          <w:szCs w:val="24"/>
        </w:rPr>
        <w:t xml:space="preserve"> </w:t>
      </w:r>
      <w:r w:rsidRPr="00C61457">
        <w:rPr>
          <w:rFonts w:ascii="Times New Roman" w:eastAsiaTheme="minorEastAsia" w:hAnsi="Times New Roman"/>
          <w:b/>
          <w:szCs w:val="24"/>
        </w:rPr>
        <w:t>or</w:t>
      </w:r>
      <w:r w:rsidRPr="00C61457">
        <w:rPr>
          <w:rFonts w:ascii="Times New Roman" w:eastAsiaTheme="minorEastAsia" w:hAnsi="Times New Roman"/>
          <w:szCs w:val="24"/>
        </w:rPr>
        <w:t xml:space="preserve"> </w:t>
      </w:r>
      <w:r w:rsidRPr="00C61457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C61457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C61457">
        <w:rPr>
          <w:rFonts w:ascii="Times New Roman" w:hAnsi="Times New Roman"/>
          <w:b/>
        </w:rPr>
        <w:t>pronouns</w:t>
      </w:r>
      <w:r w:rsidRPr="00C61457">
        <w:rPr>
          <w:rFonts w:ascii="Times New Roman" w:hAnsi="Times New Roman"/>
        </w:rPr>
        <w:t xml:space="preserve">, which are words like </w:t>
      </w:r>
      <w:r w:rsidRPr="00C61457">
        <w:rPr>
          <w:rFonts w:ascii="Times New Roman" w:hAnsi="Times New Roman"/>
          <w:i/>
        </w:rPr>
        <w:t>I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you</w:t>
      </w:r>
      <w:r w:rsidRPr="00C61457">
        <w:rPr>
          <w:rFonts w:ascii="Times New Roman" w:hAnsi="Times New Roman"/>
        </w:rPr>
        <w:t>,</w:t>
      </w:r>
      <w:r w:rsidRPr="00C61457">
        <w:rPr>
          <w:rFonts w:ascii="Times New Roman" w:hAnsi="Times New Roman"/>
          <w:i/>
        </w:rPr>
        <w:t xml:space="preserve"> he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she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it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we</w:t>
      </w:r>
      <w:r w:rsidRPr="00C61457">
        <w:rPr>
          <w:rFonts w:ascii="Times New Roman" w:hAnsi="Times New Roman"/>
        </w:rPr>
        <w:t>,</w:t>
      </w:r>
      <w:r w:rsidRPr="00C61457">
        <w:rPr>
          <w:rFonts w:ascii="Times New Roman" w:hAnsi="Times New Roman"/>
          <w:i/>
        </w:rPr>
        <w:t xml:space="preserve"> they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my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mine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your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yours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his</w:t>
      </w:r>
      <w:r w:rsidRPr="00C61457">
        <w:rPr>
          <w:rFonts w:ascii="Times New Roman" w:hAnsi="Times New Roman"/>
        </w:rPr>
        <w:t>,</w:t>
      </w:r>
      <w:r w:rsidRPr="00C61457">
        <w:rPr>
          <w:rFonts w:ascii="Times New Roman" w:hAnsi="Times New Roman"/>
          <w:i/>
        </w:rPr>
        <w:t xml:space="preserve"> hers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its</w:t>
      </w:r>
      <w:r w:rsidRPr="00C61457">
        <w:rPr>
          <w:rFonts w:ascii="Times New Roman" w:hAnsi="Times New Roman"/>
        </w:rPr>
        <w:t>,</w:t>
      </w:r>
      <w:r w:rsidRPr="00C61457">
        <w:rPr>
          <w:rFonts w:ascii="Times New Roman" w:hAnsi="Times New Roman"/>
          <w:i/>
        </w:rPr>
        <w:t xml:space="preserve"> our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ours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their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theirs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me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him</w:t>
      </w:r>
      <w:r w:rsidRPr="00C61457">
        <w:rPr>
          <w:rFonts w:ascii="Times New Roman" w:hAnsi="Times New Roman"/>
        </w:rPr>
        <w:t xml:space="preserve">, </w:t>
      </w:r>
      <w:r w:rsidRPr="00C61457">
        <w:rPr>
          <w:rFonts w:ascii="Times New Roman" w:hAnsi="Times New Roman"/>
          <w:i/>
        </w:rPr>
        <w:t>her</w:t>
      </w:r>
      <w:r w:rsidRPr="00C61457">
        <w:rPr>
          <w:rFonts w:ascii="Times New Roman" w:hAnsi="Times New Roman"/>
        </w:rPr>
        <w:t>,</w:t>
      </w:r>
      <w:r w:rsidRPr="00C61457">
        <w:rPr>
          <w:rFonts w:ascii="Times New Roman" w:hAnsi="Times New Roman"/>
          <w:i/>
        </w:rPr>
        <w:t xml:space="preserve"> us</w:t>
      </w:r>
      <w:r w:rsidRPr="00C61457">
        <w:rPr>
          <w:rFonts w:ascii="Times New Roman" w:hAnsi="Times New Roman"/>
        </w:rPr>
        <w:t xml:space="preserve">, and </w:t>
      </w:r>
      <w:r w:rsidRPr="00C61457">
        <w:rPr>
          <w:rFonts w:ascii="Times New Roman" w:hAnsi="Times New Roman"/>
          <w:i/>
        </w:rPr>
        <w:t>them</w:t>
      </w:r>
      <w:r w:rsidRPr="00C61457">
        <w:rPr>
          <w:rFonts w:ascii="Times New Roman" w:hAnsi="Times New Roman"/>
        </w:rPr>
        <w:t xml:space="preserve">, which replace nouns in sentences.  Please circle or underline the </w:t>
      </w:r>
      <w:r w:rsidRPr="00C61457">
        <w:rPr>
          <w:rFonts w:ascii="Times New Roman" w:hAnsi="Times New Roman"/>
          <w:b/>
        </w:rPr>
        <w:t>pronouns</w:t>
      </w:r>
      <w:r w:rsidRPr="00C61457">
        <w:rPr>
          <w:rFonts w:ascii="Times New Roman" w:hAnsi="Times New Roman"/>
        </w:rPr>
        <w:t xml:space="preserve"> in each sentence below.</w:t>
      </w:r>
    </w:p>
    <w:p w14:paraId="0942C794" w14:textId="77777777" w:rsidR="00553FCD" w:rsidRPr="00C61457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1EF2379" w14:textId="77777777" w:rsidR="00553FCD" w:rsidRPr="00C61457" w:rsidRDefault="00553FCD" w:rsidP="00553FC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</w:rPr>
        <w:t>****, whose breakfast was dumped on the floor when the Tasmanian Devil came through the room, was still hungry.</w:t>
      </w:r>
    </w:p>
    <w:p w14:paraId="2E30C754" w14:textId="77777777" w:rsidR="00553FCD" w:rsidRPr="00C61457" w:rsidRDefault="00553FCD" w:rsidP="00553FC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</w:rPr>
        <w:t>*** when *** dropped *** phone on the train tracks, wisely chose not to go after it.</w:t>
      </w:r>
    </w:p>
    <w:p w14:paraId="205BAA59" w14:textId="77777777" w:rsidR="00553FCD" w:rsidRPr="00C61457" w:rsidRDefault="00553FCD" w:rsidP="00553FC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</w:rPr>
        <w:t>*** bought a bodega and hired all *** friends to work there; the ran the store profitably.</w:t>
      </w:r>
    </w:p>
    <w:p w14:paraId="77A2E116" w14:textId="77777777" w:rsidR="00553FCD" w:rsidRPr="00C61457" w:rsidRDefault="00553FCD" w:rsidP="00553FC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</w:rPr>
        <w:t>*** and *** went fishing in Lake George; they caught a lot of perch.</w:t>
      </w:r>
    </w:p>
    <w:p w14:paraId="3EA1F125" w14:textId="77777777" w:rsidR="00553FCD" w:rsidRPr="00C61457" w:rsidRDefault="00553FCD" w:rsidP="00553FC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</w:rPr>
      </w:pPr>
      <w:r w:rsidRPr="00C61457">
        <w:rPr>
          <w:rFonts w:ascii="Times New Roman" w:hAnsi="Times New Roman"/>
        </w:rPr>
        <w:t>The earthquake shook the books off their shelves.</w:t>
      </w:r>
    </w:p>
    <w:p w14:paraId="65ACDE7F" w14:textId="77777777" w:rsidR="00553FCD" w:rsidRDefault="00553FCD" w:rsidP="00553FCD"/>
    <w:p w14:paraId="33E0A7F9" w14:textId="77777777" w:rsidR="00553FCD" w:rsidRPr="00F017D5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5AAFD92F" w14:textId="77777777" w:rsidR="00553FCD" w:rsidRPr="00553FCD" w:rsidRDefault="00553FCD" w:rsidP="00553F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A713625" w14:textId="77777777" w:rsidR="00521630" w:rsidRPr="0009038E" w:rsidRDefault="00521630" w:rsidP="00521630">
      <w:pPr>
        <w:widowControl w:val="0"/>
        <w:autoSpaceDE w:val="0"/>
        <w:autoSpaceDN w:val="0"/>
        <w:adjustRightInd w:val="0"/>
        <w:rPr>
          <w:rFonts w:ascii="Lucida Grande" w:eastAsiaTheme="minorEastAsia" w:hAnsi="Lucida Grande" w:cs="Lucida Grande"/>
          <w:sz w:val="40"/>
          <w:szCs w:val="40"/>
        </w:rPr>
      </w:pPr>
    </w:p>
    <w:p w14:paraId="6D4E421F" w14:textId="6E4B945F" w:rsidR="00521630" w:rsidRPr="00521630" w:rsidRDefault="00521630" w:rsidP="0052163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45E5363" w14:textId="77777777" w:rsidR="007909AD" w:rsidRPr="007909AD" w:rsidRDefault="007909AD" w:rsidP="007909AD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908B6AB" w14:textId="77777777" w:rsidR="00DC07A8" w:rsidRDefault="00DC07A8" w:rsidP="00DC07A8"/>
    <w:p w14:paraId="3FD63DAC" w14:textId="77777777" w:rsidR="00DC07A8" w:rsidRDefault="00DC07A8" w:rsidP="00DC07A8"/>
    <w:p w14:paraId="7E548706" w14:textId="77777777" w:rsidR="00DC07A8" w:rsidRDefault="00DC07A8" w:rsidP="00DC07A8"/>
    <w:p w14:paraId="0BCCE745" w14:textId="77777777" w:rsidR="00DC07A8" w:rsidRDefault="00DC07A8" w:rsidP="00DC07A8"/>
    <w:p w14:paraId="4ED0FFBB" w14:textId="77777777" w:rsidR="00DC07A8" w:rsidRDefault="00DC07A8" w:rsidP="00DC07A8"/>
    <w:p w14:paraId="6906BA85" w14:textId="77777777" w:rsidR="006B0B05" w:rsidRDefault="006B0B05"/>
    <w:sectPr w:rsidR="006B0B05" w:rsidSect="005A020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37F3E9C"/>
    <w:multiLevelType w:val="hybridMultilevel"/>
    <w:tmpl w:val="BAAE1D86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2F56A7"/>
    <w:multiLevelType w:val="hybridMultilevel"/>
    <w:tmpl w:val="F408A1A0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DC3FA7"/>
    <w:multiLevelType w:val="hybridMultilevel"/>
    <w:tmpl w:val="B212CEA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8248F7"/>
    <w:multiLevelType w:val="hybridMultilevel"/>
    <w:tmpl w:val="4B5EDD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9167B2"/>
    <w:multiLevelType w:val="hybridMultilevel"/>
    <w:tmpl w:val="394C645E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674B3"/>
    <w:multiLevelType w:val="hybridMultilevel"/>
    <w:tmpl w:val="B212CEA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8E5B72"/>
    <w:multiLevelType w:val="hybridMultilevel"/>
    <w:tmpl w:val="874A9F92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C7A43"/>
    <w:rsid w:val="0052146D"/>
    <w:rsid w:val="00521630"/>
    <w:rsid w:val="00553FCD"/>
    <w:rsid w:val="005A0207"/>
    <w:rsid w:val="006B0B05"/>
    <w:rsid w:val="007909AD"/>
    <w:rsid w:val="00792927"/>
    <w:rsid w:val="009910AB"/>
    <w:rsid w:val="00A1103A"/>
    <w:rsid w:val="00A37E90"/>
    <w:rsid w:val="00AC363F"/>
    <w:rsid w:val="00BD003B"/>
    <w:rsid w:val="00C036ED"/>
    <w:rsid w:val="00C14005"/>
    <w:rsid w:val="00C16054"/>
    <w:rsid w:val="00D14238"/>
    <w:rsid w:val="00D25E33"/>
    <w:rsid w:val="00D46401"/>
    <w:rsid w:val="00DC07A8"/>
    <w:rsid w:val="00D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  <w15:docId w15:val="{5A654206-15DF-1244-8090-58EC72D1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36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C7A43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568</Words>
  <Characters>4189</Characters>
  <Application>Microsoft Office Word</Application>
  <DocSecurity>0</DocSecurity>
  <Lines>349</Lines>
  <Paragraphs>279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19</cp:revision>
  <dcterms:created xsi:type="dcterms:W3CDTF">2012-09-07T12:11:00Z</dcterms:created>
  <dcterms:modified xsi:type="dcterms:W3CDTF">2018-07-24T21:05:00Z</dcterms:modified>
</cp:coreProperties>
</file>