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4C0AA424" w:rsidR="00DC4DC7" w:rsidRDefault="009D1E67" w:rsidP="00DC4DC7">
      <w:r>
        <w:rPr>
          <w:b/>
        </w:rPr>
        <w:t>Intellectual Devotional Reading:</w:t>
      </w:r>
      <w:r w:rsidR="00DC4DC7" w:rsidRPr="00DC4DC7">
        <w:rPr>
          <w:b/>
        </w:rPr>
        <w:t xml:space="preserve"> </w:t>
      </w:r>
      <w:r w:rsidR="00234614">
        <w:rPr>
          <w:b/>
          <w:i/>
        </w:rPr>
        <w:t>The Reconquista</w:t>
      </w:r>
      <w:r w:rsidR="00DC4DC7">
        <w:rPr>
          <w:b/>
        </w:rPr>
        <w:t xml:space="preserve">. </w:t>
      </w:r>
      <w:r w:rsidR="00DC4DC7">
        <w:t>Pleas</w:t>
      </w:r>
      <w:r w:rsidR="00234614">
        <w:t>e use this reading on the collapse of the Muslim caliphate in Spain in 1492</w:t>
      </w:r>
      <w:r w:rsidR="00DC4DC7">
        <w:t xml:space="preserve"> to answer the reading comprehension questions on the worksheet that accompanies it.</w:t>
      </w:r>
    </w:p>
    <w:p w14:paraId="4F47CE32" w14:textId="10BE3B32" w:rsidR="002B06A6" w:rsidRDefault="002B06A6" w:rsidP="00DC4DC7"/>
    <w:p w14:paraId="6CF19745" w14:textId="63C298BF" w:rsidR="002B06A6" w:rsidRDefault="002B06A6" w:rsidP="00DC4DC7">
      <w:proofErr w:type="gramStart"/>
      <w:r>
        <w:t>Almost as</w:t>
      </w:r>
      <w:proofErr w:type="gramEnd"/>
      <w:r>
        <w:t xml:space="preserve"> soon as the Muslim caliphate conquered Spain in 718 AD, Christian Europe began plotting to win th</w:t>
      </w:r>
      <w:r w:rsidR="00D35414">
        <w:t>e peninsula back. It took</w:t>
      </w:r>
      <w:r>
        <w:t xml:space="preserve"> 800 years of sporadic war but the </w:t>
      </w:r>
      <w:proofErr w:type="spellStart"/>
      <w:r w:rsidR="00210AF0">
        <w:rPr>
          <w:i/>
        </w:rPr>
        <w:t>r</w:t>
      </w:r>
      <w:r w:rsidRPr="002B06A6">
        <w:rPr>
          <w:i/>
        </w:rPr>
        <w:t>econquista</w:t>
      </w:r>
      <w:proofErr w:type="spellEnd"/>
      <w:r w:rsidR="00D35414">
        <w:t xml:space="preserve"> (reconquest) was </w:t>
      </w:r>
      <w:proofErr w:type="gramStart"/>
      <w:r w:rsidR="00D35414">
        <w:t>ultimately successful</w:t>
      </w:r>
      <w:proofErr w:type="gramEnd"/>
      <w:r w:rsidR="00D35414">
        <w:t xml:space="preserve"> in 1492, when the last stronghold of Moorish control on the peninsula, the great fortress of Granada, fell to the forces of the Spanish monarchs Ferdinand and Isabella. But the Moors, as Spain’s Muslims were called, left a strong cultural legacy to the modern nations of Portugal and Spain.</w:t>
      </w:r>
    </w:p>
    <w:p w14:paraId="4F4F9DE0" w14:textId="3C687B08" w:rsidR="00D35414" w:rsidRDefault="00D35414" w:rsidP="00DC4DC7"/>
    <w:p w14:paraId="0F44C7E3" w14:textId="018180CC" w:rsidR="00D35414" w:rsidRDefault="00D35414" w:rsidP="00DC4DC7">
      <w:r>
        <w:t xml:space="preserve">During the eight centuries of Moorish rule, the Iberian Peninsula was known as </w:t>
      </w:r>
      <w:proofErr w:type="spellStart"/>
      <w:r>
        <w:t>al-Andalus</w:t>
      </w:r>
      <w:proofErr w:type="spellEnd"/>
      <w:r>
        <w:t>. The caliphate was the only extended period of Islamic rule in otherwise Christian Western Europe. Muslim Spain was, by many measures, a stunning success. The architectural marvels build by the caliphs rivaled their Christian counterparts of the time.</w:t>
      </w:r>
    </w:p>
    <w:p w14:paraId="6036B493" w14:textId="2DBA5A86" w:rsidR="00D35414" w:rsidRDefault="00D35414" w:rsidP="00DC4DC7"/>
    <w:p w14:paraId="612F93EE" w14:textId="4C355C8C" w:rsidR="00D35414" w:rsidRDefault="00D35414" w:rsidP="00DC4DC7">
      <w:r>
        <w:t>Christian Europe was both fascinated and terrified by the Moors in their backyard. Retaking Iberia became a key goal for medieval Christians and a rallying cry for the Church. Charlemagne, among other European rulers, sent his troops to fight the Moors. The Crusades, though aimed at Muslim-held territories in the Middle East, were influenced by the friction between Christians and Muslims generated by Moorish control of Spain.</w:t>
      </w:r>
    </w:p>
    <w:p w14:paraId="362C3D07" w14:textId="5A2E0B09" w:rsidR="00D35414" w:rsidRDefault="00D35414" w:rsidP="00DC4DC7"/>
    <w:p w14:paraId="1ADF249C" w14:textId="09261856" w:rsidR="00AC30CC" w:rsidRDefault="00D35414">
      <w:pPr>
        <w:rPr>
          <w:b/>
          <w:u w:val="single"/>
        </w:rPr>
      </w:pPr>
      <w:r>
        <w:t xml:space="preserve">The cities under Moorish control began to fall to Christian armies after 1100 AD. Christians captured </w:t>
      </w:r>
      <w:proofErr w:type="spellStart"/>
      <w:r>
        <w:t>Zaragossa</w:t>
      </w:r>
      <w:proofErr w:type="spellEnd"/>
      <w:r>
        <w:t xml:space="preserve"> in 1118. Lisbon, the capital of modern-day Portugal, fell in 1147. The great Moorish capital, Cordoba, was captured in 1236. The fall of Granada in 1492 completed the </w:t>
      </w:r>
      <w:proofErr w:type="spellStart"/>
      <w:r w:rsidR="00210AF0" w:rsidRPr="00210AF0">
        <w:rPr>
          <w:i/>
        </w:rPr>
        <w:t>r</w:t>
      </w:r>
      <w:r w:rsidRPr="00D35414">
        <w:rPr>
          <w:i/>
        </w:rPr>
        <w:t>econquista</w:t>
      </w:r>
      <w:proofErr w:type="spellEnd"/>
      <w:r>
        <w:t xml:space="preserve">. </w:t>
      </w:r>
      <w:r w:rsidR="003C3CED">
        <w:t xml:space="preserve">The conquering Christians were not </w:t>
      </w:r>
      <w:proofErr w:type="gramStart"/>
      <w:r w:rsidR="003C3CED">
        <w:t>nearly as</w:t>
      </w:r>
      <w:proofErr w:type="gramEnd"/>
      <w:r w:rsidR="003C3CED">
        <w:t xml:space="preserve"> tolerant as the Moors. A few months after the fall of Granada</w:t>
      </w:r>
      <w:r w:rsidR="00210AF0">
        <w:t>, Jews were expelled from Spain. A few years later, the remaining Muslims on the peninsula were ordered to either convert or leave Iberia. The once-thriving caliphate had vanished, but Spain and Portugal, two countries that were soon to become major players on the world stage, had emerged from the ruins.</w:t>
      </w:r>
    </w:p>
    <w:p w14:paraId="7D8C2B24" w14:textId="77777777" w:rsidR="00AC30CC" w:rsidRDefault="00AC30CC">
      <w:pPr>
        <w:rPr>
          <w:b/>
          <w:u w:val="single"/>
        </w:rPr>
      </w:pPr>
    </w:p>
    <w:p w14:paraId="44A09D0A" w14:textId="6DBB866C" w:rsidR="00005EF0" w:rsidRDefault="009D6D2D" w:rsidP="00005EF0">
      <w:pPr>
        <w:rPr>
          <w:b/>
        </w:rPr>
      </w:pPr>
      <w:r>
        <w:rPr>
          <w:b/>
        </w:rPr>
        <w:t>Additional Facts</w:t>
      </w:r>
    </w:p>
    <w:p w14:paraId="4E20BCEB" w14:textId="58FC5B8F" w:rsidR="00210AF0" w:rsidRDefault="00210AF0" w:rsidP="00005EF0">
      <w:pPr>
        <w:rPr>
          <w:b/>
        </w:rPr>
      </w:pPr>
    </w:p>
    <w:p w14:paraId="64517522" w14:textId="4026B503" w:rsidR="00210AF0" w:rsidRPr="00210AF0" w:rsidRDefault="00210AF0" w:rsidP="00210AF0">
      <w:pPr>
        <w:pStyle w:val="ListParagraph"/>
        <w:numPr>
          <w:ilvl w:val="0"/>
          <w:numId w:val="1"/>
        </w:numPr>
        <w:rPr>
          <w:b/>
        </w:rPr>
      </w:pPr>
      <w:r>
        <w:t>In 1294, with the boundaries between Spain and Portugal still unsettled, Portugal signed a treaty of alliance with England. It is the oldest treaty in the world still in force.</w:t>
      </w:r>
    </w:p>
    <w:p w14:paraId="27FB1D24" w14:textId="77777777" w:rsidR="00210AF0" w:rsidRPr="00210AF0" w:rsidRDefault="00210AF0" w:rsidP="00210AF0">
      <w:pPr>
        <w:rPr>
          <w:b/>
        </w:rPr>
      </w:pPr>
    </w:p>
    <w:p w14:paraId="14BD605E" w14:textId="2EC6DE54" w:rsidR="00210AF0" w:rsidRPr="00210AF0" w:rsidRDefault="00210AF0" w:rsidP="00210AF0">
      <w:pPr>
        <w:pStyle w:val="ListParagraph"/>
        <w:numPr>
          <w:ilvl w:val="0"/>
          <w:numId w:val="1"/>
        </w:numPr>
        <w:rPr>
          <w:b/>
        </w:rPr>
      </w:pPr>
      <w:r>
        <w:t>One of the most famous warriors of the</w:t>
      </w:r>
      <w:r w:rsidRPr="00210AF0">
        <w:rPr>
          <w:i/>
        </w:rPr>
        <w:t xml:space="preserve"> </w:t>
      </w:r>
      <w:proofErr w:type="spellStart"/>
      <w:r w:rsidRPr="00210AF0">
        <w:rPr>
          <w:i/>
        </w:rPr>
        <w:t>reconquista</w:t>
      </w:r>
      <w:proofErr w:type="spellEnd"/>
      <w:r>
        <w:t xml:space="preserve"> period was a Christian general named El Cid, who actually fought for both Christians and Muslims.</w:t>
      </w:r>
    </w:p>
    <w:p w14:paraId="66E2FFA9" w14:textId="77777777" w:rsidR="00210AF0" w:rsidRPr="00210AF0" w:rsidRDefault="00210AF0" w:rsidP="00210AF0">
      <w:pPr>
        <w:pStyle w:val="ListParagraph"/>
        <w:rPr>
          <w:b/>
        </w:rPr>
      </w:pPr>
    </w:p>
    <w:p w14:paraId="1E4C0EDD" w14:textId="30AA8A11" w:rsidR="00210AF0" w:rsidRPr="00210AF0" w:rsidRDefault="00EE0620" w:rsidP="00210AF0">
      <w:pPr>
        <w:pStyle w:val="ListParagraph"/>
        <w:numPr>
          <w:ilvl w:val="0"/>
          <w:numId w:val="1"/>
        </w:numPr>
        <w:rPr>
          <w:b/>
        </w:rPr>
      </w:pPr>
      <w:r>
        <w:t xml:space="preserve">The Quran </w:t>
      </w:r>
      <w:r w:rsidR="00095A71">
        <w:t>forbade depicting human figures in mosques, which led to a reliance on geometric forms and patterns. This distinctive architectural style remains visible in many Spanish towns where mosques were converted into Catholic churches after the</w:t>
      </w:r>
      <w:r w:rsidR="00095A71" w:rsidRPr="00095A71">
        <w:rPr>
          <w:i/>
        </w:rPr>
        <w:t xml:space="preserve"> </w:t>
      </w:r>
      <w:proofErr w:type="spellStart"/>
      <w:r w:rsidR="00095A71" w:rsidRPr="00095A71">
        <w:rPr>
          <w:i/>
        </w:rPr>
        <w:t>reconquista</w:t>
      </w:r>
      <w:proofErr w:type="spellEnd"/>
      <w:r w:rsidR="00095A71">
        <w:t>.</w:t>
      </w:r>
    </w:p>
    <w:p w14:paraId="0560064F" w14:textId="77777777" w:rsidR="00AC30CC" w:rsidRDefault="00AC30CC">
      <w:pPr>
        <w:rPr>
          <w:b/>
          <w:u w:val="single"/>
        </w:rPr>
      </w:pPr>
    </w:p>
    <w:p w14:paraId="0B589014" w14:textId="28EAAB6D" w:rsidR="006363CF" w:rsidRDefault="00AC30CC" w:rsidP="006363CF">
      <w:pPr>
        <w:rPr>
          <w:color w:val="000000"/>
        </w:rPr>
      </w:pPr>
      <w:bookmarkStart w:id="2" w:name="_GoBack"/>
      <w:bookmarkEnd w:id="2"/>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36621D"/>
    <w:multiLevelType w:val="hybridMultilevel"/>
    <w:tmpl w:val="9F32A8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95A71"/>
    <w:rsid w:val="00202553"/>
    <w:rsid w:val="00210AF0"/>
    <w:rsid w:val="00234614"/>
    <w:rsid w:val="002B06A6"/>
    <w:rsid w:val="003C3CED"/>
    <w:rsid w:val="0060575B"/>
    <w:rsid w:val="006363CF"/>
    <w:rsid w:val="006A5E5A"/>
    <w:rsid w:val="00792E69"/>
    <w:rsid w:val="009D1E67"/>
    <w:rsid w:val="009D6D2D"/>
    <w:rsid w:val="00A424EF"/>
    <w:rsid w:val="00AC30CC"/>
    <w:rsid w:val="00D35414"/>
    <w:rsid w:val="00DC4DC7"/>
    <w:rsid w:val="00E251AC"/>
    <w:rsid w:val="00E65327"/>
    <w:rsid w:val="00EE06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453</Words>
  <Characters>2585</Characters>
  <Application>Microsoft Office Word</Application>
  <DocSecurity>0</DocSecurity>
  <Lines>21</Lines>
  <Paragraphs>6</Paragraphs>
  <ScaleCrop>false</ScaleCrop>
  <Company>New York City Department of Education</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2014-10-06T11:50:00Z</dcterms:created>
  <dcterms:modified xsi:type="dcterms:W3CDTF">2018-09-12T21:44:00Z</dcterms:modified>
</cp:coreProperties>
</file>