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8EFB0F" w14:textId="77777777" w:rsidR="00EE6575" w:rsidRDefault="00EE6575" w:rsidP="00EE657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1C230DC" w:rsidR="00027642" w:rsidRDefault="00EE6575" w:rsidP="00EE65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660EE" w:rsidRPr="00EE6575">
        <w:rPr>
          <w:b/>
          <w:i/>
        </w:rPr>
        <w:t>Plaintiff</w:t>
      </w:r>
      <w:r>
        <w:rPr>
          <w:b/>
        </w:rPr>
        <w:t xml:space="preserve">. </w:t>
      </w:r>
      <w:r w:rsidR="00027642" w:rsidRPr="00EE657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0328DA" w14:textId="0D42F33B" w:rsidR="00A660EE" w:rsidRDefault="00A660EE" w:rsidP="00A660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Plaintiff</w:t>
      </w:r>
      <w:r w:rsidR="00ED29DF">
        <w:rPr>
          <w:rFonts w:cs="Times New Roman"/>
          <w:b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party that institutes a suit in a court. The person or entity the plaintiff sues is the defendant.</w:t>
      </w:r>
    </w:p>
    <w:p w14:paraId="5C79E04B" w14:textId="77777777" w:rsidR="00ED29DF" w:rsidRDefault="00ED29DF" w:rsidP="00A660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E907C" w14:textId="125A93C0" w:rsidR="00ED29DF" w:rsidRDefault="00ED29DF" w:rsidP="00ED29D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D29DF">
        <w:rPr>
          <w:rFonts w:cs="Times New Roman"/>
          <w:b/>
          <w:kern w:val="0"/>
          <w:lang w:eastAsia="ja-JP"/>
        </w:rPr>
        <w:t>What</w:t>
      </w:r>
      <w:r w:rsidRPr="00ED29DF">
        <w:rPr>
          <w:rFonts w:cs="Times New Roman"/>
          <w:kern w:val="0"/>
          <w:lang w:eastAsia="ja-JP"/>
        </w:rPr>
        <w:t xml:space="preserve"> is a plaintiff?</w:t>
      </w:r>
    </w:p>
    <w:p w14:paraId="6FD5435F" w14:textId="77777777" w:rsidR="00ED29DF" w:rsidRDefault="00ED29DF" w:rsidP="00ED29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D554A9" w14:textId="77777777" w:rsidR="00ED29DF" w:rsidRDefault="00ED29DF" w:rsidP="00ED29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1DB01D" w14:textId="77777777" w:rsidR="00ED29DF" w:rsidRPr="00ED29DF" w:rsidRDefault="00ED29DF" w:rsidP="00ED29D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D38415" w14:textId="27F48639" w:rsidR="00ED29DF" w:rsidRDefault="00ED29DF" w:rsidP="00ED29D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D29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other party in a lawsuit called? </w:t>
      </w:r>
      <w:r w:rsidRPr="00ED29D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might be the contest, in the example in your reading, of a plaintiff’s actions in a court of law?</w:t>
      </w:r>
    </w:p>
    <w:p w14:paraId="30CCC240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55890F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77E4A7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8BE38F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A5DFC1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85E427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8E7B5E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F9EC4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1A81F8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F8ECD9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72845A" w14:textId="77777777" w:rsidR="00EE6575" w:rsidRDefault="00EE6575" w:rsidP="00EE657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E272882" w14:textId="094C1BDC" w:rsidR="00B87798" w:rsidRDefault="00EE6575" w:rsidP="00EE657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EE6575">
        <w:rPr>
          <w:b/>
          <w:i/>
        </w:rPr>
        <w:t>Plaintiff</w:t>
      </w:r>
      <w:r>
        <w:rPr>
          <w:b/>
        </w:rPr>
        <w:t xml:space="preserve">. </w:t>
      </w:r>
      <w:r w:rsidRPr="00EE657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B8779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87798">
        <w:rPr>
          <w:rFonts w:cs="Times New Roman"/>
          <w:kern w:val="0"/>
          <w:lang w:eastAsia="ja-JP"/>
        </w:rPr>
        <w:t xml:space="preserve"> </w:t>
      </w:r>
      <w:r w:rsidR="00B87798">
        <w:rPr>
          <w:rFonts w:cs="Times New Roman"/>
          <w:kern w:val="0"/>
          <w:u w:val="single"/>
          <w:lang w:eastAsia="ja-JP"/>
        </w:rPr>
        <w:t>The New Dictionary of Cultural Literacy</w:t>
      </w:r>
      <w:r w:rsidR="00B8779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87798">
        <w:rPr>
          <w:rFonts w:cs="Times New Roman"/>
          <w:kern w:val="0"/>
          <w:lang w:eastAsia="ja-JP"/>
        </w:rPr>
        <w:t>Kett</w:t>
      </w:r>
      <w:proofErr w:type="spellEnd"/>
      <w:r w:rsidR="00B87798">
        <w:rPr>
          <w:rFonts w:cs="Times New Roman"/>
          <w:kern w:val="0"/>
          <w:lang w:eastAsia="ja-JP"/>
        </w:rPr>
        <w:t xml:space="preserve">, and James </w:t>
      </w:r>
      <w:proofErr w:type="spellStart"/>
      <w:r w:rsidR="00B87798">
        <w:rPr>
          <w:rFonts w:cs="Times New Roman"/>
          <w:kern w:val="0"/>
          <w:lang w:eastAsia="ja-JP"/>
        </w:rPr>
        <w:t>Trefil</w:t>
      </w:r>
      <w:proofErr w:type="spellEnd"/>
      <w:r w:rsidR="00B8779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F49DE7E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Plaintiff: </w:t>
      </w:r>
      <w:r>
        <w:rPr>
          <w:rFonts w:cs="Times New Roman"/>
          <w:kern w:val="0"/>
          <w:lang w:eastAsia="ja-JP"/>
        </w:rPr>
        <w:t>The party that institutes a suit in a court. The person or entity the plaintiff sues is the defendant.</w:t>
      </w:r>
    </w:p>
    <w:p w14:paraId="6FE94463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F18824" w14:textId="77777777" w:rsidR="00B87798" w:rsidRDefault="00B87798" w:rsidP="00B8779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D29DF">
        <w:rPr>
          <w:rFonts w:cs="Times New Roman"/>
          <w:b/>
          <w:kern w:val="0"/>
          <w:lang w:eastAsia="ja-JP"/>
        </w:rPr>
        <w:t>What</w:t>
      </w:r>
      <w:r w:rsidRPr="00ED29DF">
        <w:rPr>
          <w:rFonts w:cs="Times New Roman"/>
          <w:kern w:val="0"/>
          <w:lang w:eastAsia="ja-JP"/>
        </w:rPr>
        <w:t xml:space="preserve"> is a plaintiff?</w:t>
      </w:r>
    </w:p>
    <w:p w14:paraId="6700C8C8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39C97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3B10F8" w14:textId="77777777" w:rsidR="00B87798" w:rsidRPr="00ED29DF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06B1D7" w14:textId="77777777" w:rsidR="00B87798" w:rsidRPr="00ED29DF" w:rsidRDefault="00B87798" w:rsidP="00B8779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D29D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other party in a lawsuit called? </w:t>
      </w:r>
      <w:r w:rsidRPr="00ED29D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might be the contest, in the example in your reading, of a plaintiff’s actions in a court of law?</w:t>
      </w:r>
    </w:p>
    <w:p w14:paraId="09E16458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D33247" w14:textId="77777777" w:rsid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3C8B03" w14:textId="77777777" w:rsidR="00B87798" w:rsidRPr="007F0B43" w:rsidRDefault="00B87798" w:rsidP="00B87798">
      <w:pPr>
        <w:rPr>
          <w:b/>
        </w:rPr>
      </w:pPr>
    </w:p>
    <w:p w14:paraId="66A30DEE" w14:textId="77777777" w:rsidR="00B87798" w:rsidRPr="00B87798" w:rsidRDefault="00B87798" w:rsidP="00B877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7D3265" w14:textId="77777777" w:rsidR="00A660EE" w:rsidRDefault="00A660E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AD4302"/>
    <w:multiLevelType w:val="hybridMultilevel"/>
    <w:tmpl w:val="096A7574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218F6"/>
    <w:multiLevelType w:val="hybridMultilevel"/>
    <w:tmpl w:val="096A7574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955468"/>
    <w:rsid w:val="00995445"/>
    <w:rsid w:val="00A660EE"/>
    <w:rsid w:val="00B87798"/>
    <w:rsid w:val="00C944A5"/>
    <w:rsid w:val="00CE0178"/>
    <w:rsid w:val="00D2239B"/>
    <w:rsid w:val="00D83738"/>
    <w:rsid w:val="00EC5968"/>
    <w:rsid w:val="00ED29DF"/>
    <w:rsid w:val="00EE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D2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209</Words>
  <Characters>1192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2015-09-02T22:00:00Z</dcterms:modified>
</cp:coreProperties>
</file>